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40" w:before="240" w:after="0"/>
        <w:ind w:left="360" w:right="0" w:hanging="36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Заявление о согласии на размещение выпускной квалификационной работы в электронно-библиотечной системе СПбГЭТУ «ЛЭТИ»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240" w:before="0" w:after="0"/>
        <w:ind w:left="720" w:right="0" w:hanging="42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360" w:before="0" w:after="0"/>
        <w:ind w:left="720" w:right="0" w:hanging="42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И.о. заведующего кафедрой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360" w:before="0" w:after="0"/>
        <w:ind w:left="720" w:right="0" w:hanging="42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 ЭВМ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360" w:before="0" w:after="0"/>
        <w:ind w:left="720" w:right="0" w:hanging="42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Лисс А.А.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1877" w:leader="none"/>
          <w:tab w:val="left" w:pos="3792" w:leader="none"/>
          <w:tab w:val="left" w:pos="6898" w:leader="none"/>
        </w:tabs>
        <w:spacing w:lineRule="auto" w:line="240" w:before="3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1877" w:leader="none"/>
          <w:tab w:val="left" w:pos="3792" w:leader="none"/>
          <w:tab w:val="left" w:pos="6898" w:leader="none"/>
        </w:tabs>
        <w:spacing w:lineRule="auto" w:line="240" w:before="3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РОСЛОВА ЛАРИСА СЕРГЕЕВНА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1877" w:leader="none"/>
          <w:tab w:val="left" w:pos="3792" w:leader="none"/>
          <w:tab w:val="left" w:pos="6898" w:leader="none"/>
        </w:tabs>
        <w:spacing w:lineRule="auto" w:line="240" w:before="3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1877" w:leader="none"/>
          <w:tab w:val="left" w:pos="3792" w:leader="none"/>
          <w:tab w:val="left" w:pos="6898" w:leader="none"/>
        </w:tabs>
        <w:spacing w:lineRule="auto" w:line="240" w:before="3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 группы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9304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даю согласие на размещение моей выпускной квалификационной работы на тему: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left" w:pos="1877" w:leader="none"/>
          <w:tab w:val="left" w:pos="3792" w:leader="none"/>
          <w:tab w:val="left" w:pos="6898" w:leader="none"/>
        </w:tabs>
        <w:spacing w:lineRule="auto" w:line="240" w:before="34" w:after="0"/>
        <w:ind w:left="0" w:right="0" w:hanging="0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«Разработка средства визуализации и мониторинга криминального контента из туманной вычислительной среды»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электронно-библиотечной системе СПбГЭТУ «ЛЭТИ».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Дата                                        </w:t>
        <w:tab/>
        <w:tab/>
        <w:tab/>
        <w:tab/>
        <w:tab/>
        <w:t xml:space="preserve">Подпись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Согласовано: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240" w:before="53" w:after="0"/>
        <w:ind w:left="0" w:right="0" w:hanging="42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240" w:before="53" w:after="0"/>
        <w:ind w:left="0" w:right="0" w:hanging="42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Руководитель ВКР,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240" w:before="53" w:after="0"/>
        <w:ind w:left="0" w:right="0" w:hanging="427"/>
        <w:jc w:val="both"/>
        <w:rPr>
          <w:i w:val="false"/>
          <w:i w:val="false"/>
          <w:iCs w:val="false"/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к.т.н., доцент                                ____________</w:t>
        <w:tab/>
        <w:tab/>
        <w:tab/>
        <w:t>А.Ю. Первицкий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240" w:before="53" w:after="0"/>
        <w:ind w:left="0" w:right="0" w:hanging="42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2564130</wp:posOffset>
            </wp:positionH>
            <wp:positionV relativeFrom="paragraph">
              <wp:posOffset>61595</wp:posOffset>
            </wp:positionV>
            <wp:extent cx="1090930" cy="107632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240" w:before="53" w:after="0"/>
        <w:ind w:left="0" w:right="0" w:hanging="427"/>
        <w:jc w:val="both"/>
        <w:rPr>
          <w:i w:val="false"/>
          <w:i w:val="false"/>
          <w:iCs w:val="false"/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Консультант,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18" w:leader="none"/>
        </w:tabs>
        <w:spacing w:lineRule="auto" w:line="240" w:before="53" w:after="0"/>
        <w:ind w:left="0" w:right="0" w:hanging="427"/>
        <w:jc w:val="both"/>
        <w:rPr>
          <w:i w:val="false"/>
          <w:i w:val="false"/>
          <w:iCs w:val="false"/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инженер-программист                 ____________</w:t>
        <w:tab/>
        <w:tab/>
        <w:tab/>
        <w:t>А.Н. Субботин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Style17"/>
    <w:next w:val="Style17"/>
    <w:qFormat/>
    <w:pPr>
      <w:keepNext w:val="true"/>
      <w:keepLines/>
      <w:suppressAutoHyphens w:val="true"/>
      <w:spacing w:lineRule="atLeast" w:line="1" w:before="240" w:after="0"/>
      <w:textAlignment w:val="top"/>
      <w:outlineLvl w:val="0"/>
    </w:pPr>
    <w:rPr>
      <w:rFonts w:ascii="Times New Roman" w:hAnsi="Times New Roman" w:eastAsia="Times New Roman"/>
      <w:b/>
      <w:w w:val="100"/>
      <w:position w:val="0"/>
      <w:sz w:val="32"/>
      <w:sz w:val="32"/>
      <w:szCs w:val="32"/>
      <w:effect w:val="none"/>
      <w:vertAlign w:val="baseline"/>
      <w:em w:val="none"/>
      <w:lang w:val="ru-RU" w:eastAsia="ru-RU" w:bidi="ar-SA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Заголовок 1 Знак"/>
    <w:qFormat/>
    <w:rPr>
      <w:rFonts w:ascii="Times New Roman" w:hAnsi="Times New Roman" w:eastAsia="Times New Roman" w:cs="Times New Roman"/>
      <w:b/>
      <w:w w:val="100"/>
      <w:position w:val="0"/>
      <w:sz w:val="32"/>
      <w:sz w:val="32"/>
      <w:szCs w:val="32"/>
      <w:effect w:val="none"/>
      <w:vertAlign w:val="baseline"/>
      <w:em w:val="none"/>
      <w:lang w:eastAsia="ru-RU"/>
    </w:rPr>
  </w:style>
  <w:style w:type="character" w:styleId="FontStyle12">
    <w:name w:val="Font Style12"/>
    <w:qFormat/>
    <w:rPr>
      <w:rFonts w:ascii="Times New Roman" w:hAnsi="Times New Roman" w:cs="Times New Roman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Style9">
    <w:name w:val="Гиперссылка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7">
    <w:name w:val="Обычный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Calib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1">
    <w:name w:val="Style2"/>
    <w:basedOn w:val="Style17"/>
    <w:qFormat/>
    <w:pPr>
      <w:widowControl w:val="false"/>
      <w:suppressAutoHyphens w:val="true"/>
      <w:spacing w:lineRule="atLeast" w:line="269"/>
      <w:ind w:hanging="47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41">
    <w:name w:val="Style4"/>
    <w:basedOn w:val="Style17"/>
    <w:qFormat/>
    <w:pPr>
      <w:widowControl w:val="false"/>
      <w:suppressAutoHyphens w:val="true"/>
      <w:spacing w:lineRule="atLeast" w:line="269"/>
      <w:ind w:hanging="288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18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9">
    <w:name w:val="Нет списка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MWSLlhjrkgEzVP9WWoLz0Slx/A==">AMUW2mWl/MnjGrmyeyK9P0kI54IzI2svO52cjqJjIsle5qrBUsm5+czPeh+IkY4CmPkMWdutLd/YB+fLJ3yw1id20qDz3hi32V/aR/Vpg8Ea6bwC8IBqBE8=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68</Words>
  <Characters>519</Characters>
  <CharactersWithSpaces>697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2017-05-04T03:04:00Z</dcterms:created>
  <dc:creator>Windows User</dc:creator>
  <dc:description/>
  <dc:language>ru-RU</dc:language>
  <cp:lastModifiedBy/>
  <dcterms:modified xsi:type="dcterms:W3CDTF">2023-05-28T16:25:09Z</dcterms:modified>
  <cp:revision>2</cp:revision>
  <dc:subject/>
  <dc:title/>
</cp:coreProperties>
</file>