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B8A" w:rsidRDefault="00FA61F5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E23B8A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23B8A" w:rsidRDefault="00FA61F5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2A202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 – Nel</w:t>
            </w:r>
            <w:r w:rsidR="002140CB">
              <w:rPr>
                <w:sz w:val="28"/>
                <w:szCs w:val="28"/>
              </w:rPr>
              <w:t xml:space="preserve">ineární </w:t>
            </w:r>
            <w:proofErr w:type="spellStart"/>
            <w:r w:rsidR="007F56FB">
              <w:rPr>
                <w:sz w:val="28"/>
                <w:szCs w:val="28"/>
              </w:rPr>
              <w:t>elektropneumatika</w:t>
            </w:r>
            <w:proofErr w:type="spellEnd"/>
          </w:p>
        </w:tc>
      </w:tr>
      <w:tr w:rsidR="00E23B8A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0D6A7F">
            <w:pPr>
              <w:pStyle w:val="TableContents"/>
            </w:pPr>
            <w:r>
              <w:t>Runt Lukáš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E23B8A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A61F5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970926">
              <w:t>4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A61F5">
            <w:pPr>
              <w:pStyle w:val="TableContents"/>
            </w:pPr>
            <w:r>
              <w:t>Známka:</w:t>
            </w:r>
          </w:p>
        </w:tc>
      </w:tr>
      <w:tr w:rsidR="00E23B8A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0D6A7F">
            <w:pPr>
              <w:pStyle w:val="TableContents"/>
            </w:pPr>
            <w:r>
              <w:t>8</w:t>
            </w:r>
            <w:r w:rsidR="002A202E">
              <w:t>. 1. 20</w:t>
            </w:r>
            <w:r>
              <w:t>20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6A7F" w:rsidRDefault="00FD77A0">
            <w:pPr>
              <w:pStyle w:val="TableContents"/>
            </w:pPr>
            <w:r>
              <w:t>1</w:t>
            </w:r>
            <w:r w:rsidR="000D6A7F">
              <w:t>5</w:t>
            </w:r>
            <w:r w:rsidR="002A202E">
              <w:t xml:space="preserve">. </w:t>
            </w:r>
            <w:r>
              <w:t>1</w:t>
            </w:r>
            <w:r w:rsidR="002A202E">
              <w:t>. 20</w:t>
            </w:r>
            <w:r w:rsidR="000D6A7F"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E23B8A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A61F5">
            <w:pPr>
              <w:pStyle w:val="TableContents"/>
            </w:pPr>
            <w:r>
              <w:t>Odevzdáno:</w:t>
            </w:r>
          </w:p>
        </w:tc>
      </w:tr>
    </w:tbl>
    <w:p w:rsidR="002140CB" w:rsidRDefault="002140CB">
      <w:pPr>
        <w:pStyle w:val="definice"/>
        <w:rPr>
          <w:b w:val="0"/>
        </w:rPr>
      </w:pPr>
    </w:p>
    <w:p w:rsidR="002140CB" w:rsidRDefault="002140CB">
      <w:pPr>
        <w:pStyle w:val="definice"/>
        <w:rPr>
          <w:b w:val="0"/>
        </w:rPr>
      </w:pPr>
    </w:p>
    <w:p w:rsidR="00E23B8A" w:rsidRDefault="00FA61F5">
      <w:pPr>
        <w:pStyle w:val="definice"/>
      </w:pPr>
      <w:r>
        <w:lastRenderedPageBreak/>
        <w:t>Zadání:</w:t>
      </w:r>
    </w:p>
    <w:p w:rsidR="002140CB" w:rsidRDefault="002140CB">
      <w:pPr>
        <w:pStyle w:val="definice"/>
      </w:pPr>
    </w:p>
    <w:p w:rsidR="002A202E" w:rsidRPr="002A202E" w:rsidRDefault="002A202E">
      <w:pPr>
        <w:pStyle w:val="definice"/>
        <w:rPr>
          <w:b w:val="0"/>
        </w:rPr>
      </w:pPr>
      <w:r>
        <w:rPr>
          <w:b w:val="0"/>
        </w:rPr>
        <w:t>Navrhněte nepřímé reléové ovládání pneupohonů s činností podle zadaného nelineárního harmonogramu s přepínáním fází.</w:t>
      </w:r>
    </w:p>
    <w:p w:rsidR="002A202E" w:rsidRDefault="002A202E">
      <w:pPr>
        <w:pStyle w:val="definice"/>
      </w:pPr>
    </w:p>
    <w:p w:rsidR="002140CB" w:rsidRPr="002140CB" w:rsidRDefault="001B3891">
      <w:pPr>
        <w:pStyle w:val="definice"/>
        <w:rPr>
          <w:b w:val="0"/>
        </w:rPr>
      </w:pPr>
      <w:r>
        <w:rPr>
          <w:b w:val="0"/>
        </w:rPr>
        <w:t xml:space="preserve">Zadaný harmonogram: </w:t>
      </w:r>
      <w:r w:rsidR="00FD77A0">
        <w:rPr>
          <w:b w:val="0"/>
        </w:rPr>
        <w:t xml:space="preserve">A+ C- B+ </w:t>
      </w:r>
      <w:r>
        <w:rPr>
          <w:b w:val="0"/>
        </w:rPr>
        <w:t>C+ A- B-</w:t>
      </w:r>
    </w:p>
    <w:p w:rsidR="002140CB" w:rsidRDefault="002140CB">
      <w:pPr>
        <w:pStyle w:val="definice"/>
      </w:pPr>
    </w:p>
    <w:p w:rsidR="00501826" w:rsidRDefault="00442DE9" w:rsidP="00501826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345096" wp14:editId="6D044FE0">
                <wp:simplePos x="0" y="0"/>
                <wp:positionH relativeFrom="column">
                  <wp:posOffset>3746500</wp:posOffset>
                </wp:positionH>
                <wp:positionV relativeFrom="paragraph">
                  <wp:posOffset>118745</wp:posOffset>
                </wp:positionV>
                <wp:extent cx="508000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E9" w:rsidRDefault="00442DE9" w:rsidP="00442DE9">
                            <w: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34509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95pt;margin-top:9.35pt;width:40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" filled="f" stroked="f">
                <v:textbox style="mso-fit-shape-to-text:t">
                  <w:txbxContent>
                    <w:p w:rsidR="00442DE9" w:rsidRDefault="00442DE9" w:rsidP="00442DE9">
                      <w: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345096" wp14:editId="6D044FE0">
                <wp:simplePos x="0" y="0"/>
                <wp:positionH relativeFrom="column">
                  <wp:posOffset>3416300</wp:posOffset>
                </wp:positionH>
                <wp:positionV relativeFrom="paragraph">
                  <wp:posOffset>115994</wp:posOffset>
                </wp:positionV>
                <wp:extent cx="508000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E9" w:rsidRDefault="00442DE9" w:rsidP="00442DE9">
                            <w:r>
                              <w:t>A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5096" id="_x0000_s1027" type="#_x0000_t202" style="position:absolute;margin-left:269pt;margin-top:9.15pt;width:4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" filled="f" stroked="f">
                <v:textbox style="mso-fit-shape-to-text:t">
                  <w:txbxContent>
                    <w:p w:rsidR="00442DE9" w:rsidRDefault="00442DE9" w:rsidP="00442DE9">
                      <w:r>
                        <w:t>A</w:t>
                      </w: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345096" wp14:editId="6D044FE0">
                <wp:simplePos x="0" y="0"/>
                <wp:positionH relativeFrom="column">
                  <wp:posOffset>3060700</wp:posOffset>
                </wp:positionH>
                <wp:positionV relativeFrom="paragraph">
                  <wp:posOffset>124460</wp:posOffset>
                </wp:positionV>
                <wp:extent cx="50800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E9" w:rsidRDefault="00442DE9" w:rsidP="00442DE9">
                            <w:r>
                              <w:t>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5096" id="_x0000_s1028" type="#_x0000_t202" style="position:absolute;margin-left:241pt;margin-top:9.8pt;width:4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" filled="f" stroked="f">
                <v:textbox style="mso-fit-shape-to-text:t">
                  <w:txbxContent>
                    <w:p w:rsidR="00442DE9" w:rsidRDefault="00442DE9" w:rsidP="00442DE9">
                      <w:r>
                        <w:t>C+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345096" wp14:editId="6D044FE0">
                <wp:simplePos x="0" y="0"/>
                <wp:positionH relativeFrom="column">
                  <wp:posOffset>2679700</wp:posOffset>
                </wp:positionH>
                <wp:positionV relativeFrom="paragraph">
                  <wp:posOffset>128693</wp:posOffset>
                </wp:positionV>
                <wp:extent cx="50800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E9" w:rsidRDefault="00442DE9" w:rsidP="00442DE9">
                            <w:r>
                              <w:t>B</w:t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5096" id="_x0000_s1029" type="#_x0000_t202" style="position:absolute;margin-left:211pt;margin-top:10.15pt;width:4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" filled="f" stroked="f">
                <v:textbox style="mso-fit-shape-to-text:t">
                  <w:txbxContent>
                    <w:p w:rsidR="00442DE9" w:rsidRDefault="00442DE9" w:rsidP="00442DE9">
                      <w:r>
                        <w:t>B</w:t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345096" wp14:editId="6D044FE0">
                <wp:simplePos x="0" y="0"/>
                <wp:positionH relativeFrom="column">
                  <wp:posOffset>2340610</wp:posOffset>
                </wp:positionH>
                <wp:positionV relativeFrom="paragraph">
                  <wp:posOffset>138642</wp:posOffset>
                </wp:positionV>
                <wp:extent cx="508000" cy="140462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E9" w:rsidRDefault="00442DE9" w:rsidP="00442DE9">
                            <w:r>
                              <w:t>C-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5096" id="_x0000_s1030" type="#_x0000_t202" style="position:absolute;margin-left:184.3pt;margin-top:10.9pt;width:4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" filled="f" stroked="f">
                <v:textbox style="mso-fit-shape-to-text:t">
                  <w:txbxContent>
                    <w:p w:rsidR="00442DE9" w:rsidRDefault="00442DE9" w:rsidP="00442DE9">
                      <w:r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1982681</wp:posOffset>
                </wp:positionH>
                <wp:positionV relativeFrom="paragraph">
                  <wp:posOffset>142029</wp:posOffset>
                </wp:positionV>
                <wp:extent cx="5080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E9" w:rsidRDefault="00442DE9">
                            <w:r>
                              <w:t>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56.1pt;margin-top:11.2pt;width:4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" filled="f" stroked="f">
                <v:textbox style="mso-fit-shape-to-text:t">
                  <w:txbxContent>
                    <w:p w:rsidR="00442DE9" w:rsidRDefault="00442DE9">
                      <w: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 w:rsidR="00501826">
        <w:t>Harmonogram činností:</w:t>
      </w:r>
    </w:p>
    <w:p w:rsidR="00501826" w:rsidRDefault="00501826">
      <w:pPr>
        <w:pStyle w:val="definice"/>
      </w:pPr>
    </w:p>
    <w:p w:rsidR="00501826" w:rsidRDefault="00442DE9">
      <w:pPr>
        <w:pStyle w:val="defini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4269104</wp:posOffset>
                </wp:positionH>
                <wp:positionV relativeFrom="paragraph">
                  <wp:posOffset>75564</wp:posOffset>
                </wp:positionV>
                <wp:extent cx="7197" cy="1062143"/>
                <wp:effectExtent l="0" t="0" r="31115" b="24130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" cy="106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63C46" id="Přímá spojnic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5.95pt" to="336.7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w:drawing>
          <wp:inline distT="0" distB="0" distL="0" distR="0">
            <wp:extent cx="4275190" cy="1318374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fsgrsgxgsg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26" w:rsidRDefault="00501826">
      <w:pPr>
        <w:pStyle w:val="definice"/>
      </w:pPr>
    </w:p>
    <w:p w:rsidR="00E23B8A" w:rsidRDefault="002140CB">
      <w:pPr>
        <w:pStyle w:val="definice"/>
      </w:pPr>
      <w:r>
        <w:t>Sché</w:t>
      </w:r>
      <w:r w:rsidR="00FA61F5">
        <w:t>ma za</w:t>
      </w:r>
      <w:r>
        <w:t>pojení</w:t>
      </w:r>
      <w:r w:rsidR="00FA61F5">
        <w:t>:</w:t>
      </w:r>
    </w:p>
    <w:p w:rsidR="002140CB" w:rsidRDefault="002140CB">
      <w:pPr>
        <w:pStyle w:val="definice"/>
      </w:pPr>
    </w:p>
    <w:p w:rsidR="002140CB" w:rsidRPr="002C160F" w:rsidRDefault="001B3891">
      <w:pPr>
        <w:pStyle w:val="definice"/>
        <w:rPr>
          <w:b w:val="0"/>
          <w:u w:val="single"/>
        </w:rPr>
      </w:pPr>
      <w:r>
        <w:rPr>
          <w:b w:val="0"/>
          <w:u w:val="single"/>
        </w:rPr>
        <w:t>PNEUMATICKÝ OBVOD</w:t>
      </w:r>
    </w:p>
    <w:p w:rsidR="002140CB" w:rsidRDefault="002140CB">
      <w:pPr>
        <w:pStyle w:val="definice"/>
      </w:pPr>
    </w:p>
    <w:p w:rsidR="002140CB" w:rsidRDefault="002140CB">
      <w:pPr>
        <w:pStyle w:val="definice"/>
      </w:pPr>
      <w:r>
        <w:rPr>
          <w:noProof/>
          <w:lang w:eastAsia="cs-CZ"/>
        </w:rPr>
        <w:drawing>
          <wp:inline distT="0" distB="0" distL="0" distR="0" wp14:anchorId="5A69C10C" wp14:editId="261FBDF5">
            <wp:extent cx="6616019" cy="2949934"/>
            <wp:effectExtent l="0" t="0" r="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587" cy="29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96" w:rsidRDefault="00773F96">
      <w:pPr>
        <w:pStyle w:val="definice"/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501826" w:rsidRDefault="00501826">
      <w:pPr>
        <w:pStyle w:val="definice"/>
        <w:rPr>
          <w:b w:val="0"/>
        </w:rPr>
      </w:pPr>
    </w:p>
    <w:p w:rsidR="00117BF7" w:rsidRDefault="00117BF7">
      <w:pPr>
        <w:pStyle w:val="definice"/>
        <w:rPr>
          <w:b w:val="0"/>
          <w:u w:val="single"/>
        </w:rPr>
      </w:pPr>
    </w:p>
    <w:p w:rsidR="00117BF7" w:rsidRDefault="00117BF7">
      <w:pPr>
        <w:pStyle w:val="definice"/>
        <w:rPr>
          <w:b w:val="0"/>
          <w:u w:val="single"/>
        </w:rPr>
      </w:pPr>
    </w:p>
    <w:p w:rsidR="00117BF7" w:rsidRDefault="00117BF7">
      <w:pPr>
        <w:pStyle w:val="definice"/>
        <w:rPr>
          <w:b w:val="0"/>
          <w:u w:val="single"/>
        </w:rPr>
      </w:pPr>
    </w:p>
    <w:p w:rsidR="00773F96" w:rsidRPr="002C160F" w:rsidRDefault="00773F96">
      <w:pPr>
        <w:pStyle w:val="definice"/>
        <w:rPr>
          <w:b w:val="0"/>
          <w:u w:val="single"/>
        </w:rPr>
      </w:pPr>
      <w:r w:rsidRPr="002C160F">
        <w:rPr>
          <w:b w:val="0"/>
          <w:u w:val="single"/>
        </w:rPr>
        <w:t>ELEKTRICKÝ OBVOD</w:t>
      </w:r>
    </w:p>
    <w:p w:rsidR="007E5293" w:rsidRDefault="007E5293">
      <w:pPr>
        <w:pStyle w:val="definice"/>
        <w:rPr>
          <w:b w:val="0"/>
        </w:rPr>
      </w:pPr>
    </w:p>
    <w:p w:rsidR="00773F96" w:rsidRDefault="00117BF7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2647950" cy="381000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80" w:rsidRDefault="00037280">
      <w:pPr>
        <w:pStyle w:val="definice"/>
      </w:pPr>
    </w:p>
    <w:p w:rsidR="00037280" w:rsidRDefault="00037280">
      <w:pPr>
        <w:pStyle w:val="definice"/>
      </w:pPr>
      <w:r>
        <w:t>Tabulka použitých prvků:</w:t>
      </w:r>
    </w:p>
    <w:p w:rsidR="00037280" w:rsidRPr="00037280" w:rsidRDefault="00037280">
      <w:pPr>
        <w:pStyle w:val="definice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40"/>
        <w:gridCol w:w="4502"/>
      </w:tblGrid>
      <w:tr w:rsidR="00037280" w:rsidTr="00C51CAE"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7280" w:rsidRPr="00BF7C68" w:rsidRDefault="00037280" w:rsidP="00C51CAE">
            <w:pPr>
              <w:pStyle w:val="definice"/>
              <w:jc w:val="center"/>
              <w:rPr>
                <w:noProof/>
              </w:rPr>
            </w:pPr>
            <w:r>
              <w:rPr>
                <w:noProof/>
              </w:rPr>
              <w:t>Schematická značka</w:t>
            </w:r>
            <w:r w:rsidRPr="00BF7C68">
              <w:rPr>
                <w:noProof/>
              </w:rPr>
              <w:t>: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280" w:rsidRPr="00BF7C68" w:rsidRDefault="00037280" w:rsidP="00C51CAE">
            <w:pPr>
              <w:pStyle w:val="definice"/>
              <w:jc w:val="center"/>
            </w:pPr>
            <w:r w:rsidRPr="00BF7C68">
              <w:t>Název</w:t>
            </w:r>
            <w:r>
              <w:t xml:space="preserve"> prvku</w:t>
            </w:r>
            <w:r w:rsidRPr="00BF7C68">
              <w:t>:</w:t>
            </w:r>
          </w:p>
        </w:tc>
      </w:tr>
      <w:tr w:rsidR="00037280" w:rsidTr="00C51CAE">
        <w:tc>
          <w:tcPr>
            <w:tcW w:w="4606" w:type="dxa"/>
            <w:tcBorders>
              <w:top w:val="single" w:sz="12" w:space="0" w:color="auto"/>
            </w:tcBorders>
          </w:tcPr>
          <w:p w:rsidR="00037280" w:rsidRDefault="00037280" w:rsidP="00C51CAE">
            <w:pPr>
              <w:pStyle w:val="definice"/>
              <w:jc w:val="center"/>
            </w:pPr>
          </w:p>
          <w:p w:rsidR="00037280" w:rsidRDefault="00037280" w:rsidP="00C51CAE">
            <w:pPr>
              <w:pStyle w:val="definice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9B3AB5A" wp14:editId="3CC1796E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12700</wp:posOffset>
                  </wp:positionV>
                  <wp:extent cx="1219200" cy="552450"/>
                  <wp:effectExtent l="19050" t="0" r="0" b="0"/>
                  <wp:wrapThrough wrapText="bothSides">
                    <wp:wrapPolygon edited="0">
                      <wp:start x="-338" y="0"/>
                      <wp:lineTo x="0" y="20110"/>
                      <wp:lineTo x="18563" y="20110"/>
                      <wp:lineTo x="19575" y="12662"/>
                      <wp:lineTo x="19575" y="11917"/>
                      <wp:lineTo x="21600" y="8193"/>
                      <wp:lineTo x="21600" y="5214"/>
                      <wp:lineTo x="19575" y="0"/>
                      <wp:lineTo x="-338" y="0"/>
                    </wp:wrapPolygon>
                  </wp:wrapThrough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6" w:type="dxa"/>
            <w:tcBorders>
              <w:top w:val="single" w:sz="12" w:space="0" w:color="auto"/>
            </w:tcBorders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 w:rsidRPr="00B87307">
              <w:rPr>
                <w:b w:val="0"/>
              </w:rPr>
              <w:t>2činný pohon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C53B7" wp14:editId="22047CC2">
                  <wp:extent cx="323850" cy="590550"/>
                  <wp:effectExtent l="0" t="0" r="0" b="0"/>
                  <wp:docPr id="4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037280" w:rsidRDefault="00037280" w:rsidP="00C51CAE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Š</w:t>
            </w:r>
            <w:r w:rsidRPr="00B87307">
              <w:rPr>
                <w:b w:val="0"/>
              </w:rPr>
              <w:t>krtící ventil jednosměrný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  <w:r>
              <w:rPr>
                <w:kern w:val="3"/>
                <w:sz w:val="24"/>
                <w:szCs w:val="24"/>
                <w:lang w:eastAsia="zh-CN"/>
              </w:rPr>
              <w:object w:dxaOrig="225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54pt" o:ole="">
                  <v:imagedata r:id="rId13" o:title=""/>
                </v:shape>
                <o:OLEObject Type="Embed" ProgID="PBrush" ShapeID="_x0000_i1025" DrawAspect="Content" ObjectID="_1640104710" r:id="rId14"/>
              </w:object>
            </w:r>
          </w:p>
        </w:tc>
        <w:tc>
          <w:tcPr>
            <w:tcW w:w="4606" w:type="dxa"/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 w:rsidRPr="00B87307">
              <w:rPr>
                <w:b w:val="0"/>
              </w:rPr>
              <w:t>Rozvaděč 5/2</w:t>
            </w:r>
            <w:r>
              <w:rPr>
                <w:b w:val="0"/>
              </w:rPr>
              <w:t xml:space="preserve"> nepřímo ovládaný ventil - bistabilní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</w:p>
          <w:p w:rsidR="00037280" w:rsidRDefault="00037280" w:rsidP="00C51CAE">
            <w:pPr>
              <w:pStyle w:val="definice"/>
              <w:jc w:val="center"/>
            </w:pPr>
            <w:r>
              <w:rPr>
                <w:noProof/>
              </w:rPr>
              <w:drawing>
                <wp:inline distT="0" distB="0" distL="0" distR="0" wp14:anchorId="2132D9D2" wp14:editId="36DB21BC">
                  <wp:extent cx="247650" cy="247650"/>
                  <wp:effectExtent l="1905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280" w:rsidRDefault="00037280" w:rsidP="00C51CAE">
            <w:pPr>
              <w:pStyle w:val="definice"/>
              <w:jc w:val="center"/>
            </w:pPr>
          </w:p>
        </w:tc>
        <w:tc>
          <w:tcPr>
            <w:tcW w:w="4606" w:type="dxa"/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 w:rsidRPr="00B87307">
              <w:rPr>
                <w:b w:val="0"/>
              </w:rPr>
              <w:t xml:space="preserve">Zdroj </w:t>
            </w:r>
            <w:r>
              <w:rPr>
                <w:b w:val="0"/>
              </w:rPr>
              <w:t>vzduchu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</w:p>
          <w:p w:rsidR="00037280" w:rsidRDefault="00037280" w:rsidP="00C51CAE">
            <w:pPr>
              <w:pStyle w:val="definice"/>
              <w:jc w:val="center"/>
            </w:pPr>
            <w:r>
              <w:rPr>
                <w:noProof/>
              </w:rPr>
              <w:drawing>
                <wp:inline distT="0" distB="0" distL="0" distR="0" wp14:anchorId="0FA9F7FA" wp14:editId="069ADAA9">
                  <wp:extent cx="104775" cy="552450"/>
                  <wp:effectExtent l="0" t="0" r="9525" b="0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280" w:rsidRDefault="00037280" w:rsidP="00C51CAE">
            <w:pPr>
              <w:pStyle w:val="definice"/>
              <w:jc w:val="center"/>
            </w:pPr>
          </w:p>
        </w:tc>
        <w:tc>
          <w:tcPr>
            <w:tcW w:w="4606" w:type="dxa"/>
            <w:vAlign w:val="center"/>
          </w:tcPr>
          <w:p w:rsidR="00037280" w:rsidRPr="00B87307" w:rsidRDefault="00117BF7" w:rsidP="00C51CAE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Tlumič hluku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  <w:r>
              <w:rPr>
                <w:kern w:val="3"/>
                <w:sz w:val="24"/>
                <w:szCs w:val="24"/>
                <w:lang w:eastAsia="zh-CN"/>
              </w:rPr>
              <w:object w:dxaOrig="1680" w:dyaOrig="1050">
                <v:shape id="_x0000_i1026" type="#_x0000_t75" style="width:84pt;height:52.5pt" o:ole="">
                  <v:imagedata r:id="rId17" o:title=""/>
                </v:shape>
                <o:OLEObject Type="Embed" ProgID="PBrush" ShapeID="_x0000_i1026" DrawAspect="Content" ObjectID="_1640104711" r:id="rId18"/>
              </w:object>
            </w:r>
          </w:p>
        </w:tc>
        <w:tc>
          <w:tcPr>
            <w:tcW w:w="4606" w:type="dxa"/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Snímač polohy</w:t>
            </w:r>
          </w:p>
        </w:tc>
      </w:tr>
    </w:tbl>
    <w:p w:rsidR="00037280" w:rsidRPr="00773F96" w:rsidRDefault="00037280">
      <w:pPr>
        <w:pStyle w:val="definice"/>
        <w:rPr>
          <w:b w:val="0"/>
        </w:rPr>
      </w:pPr>
    </w:p>
    <w:p w:rsidR="002140CB" w:rsidRDefault="002140CB">
      <w:pPr>
        <w:pStyle w:val="definice"/>
      </w:pPr>
    </w:p>
    <w:p w:rsidR="007E5293" w:rsidRDefault="0069524C" w:rsidP="007E5293">
      <w:pPr>
        <w:pStyle w:val="definice"/>
      </w:pPr>
      <w:r>
        <w:t>Z</w:t>
      </w:r>
      <w:r w:rsidR="00FA61F5">
        <w:t>ávěr:</w:t>
      </w:r>
    </w:p>
    <w:p w:rsidR="007E5293" w:rsidRDefault="007E5293" w:rsidP="007E5293">
      <w:pPr>
        <w:pStyle w:val="definice"/>
      </w:pPr>
    </w:p>
    <w:p w:rsidR="00970926" w:rsidRPr="007E5293" w:rsidRDefault="00970926" w:rsidP="007E5293">
      <w:pPr>
        <w:pStyle w:val="definice"/>
        <w:rPr>
          <w:b w:val="0"/>
        </w:rPr>
      </w:pPr>
      <w:r>
        <w:rPr>
          <w:b w:val="0"/>
        </w:rPr>
        <w:t>Úlohu jsem zvládl</w:t>
      </w:r>
      <w:r w:rsidR="00710E7E">
        <w:rPr>
          <w:b w:val="0"/>
        </w:rPr>
        <w:t xml:space="preserve"> bez problémů</w:t>
      </w:r>
      <w:r>
        <w:rPr>
          <w:b w:val="0"/>
        </w:rPr>
        <w:t xml:space="preserve">. Oproti lineární </w:t>
      </w:r>
      <w:proofErr w:type="spellStart"/>
      <w:r>
        <w:rPr>
          <w:b w:val="0"/>
        </w:rPr>
        <w:t>elektropneumatice</w:t>
      </w:r>
      <w:proofErr w:type="spellEnd"/>
      <w:r>
        <w:rPr>
          <w:b w:val="0"/>
        </w:rPr>
        <w:t xml:space="preserve"> </w:t>
      </w:r>
      <w:r w:rsidR="00710E7E">
        <w:rPr>
          <w:b w:val="0"/>
        </w:rPr>
        <w:t xml:space="preserve">to ale </w:t>
      </w:r>
      <w:r>
        <w:rPr>
          <w:b w:val="0"/>
        </w:rPr>
        <w:t>bylo zapojení jednoznačně t</w:t>
      </w:r>
      <w:bookmarkStart w:id="0" w:name="_GoBack"/>
      <w:bookmarkEnd w:id="0"/>
      <w:r>
        <w:rPr>
          <w:b w:val="0"/>
        </w:rPr>
        <w:t>ěžší.</w:t>
      </w:r>
    </w:p>
    <w:sectPr w:rsidR="00970926" w:rsidRPr="007E5293">
      <w:headerReference w:type="default" r:id="rId1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5D6" w:rsidRDefault="005725D6">
      <w:r>
        <w:separator/>
      </w:r>
    </w:p>
  </w:endnote>
  <w:endnote w:type="continuationSeparator" w:id="0">
    <w:p w:rsidR="005725D6" w:rsidRDefault="0057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5D6" w:rsidRDefault="005725D6">
      <w:r>
        <w:rPr>
          <w:color w:val="000000"/>
        </w:rPr>
        <w:separator/>
      </w:r>
    </w:p>
  </w:footnote>
  <w:footnote w:type="continuationSeparator" w:id="0">
    <w:p w:rsidR="005725D6" w:rsidRDefault="00572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8E7" w:rsidRDefault="00FA61F5">
    <w:pPr>
      <w:pStyle w:val="Zhlav"/>
    </w:pPr>
    <w:r>
      <w:rPr>
        <w:noProof/>
        <w:lang w:eastAsia="cs-CZ"/>
      </w:rPr>
      <w:drawing>
        <wp:inline distT="0" distB="0" distL="0" distR="0" wp14:anchorId="1F8E6EBC" wp14:editId="363AD4CD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1F2C"/>
    <w:multiLevelType w:val="multilevel"/>
    <w:tmpl w:val="1B7497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24811B34"/>
    <w:multiLevelType w:val="multilevel"/>
    <w:tmpl w:val="BA5864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60957EE5"/>
    <w:multiLevelType w:val="multilevel"/>
    <w:tmpl w:val="EBA6FEA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8A"/>
    <w:rsid w:val="00037280"/>
    <w:rsid w:val="000D6A7F"/>
    <w:rsid w:val="00117BF7"/>
    <w:rsid w:val="00172258"/>
    <w:rsid w:val="001B3891"/>
    <w:rsid w:val="001C3B59"/>
    <w:rsid w:val="002140CB"/>
    <w:rsid w:val="002A202E"/>
    <w:rsid w:val="002C160F"/>
    <w:rsid w:val="00442DE9"/>
    <w:rsid w:val="004B7847"/>
    <w:rsid w:val="00501826"/>
    <w:rsid w:val="005725D6"/>
    <w:rsid w:val="00645E67"/>
    <w:rsid w:val="00650288"/>
    <w:rsid w:val="0069524C"/>
    <w:rsid w:val="00710E7E"/>
    <w:rsid w:val="00773F96"/>
    <w:rsid w:val="007E5293"/>
    <w:rsid w:val="007F56FB"/>
    <w:rsid w:val="00951518"/>
    <w:rsid w:val="00970926"/>
    <w:rsid w:val="00E23B8A"/>
    <w:rsid w:val="00E76B69"/>
    <w:rsid w:val="00ED26F5"/>
    <w:rsid w:val="00FA61F5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A944"/>
  <w15:docId w15:val="{47AA4FDD-47D6-46E6-A73D-1CBFC265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Mkatabulky">
    <w:name w:val="Table Grid"/>
    <w:basedOn w:val="Normlntabulka"/>
    <w:uiPriority w:val="59"/>
    <w:rsid w:val="00037280"/>
    <w:pPr>
      <w:widowControl/>
      <w:autoSpaceDN/>
      <w:textAlignment w:val="auto"/>
    </w:pPr>
    <w:rPr>
      <w:rFonts w:eastAsia="Times New Roman" w:cs="Times New Roman"/>
      <w:kern w:val="0"/>
      <w:sz w:val="20"/>
      <w:szCs w:val="20"/>
      <w:lang w:eastAsia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 </cp:lastModifiedBy>
  <cp:revision>8</cp:revision>
  <cp:lastPrinted>2012-05-02T10:51:00Z</cp:lastPrinted>
  <dcterms:created xsi:type="dcterms:W3CDTF">2020-01-09T18:16:00Z</dcterms:created>
  <dcterms:modified xsi:type="dcterms:W3CDTF">2020-01-09T18:52:00Z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