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EF3FB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7345EB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5</w:t>
            </w:r>
            <w:r w:rsidR="007345EB">
              <w:rPr>
                <w:sz w:val="36"/>
                <w:szCs w:val="36"/>
              </w:rPr>
              <w:t>.2019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EF3FB9">
            <w:pPr>
              <w:pStyle w:val="Nadpis2"/>
            </w:pPr>
            <w:r>
              <w:t>21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EF3FB9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 w:rsidRPr="00EF3FB9">
              <w:rPr>
                <w:sz w:val="32"/>
                <w:szCs w:val="24"/>
              </w:rPr>
              <w:t>MĚŘENÍ NA LOGICKÝCH OBVODECH TTL I</w:t>
            </w:r>
            <w:r>
              <w:rPr>
                <w:sz w:val="32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AC524C" w:rsidRDefault="00540FBB" w:rsidP="0011186A">
      <w:pPr>
        <w:ind w:left="709" w:hanging="993"/>
        <w:rPr>
          <w:rFonts w:ascii="Calibri" w:hAnsi="Calibri" w:cs="Calibri"/>
          <w:sz w:val="24"/>
        </w:rPr>
      </w:pPr>
      <w:proofErr w:type="gramStart"/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7E3FA7">
        <w:rPr>
          <w:rFonts w:ascii="Calibri" w:hAnsi="Calibri" w:cs="Calibri"/>
          <w:sz w:val="24"/>
        </w:rPr>
        <w:t xml:space="preserve"> Změřte</w:t>
      </w:r>
      <w:proofErr w:type="gramEnd"/>
      <w:r w:rsidR="007E3FA7">
        <w:rPr>
          <w:rFonts w:ascii="Calibri" w:hAnsi="Calibri" w:cs="Calibri"/>
          <w:sz w:val="24"/>
        </w:rPr>
        <w:t xml:space="preserve"> </w:t>
      </w:r>
      <w:r w:rsidR="000147D3">
        <w:rPr>
          <w:rFonts w:ascii="Calibri" w:hAnsi="Calibri" w:cs="Calibri"/>
          <w:sz w:val="24"/>
        </w:rPr>
        <w:t>převodní a výstupní charakteristiku TTL obvodu.</w:t>
      </w:r>
    </w:p>
    <w:p w:rsidR="00F87E8C" w:rsidRPr="0011186A" w:rsidRDefault="00F87E8C" w:rsidP="0011186A">
      <w:pPr>
        <w:ind w:left="709" w:hanging="993"/>
        <w:rPr>
          <w:rFonts w:ascii="Calibri" w:hAnsi="Calibri" w:cs="Calibri"/>
          <w:sz w:val="24"/>
        </w:rPr>
      </w:pPr>
    </w:p>
    <w:p w:rsidR="00C13870" w:rsidRDefault="008D55C6" w:rsidP="00EF3FB9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ZAPOJENÍ:</w:t>
      </w:r>
      <w:r w:rsidR="00CF6171" w:rsidRPr="00983E5C">
        <w:rPr>
          <w:rFonts w:ascii="Calibri" w:hAnsi="Calibri" w:cs="Calibri"/>
          <w:sz w:val="24"/>
        </w:rPr>
        <w:t xml:space="preserve"> </w:t>
      </w:r>
    </w:p>
    <w:p w:rsidR="008E6D4E" w:rsidRDefault="00C13870" w:rsidP="00EF3FB9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231140</wp:posOffset>
            </wp:positionV>
            <wp:extent cx="3657600" cy="1973580"/>
            <wp:effectExtent l="0" t="0" r="0" b="7620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</w:rPr>
        <w:t>a) Převodní charakteristika</w:t>
      </w:r>
      <w:r w:rsidR="008E6D4E">
        <w:rPr>
          <w:rFonts w:ascii="Calibri" w:hAnsi="Calibri" w:cs="Calibri"/>
          <w:sz w:val="24"/>
        </w:rPr>
        <w:tab/>
      </w:r>
    </w:p>
    <w:p w:rsidR="00C13870" w:rsidRPr="00C13870" w:rsidRDefault="00C13870" w:rsidP="00EF3FB9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2287905</wp:posOffset>
            </wp:positionV>
            <wp:extent cx="3687445" cy="2181860"/>
            <wp:effectExtent l="0" t="0" r="8255" b="889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2750647</wp:posOffset>
            </wp:positionH>
            <wp:positionV relativeFrom="paragraph">
              <wp:posOffset>2273589</wp:posOffset>
            </wp:positionV>
            <wp:extent cx="3518535" cy="2138045"/>
            <wp:effectExtent l="0" t="0" r="5715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</w:rPr>
        <w:t>b) Výstupní charakteristika stav log.1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c) Výstupní charakteristika stav log.0</w:t>
      </w:r>
    </w:p>
    <w:p w:rsidR="008E6D4E" w:rsidRPr="007345EB" w:rsidRDefault="008E6D4E" w:rsidP="007345EB">
      <w:pPr>
        <w:pStyle w:val="Odstavecseseznamem"/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4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4536"/>
        <w:gridCol w:w="1560"/>
      </w:tblGrid>
      <w:tr w:rsidR="00540FBB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95D9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95D9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595D99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95D9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5V</w:t>
            </w:r>
            <w:r w:rsidR="00794C77">
              <w:rPr>
                <w:rFonts w:ascii="Calibri" w:eastAsia="Calibri" w:hAnsi="Calibri" w:cs="Calibri"/>
                <w:sz w:val="24"/>
                <w:szCs w:val="24"/>
              </w:rPr>
              <w:t>,1A; 12V,0,4A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794C7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1671</w:t>
            </w:r>
          </w:p>
        </w:tc>
      </w:tr>
      <w:tr w:rsidR="00540FBB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95D9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595D9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94C7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0-20V, 0-1A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794C7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1659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94C7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94C7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794C7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4600Ω/0,25A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794C77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LE4 527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94C7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94C7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94C7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Z1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94C7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1450Ω/0,4A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LE4 524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94C7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794C7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94C7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Z2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C05C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5F3334E9" wp14:editId="4A81C5DB">
                  <wp:simplePos x="0" y="0"/>
                  <wp:positionH relativeFrom="column">
                    <wp:posOffset>489931</wp:posOffset>
                  </wp:positionH>
                  <wp:positionV relativeFrom="paragraph">
                    <wp:posOffset>188364</wp:posOffset>
                  </wp:positionV>
                  <wp:extent cx="845820" cy="190500"/>
                  <wp:effectExtent l="0" t="0" r="0" b="0"/>
                  <wp:wrapNone/>
                  <wp:docPr id="25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4C77">
              <w:rPr>
                <w:rFonts w:ascii="Calibri" w:eastAsia="Calibri" w:hAnsi="Calibri" w:cs="Calibri"/>
                <w:sz w:val="24"/>
                <w:szCs w:val="24"/>
              </w:rPr>
              <w:t>580Ω/0,4A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LE4 629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Miliampérmetr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4038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4E3F1361" wp14:editId="64D743C8">
                  <wp:simplePos x="0" y="0"/>
                  <wp:positionH relativeFrom="column">
                    <wp:posOffset>489932</wp:posOffset>
                  </wp:positionH>
                  <wp:positionV relativeFrom="paragraph">
                    <wp:posOffset>186113</wp:posOffset>
                  </wp:positionV>
                  <wp:extent cx="845820" cy="190500"/>
                  <wp:effectExtent l="0" t="0" r="0" b="0"/>
                  <wp:wrapNone/>
                  <wp:docPr id="15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1565">
              <w:rPr>
                <w:rFonts w:ascii="Calibri" w:eastAsia="Calibri" w:hAnsi="Calibri" w:cs="Calibri"/>
                <w:sz w:val="24"/>
                <w:szCs w:val="24"/>
              </w:rPr>
              <w:t xml:space="preserve">0-60mA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2016/79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2A156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1643/79</w:t>
            </w:r>
          </w:p>
        </w:tc>
      </w:tr>
      <w:tr w:rsidR="008509F1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2A156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4038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4E3F1361" wp14:editId="64D743C8">
                  <wp:simplePos x="0" y="0"/>
                  <wp:positionH relativeFrom="column">
                    <wp:posOffset>503786</wp:posOffset>
                  </wp:positionH>
                  <wp:positionV relativeFrom="paragraph">
                    <wp:posOffset>-7851</wp:posOffset>
                  </wp:positionV>
                  <wp:extent cx="845820" cy="190500"/>
                  <wp:effectExtent l="0" t="0" r="0" b="0"/>
                  <wp:wrapNone/>
                  <wp:docPr id="24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1565"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2127/29</w:t>
            </w:r>
          </w:p>
        </w:tc>
      </w:tr>
      <w:tr w:rsidR="002A1565" w:rsidTr="00CD4263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565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TTL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565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2A1565">
              <w:rPr>
                <w:rFonts w:ascii="Calibri" w:eastAsia="Calibri" w:hAnsi="Calibri" w:cs="Calibri"/>
                <w:sz w:val="24"/>
                <w:szCs w:val="24"/>
              </w:rPr>
              <w:t>&amp;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565" w:rsidRDefault="002A1565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MH 7400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565" w:rsidRDefault="002A1565" w:rsidP="002A1565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131ABA" w:rsidRDefault="00131ABA" w:rsidP="00131ABA">
      <w:pPr>
        <w:rPr>
          <w:rFonts w:ascii="Calibri" w:hAnsi="Calibri" w:cs="Calibri"/>
          <w:b/>
          <w:sz w:val="24"/>
          <w:szCs w:val="24"/>
          <w:u w:val="single"/>
        </w:rPr>
      </w:pPr>
    </w:p>
    <w:p w:rsidR="00605F05" w:rsidRDefault="00540FBB" w:rsidP="008E6D4E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lastRenderedPageBreak/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AC17F4">
        <w:rPr>
          <w:rFonts w:ascii="Calibri" w:hAnsi="Calibri" w:cs="Calibri"/>
          <w:sz w:val="24"/>
          <w:szCs w:val="24"/>
        </w:rPr>
        <w:t xml:space="preserve"> </w:t>
      </w:r>
    </w:p>
    <w:p w:rsidR="008E6D4E" w:rsidRDefault="00605F05" w:rsidP="00605F0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Polovodičové prvky TESLA řady MH7400 jsou křemíkové planárně epitaxní TTL logické integrované obvody. Charakteristickou zvláštností těchto monolitických integrovaných obvodů je vazba pomocí tranzistoru s dvěma a více emitory.</w:t>
      </w:r>
    </w:p>
    <w:p w:rsidR="003E60FA" w:rsidRPr="006879A3" w:rsidRDefault="003E60FA" w:rsidP="003E60FA">
      <w:pPr>
        <w:ind w:hanging="284"/>
        <w:rPr>
          <w:rFonts w:ascii="Calibri" w:hAnsi="Calibri" w:cs="Calibri"/>
          <w:sz w:val="24"/>
          <w:szCs w:val="24"/>
        </w:rPr>
      </w:pPr>
    </w:p>
    <w:p w:rsidR="00487F12" w:rsidRDefault="00540FBB" w:rsidP="00487F12">
      <w:pPr>
        <w:ind w:left="-567" w:firstLine="283"/>
        <w:rPr>
          <w:rFonts w:ascii="Calibri" w:hAnsi="Calibri" w:cs="Calibri"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AF5E10">
        <w:rPr>
          <w:rFonts w:ascii="Calibri" w:hAnsi="Calibri" w:cs="Calibri"/>
          <w:sz w:val="24"/>
          <w:szCs w:val="24"/>
        </w:rPr>
        <w:t xml:space="preserve"> </w:t>
      </w:r>
      <w:r w:rsidR="00AF5E10">
        <w:rPr>
          <w:rFonts w:ascii="Calibri" w:hAnsi="Calibri" w:cs="Calibri"/>
          <w:sz w:val="24"/>
          <w:szCs w:val="24"/>
        </w:rPr>
        <w:tab/>
      </w:r>
      <w:r w:rsidR="00487F12" w:rsidRPr="00487F12">
        <w:rPr>
          <w:rFonts w:ascii="Calibri" w:hAnsi="Calibri" w:cs="Calibri"/>
          <w:sz w:val="24"/>
          <w:szCs w:val="24"/>
          <w:u w:val="single"/>
        </w:rPr>
        <w:t>a) Převodní charakteristika:</w:t>
      </w:r>
    </w:p>
    <w:p w:rsidR="00487F12" w:rsidRDefault="00487F12" w:rsidP="00487F12">
      <w:pPr>
        <w:rPr>
          <w:rFonts w:ascii="Calibri" w:hAnsi="Calibri" w:cs="Calibri"/>
          <w:sz w:val="24"/>
          <w:szCs w:val="24"/>
        </w:rPr>
      </w:pPr>
      <w:r w:rsidRPr="00487F12">
        <w:rPr>
          <w:rFonts w:ascii="Calibri" w:hAnsi="Calibri" w:cs="Calibri"/>
          <w:sz w:val="24"/>
          <w:szCs w:val="24"/>
        </w:rPr>
        <w:tab/>
        <w:t>1</w:t>
      </w:r>
      <w:r>
        <w:rPr>
          <w:rFonts w:ascii="Calibri" w:hAnsi="Calibri" w:cs="Calibri"/>
          <w:sz w:val="24"/>
          <w:szCs w:val="24"/>
        </w:rPr>
        <w:t>) Zapojíme obvod dle schématu pro převodní charakteristiku.</w:t>
      </w:r>
    </w:p>
    <w:p w:rsidR="00487F12" w:rsidRDefault="00487F12" w:rsidP="00487F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2) Potenciometrem nastavujeme vstupní napětí 0-5V.</w:t>
      </w:r>
    </w:p>
    <w:p w:rsidR="001D2518" w:rsidRDefault="00487F12" w:rsidP="00487F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3) Odečítáme výstupní napětí, snažíme se zachytit zejména body zlomu. </w:t>
      </w:r>
    </w:p>
    <w:p w:rsidR="00487F12" w:rsidRDefault="00487F12" w:rsidP="00487F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4) Sestrojíme charakteristiku a v vyznačíme zakázaná pásma.</w:t>
      </w:r>
    </w:p>
    <w:p w:rsidR="00487F12" w:rsidRDefault="00487F12" w:rsidP="00487F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5) Vyhodnotíme správnost funkce hradla.</w:t>
      </w:r>
    </w:p>
    <w:p w:rsidR="00487F12" w:rsidRDefault="00487F12" w:rsidP="00487F12">
      <w:pPr>
        <w:rPr>
          <w:rFonts w:ascii="Calibri" w:hAnsi="Calibri" w:cs="Calibri"/>
          <w:sz w:val="24"/>
          <w:szCs w:val="24"/>
        </w:rPr>
      </w:pPr>
    </w:p>
    <w:p w:rsidR="00487F12" w:rsidRPr="00AD5626" w:rsidRDefault="00487F12" w:rsidP="00487F12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ab/>
      </w:r>
      <w:r w:rsidR="00AD5626" w:rsidRPr="00AD5626">
        <w:rPr>
          <w:rFonts w:ascii="Calibri" w:hAnsi="Calibri" w:cs="Calibri"/>
          <w:sz w:val="24"/>
          <w:szCs w:val="24"/>
          <w:u w:val="single"/>
        </w:rPr>
        <w:t>b) Výstupní charakteristika stav log. 1:</w:t>
      </w:r>
    </w:p>
    <w:p w:rsidR="00AD5626" w:rsidRDefault="00AD5626" w:rsidP="00487F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1) Zapojíme obvod dle schématu pro výstupní charakteristiku pro stav log. 1.</w:t>
      </w:r>
    </w:p>
    <w:p w:rsidR="00AD5626" w:rsidRDefault="00AD5626" w:rsidP="00487F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2) Při odpojeném R</w:t>
      </w:r>
      <w:r w:rsidRPr="00AD5626">
        <w:rPr>
          <w:rFonts w:ascii="Calibri" w:hAnsi="Calibri" w:cs="Calibri"/>
          <w:sz w:val="24"/>
          <w:szCs w:val="24"/>
          <w:vertAlign w:val="subscript"/>
        </w:rPr>
        <w:t>Z</w:t>
      </w:r>
      <w:r>
        <w:rPr>
          <w:rFonts w:ascii="Calibri" w:hAnsi="Calibri" w:cs="Calibri"/>
          <w:sz w:val="24"/>
          <w:szCs w:val="24"/>
          <w:vertAlign w:val="subscript"/>
        </w:rPr>
        <w:t xml:space="preserve">, </w:t>
      </w:r>
      <w:r>
        <w:rPr>
          <w:rFonts w:ascii="Calibri" w:hAnsi="Calibri" w:cs="Calibri"/>
          <w:sz w:val="24"/>
          <w:szCs w:val="24"/>
        </w:rPr>
        <w:t>změříme výstupní naprázdno.</w:t>
      </w:r>
    </w:p>
    <w:p w:rsidR="00AD5626" w:rsidRDefault="00AD5626" w:rsidP="00AD5626">
      <w:pPr>
        <w:ind w:left="708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>3) Zařadíme odpor R</w:t>
      </w:r>
      <w:r w:rsidRPr="00AD5626">
        <w:rPr>
          <w:rFonts w:ascii="Calibri" w:hAnsi="Calibri" w:cs="Calibri"/>
          <w:sz w:val="24"/>
          <w:szCs w:val="24"/>
          <w:vertAlign w:val="subscript"/>
        </w:rPr>
        <w:t>Z</w:t>
      </w:r>
      <w:r>
        <w:rPr>
          <w:rFonts w:ascii="Calibri" w:hAnsi="Calibri" w:cs="Calibri"/>
          <w:sz w:val="24"/>
          <w:szCs w:val="24"/>
        </w:rPr>
        <w:t xml:space="preserve"> a postupním vyřazováním nastavuji požadované hodnoty I</w:t>
      </w:r>
      <w:r w:rsidRPr="00AD5626">
        <w:rPr>
          <w:rFonts w:ascii="Calibri" w:hAnsi="Calibri" w:cs="Calibri"/>
          <w:sz w:val="24"/>
          <w:szCs w:val="24"/>
          <w:vertAlign w:val="subscript"/>
        </w:rPr>
        <w:t>VÝST</w:t>
      </w:r>
      <w:r>
        <w:rPr>
          <w:rFonts w:ascii="Calibri" w:hAnsi="Calibri" w:cs="Calibri"/>
          <w:sz w:val="24"/>
          <w:szCs w:val="24"/>
        </w:rPr>
        <w:t xml:space="preserve"> a odečítám odpovídající U</w:t>
      </w:r>
      <w:r w:rsidRPr="00AD5626">
        <w:rPr>
          <w:rFonts w:ascii="Calibri" w:hAnsi="Calibri" w:cs="Calibri"/>
          <w:sz w:val="24"/>
          <w:szCs w:val="24"/>
          <w:vertAlign w:val="subscript"/>
        </w:rPr>
        <w:t>VÝST</w:t>
      </w:r>
      <w:r>
        <w:rPr>
          <w:rFonts w:ascii="Calibri" w:hAnsi="Calibri" w:cs="Calibri"/>
          <w:sz w:val="24"/>
          <w:szCs w:val="24"/>
          <w:vertAlign w:val="subscript"/>
        </w:rPr>
        <w:t>.</w:t>
      </w:r>
    </w:p>
    <w:p w:rsidR="00AD5626" w:rsidRDefault="00AD5626" w:rsidP="00AD5626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Postupujeme až do úplného vyřazení odporu.</w:t>
      </w:r>
    </w:p>
    <w:p w:rsidR="00AD5626" w:rsidRDefault="00AD5626" w:rsidP="00AD5626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Z naměřených hodnot sestrojíme</w:t>
      </w:r>
      <w:r w:rsidR="007E6F3B">
        <w:rPr>
          <w:rFonts w:ascii="Calibri" w:hAnsi="Calibri" w:cs="Calibri"/>
          <w:sz w:val="24"/>
          <w:szCs w:val="24"/>
        </w:rPr>
        <w:t xml:space="preserve"> graf</w:t>
      </w:r>
      <w:r>
        <w:rPr>
          <w:rFonts w:ascii="Calibri" w:hAnsi="Calibri" w:cs="Calibri"/>
          <w:sz w:val="24"/>
          <w:szCs w:val="24"/>
        </w:rPr>
        <w:t>.</w:t>
      </w:r>
    </w:p>
    <w:p w:rsidR="00AD5626" w:rsidRDefault="00AD5626" w:rsidP="00AD5626">
      <w:pPr>
        <w:ind w:left="708"/>
        <w:rPr>
          <w:rFonts w:ascii="Calibri" w:hAnsi="Calibri" w:cs="Calibri"/>
          <w:sz w:val="24"/>
          <w:szCs w:val="24"/>
        </w:rPr>
      </w:pPr>
    </w:p>
    <w:p w:rsidR="00AD5626" w:rsidRPr="00AD5626" w:rsidRDefault="00AD5626" w:rsidP="00AD5626">
      <w:pPr>
        <w:ind w:left="708"/>
        <w:rPr>
          <w:rFonts w:ascii="Calibri" w:hAnsi="Calibri" w:cs="Calibri"/>
          <w:sz w:val="24"/>
          <w:szCs w:val="24"/>
          <w:u w:val="single"/>
        </w:rPr>
      </w:pPr>
      <w:r w:rsidRPr="00AD5626">
        <w:rPr>
          <w:rFonts w:ascii="Calibri" w:hAnsi="Calibri" w:cs="Calibri"/>
          <w:sz w:val="24"/>
          <w:szCs w:val="24"/>
          <w:u w:val="single"/>
        </w:rPr>
        <w:t>c) Výstupní charakteristika stav log. 0:</w:t>
      </w:r>
    </w:p>
    <w:p w:rsidR="00AD5626" w:rsidRDefault="00AD5626" w:rsidP="00AD5626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Zapojíme obvod dle schématu pro výstupní charakteristiku pro stav log. 1.</w:t>
      </w:r>
    </w:p>
    <w:p w:rsidR="00AD5626" w:rsidRDefault="00C76F7E" w:rsidP="00AD5626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</w:t>
      </w:r>
      <w:r w:rsidR="007E6F3B">
        <w:rPr>
          <w:rFonts w:ascii="Calibri" w:hAnsi="Calibri" w:cs="Calibri"/>
          <w:sz w:val="24"/>
          <w:szCs w:val="24"/>
        </w:rPr>
        <w:t>Postupným vyřazováním R</w:t>
      </w:r>
      <w:r w:rsidR="007E6F3B" w:rsidRPr="007E6F3B">
        <w:rPr>
          <w:rFonts w:ascii="Calibri" w:hAnsi="Calibri" w:cs="Calibri"/>
          <w:sz w:val="24"/>
          <w:szCs w:val="24"/>
          <w:vertAlign w:val="subscript"/>
        </w:rPr>
        <w:t>Z</w:t>
      </w:r>
      <w:r w:rsidR="007E6F3B">
        <w:rPr>
          <w:rFonts w:ascii="Calibri" w:hAnsi="Calibri" w:cs="Calibri"/>
          <w:sz w:val="24"/>
          <w:szCs w:val="24"/>
        </w:rPr>
        <w:t>, nastavujeme I</w:t>
      </w:r>
      <w:r w:rsidR="007E6F3B" w:rsidRPr="007E6F3B">
        <w:rPr>
          <w:rFonts w:ascii="Calibri" w:hAnsi="Calibri" w:cs="Calibri"/>
          <w:sz w:val="24"/>
          <w:szCs w:val="24"/>
          <w:vertAlign w:val="subscript"/>
        </w:rPr>
        <w:t>VÝST</w:t>
      </w:r>
      <w:r w:rsidR="007E6F3B">
        <w:rPr>
          <w:rFonts w:ascii="Calibri" w:hAnsi="Calibri" w:cs="Calibri"/>
          <w:sz w:val="24"/>
          <w:szCs w:val="24"/>
        </w:rPr>
        <w:t xml:space="preserve"> a odečítáme U</w:t>
      </w:r>
      <w:r w:rsidR="007E6F3B" w:rsidRPr="007E6F3B">
        <w:rPr>
          <w:rFonts w:ascii="Calibri" w:hAnsi="Calibri" w:cs="Calibri"/>
          <w:sz w:val="24"/>
          <w:szCs w:val="24"/>
          <w:vertAlign w:val="subscript"/>
        </w:rPr>
        <w:t>VÝST</w:t>
      </w:r>
      <w:r w:rsidR="007E6F3B">
        <w:rPr>
          <w:rFonts w:ascii="Calibri" w:hAnsi="Calibri" w:cs="Calibri"/>
          <w:sz w:val="24"/>
          <w:szCs w:val="24"/>
          <w:vertAlign w:val="subscript"/>
        </w:rPr>
        <w:t>.</w:t>
      </w:r>
    </w:p>
    <w:p w:rsidR="007E6F3B" w:rsidRDefault="007E6F3B" w:rsidP="00AD5626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Měření ukončíme při dosažní výstupního napětí 0,4V.</w:t>
      </w:r>
    </w:p>
    <w:p w:rsidR="007E6F3B" w:rsidRPr="007E6F3B" w:rsidRDefault="007E6F3B" w:rsidP="00AD5626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Z naměřených hodnot sestrojíme graf.</w:t>
      </w:r>
    </w:p>
    <w:p w:rsidR="00487F12" w:rsidRPr="00487F12" w:rsidRDefault="00487F12" w:rsidP="00487F12">
      <w:pPr>
        <w:rPr>
          <w:rFonts w:ascii="Calibri" w:hAnsi="Calibri" w:cs="Calibri"/>
          <w:sz w:val="24"/>
          <w:szCs w:val="24"/>
        </w:rPr>
      </w:pPr>
    </w:p>
    <w:p w:rsidR="00067558" w:rsidRDefault="00654208" w:rsidP="00067558">
      <w:pPr>
        <w:ind w:hanging="284"/>
        <w:rPr>
          <w:noProof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  <w:r w:rsidR="00D72704" w:rsidRPr="00D72704">
        <w:rPr>
          <w:noProof/>
        </w:rPr>
        <w:t xml:space="preserve"> </w:t>
      </w:r>
    </w:p>
    <w:p w:rsidR="00067558" w:rsidRPr="00067558" w:rsidRDefault="00D2262B" w:rsidP="00067558">
      <w:pPr>
        <w:ind w:hanging="284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noProof/>
          <w:sz w:val="24"/>
          <w:szCs w:val="24"/>
          <w:u w:val="single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4018569</wp:posOffset>
            </wp:positionH>
            <wp:positionV relativeFrom="paragraph">
              <wp:posOffset>269760</wp:posOffset>
            </wp:positionV>
            <wp:extent cx="1630680" cy="2811780"/>
            <wp:effectExtent l="0" t="0" r="7620" b="7620"/>
            <wp:wrapSquare wrapText="bothSides"/>
            <wp:docPr id="199" name="Obráze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az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558" w:rsidRPr="00067558">
        <w:rPr>
          <w:rFonts w:ascii="Calibri" w:hAnsi="Calibri" w:cs="Calibri"/>
          <w:sz w:val="24"/>
          <w:szCs w:val="24"/>
          <w:u w:val="single"/>
        </w:rPr>
        <w:t>a) Převodní charakteristika</w:t>
      </w:r>
      <w:r w:rsidR="00067558">
        <w:rPr>
          <w:rFonts w:ascii="Calibri" w:hAnsi="Calibri" w:cs="Calibri"/>
          <w:sz w:val="24"/>
          <w:szCs w:val="24"/>
        </w:rPr>
        <w:tab/>
      </w:r>
      <w:r w:rsidR="00067558" w:rsidRPr="00067558">
        <w:rPr>
          <w:rFonts w:ascii="Calibri" w:hAnsi="Calibri" w:cs="Calibri"/>
          <w:sz w:val="24"/>
          <w:szCs w:val="24"/>
          <w:u w:val="single"/>
        </w:rPr>
        <w:t>b) Výstupní charakteristika log.0</w:t>
      </w:r>
      <w:r w:rsidR="00067558">
        <w:rPr>
          <w:rFonts w:ascii="Calibri" w:hAnsi="Calibri" w:cs="Calibri"/>
          <w:sz w:val="24"/>
          <w:szCs w:val="24"/>
        </w:rPr>
        <w:tab/>
      </w:r>
      <w:r w:rsidR="00067558" w:rsidRPr="0078541D">
        <w:rPr>
          <w:rFonts w:ascii="Calibri" w:hAnsi="Calibri" w:cs="Calibri"/>
          <w:sz w:val="24"/>
          <w:szCs w:val="24"/>
          <w:u w:val="single"/>
        </w:rPr>
        <w:t>c) Výstupní charakteristika log.1</w:t>
      </w:r>
    </w:p>
    <w:tbl>
      <w:tblPr>
        <w:tblW w:w="1950" w:type="dxa"/>
        <w:tblLook w:val="04A0" w:firstRow="1" w:lastRow="0" w:firstColumn="1" w:lastColumn="0" w:noHBand="0" w:noVBand="1"/>
      </w:tblPr>
      <w:tblGrid>
        <w:gridCol w:w="975"/>
        <w:gridCol w:w="975"/>
      </w:tblGrid>
      <w:tr w:rsidR="00067558" w:rsidRPr="00067558" w:rsidTr="00283A8C">
        <w:trPr>
          <w:trHeight w:val="312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06755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VST</w:t>
            </w: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06755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VÝST</w:t>
            </w: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3,50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3,50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3,40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3,20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2,90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2,60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1,60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1,06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1,60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0,06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0,06</w:t>
            </w:r>
          </w:p>
        </w:tc>
      </w:tr>
      <w:tr w:rsidR="00067558" w:rsidRPr="00067558" w:rsidTr="00283A8C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7558" w:rsidRPr="00067558" w:rsidRDefault="00067558" w:rsidP="0006755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6755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0,06</w:t>
            </w:r>
          </w:p>
        </w:tc>
      </w:tr>
    </w:tbl>
    <w:tbl>
      <w:tblPr>
        <w:tblpPr w:leftFromText="180" w:rightFromText="180" w:vertAnchor="text" w:horzAnchor="page" w:tblpX="4545" w:tblpY="-3520"/>
        <w:tblW w:w="1813" w:type="dxa"/>
        <w:tblLook w:val="04A0" w:firstRow="1" w:lastRow="0" w:firstColumn="1" w:lastColumn="0" w:noHBand="0" w:noVBand="1"/>
      </w:tblPr>
      <w:tblGrid>
        <w:gridCol w:w="990"/>
        <w:gridCol w:w="960"/>
      </w:tblGrid>
      <w:tr w:rsidR="00283A8C" w:rsidRPr="00283A8C" w:rsidTr="0078541D">
        <w:trPr>
          <w:trHeight w:val="312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283A8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VÝST</w:t>
            </w: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[mA]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283A8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VÝST</w:t>
            </w: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0,23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2,40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2,40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2,75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2,80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3,00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3,05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3,10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3,20</w:t>
            </w:r>
          </w:p>
        </w:tc>
      </w:tr>
      <w:tr w:rsidR="00283A8C" w:rsidRPr="00283A8C" w:rsidTr="0078541D">
        <w:trPr>
          <w:trHeight w:val="288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A8C" w:rsidRPr="00283A8C" w:rsidRDefault="00283A8C" w:rsidP="0078541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83A8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3,30</w:t>
            </w:r>
          </w:p>
        </w:tc>
      </w:tr>
    </w:tbl>
    <w:p w:rsidR="00067558" w:rsidRPr="00067558" w:rsidRDefault="00067558" w:rsidP="00067558">
      <w:pPr>
        <w:ind w:hanging="284"/>
        <w:rPr>
          <w:noProof/>
        </w:rPr>
      </w:pPr>
    </w:p>
    <w:p w:rsidR="0078541D" w:rsidRDefault="0078541D" w:rsidP="0078541D">
      <w:pPr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DB251C" w:rsidRDefault="00DB251C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3B07E2" w:rsidRDefault="00C754AF" w:rsidP="003B07E2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C754AF"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5A0E11" wp14:editId="60DA85E7">
                <wp:simplePos x="0" y="0"/>
                <wp:positionH relativeFrom="margin">
                  <wp:posOffset>5320665</wp:posOffset>
                </wp:positionH>
                <wp:positionV relativeFrom="paragraph">
                  <wp:posOffset>872490</wp:posOffset>
                </wp:positionV>
                <wp:extent cx="1190625" cy="450215"/>
                <wp:effectExtent l="0" t="0" r="0" b="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4AF" w:rsidRDefault="00C754AF" w:rsidP="00C754AF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t>M:  1</w:t>
                            </w:r>
                            <w:proofErr w:type="gramEnd"/>
                            <w:r>
                              <w:t xml:space="preserve">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r>
                              <w:rPr>
                                <w:rFonts w:ascii="Cambria Math" w:hAnsi="Cambria Math"/>
                              </w:rPr>
                              <w:t>0,4</w:t>
                            </w:r>
                            <w:r>
                              <w:rPr>
                                <w:rFonts w:ascii="Cambria Math" w:hAnsi="Cambria Math"/>
                              </w:rPr>
                              <w:t>V</w:t>
                            </w:r>
                          </w:p>
                          <w:p w:rsidR="00C754AF" w:rsidRPr="00A22EA1" w:rsidRDefault="00C754AF" w:rsidP="00C754AF">
                            <w:r>
                              <w:rPr>
                                <w:rFonts w:ascii="Cambria Math" w:hAnsi="Cambria Math"/>
                              </w:rPr>
                              <w:t xml:space="preserve">       1dílek ≅ </w:t>
                            </w:r>
                            <w:r>
                              <w:rPr>
                                <w:rFonts w:ascii="Cambria Math" w:hAnsi="Cambria Math"/>
                              </w:rPr>
                              <w:t>0,4</w:t>
                            </w:r>
                            <w:r w:rsidR="008D6656">
                              <w:rPr>
                                <w:rFonts w:ascii="Cambria Math" w:hAnsi="Cambria Math"/>
                              </w:rPr>
                              <w:t>V</w:t>
                            </w:r>
                          </w:p>
                          <w:p w:rsidR="00C754AF" w:rsidRPr="00C754AF" w:rsidRDefault="00C754AF" w:rsidP="00C754A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0E1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18.95pt;margin-top:68.7pt;width:93.75pt;height:35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VsEQIAAPgDAAAOAAAAZHJzL2Uyb0RvYy54bWysU9tuGyEQfa/Uf0C813uRncYr4yhNmqpS&#10;epGSfgBmWS8qMBSwd90/6nf0xzqwjmOlb1X3AcHOcGbOmcPqajSa7KUPCiyj1aykRFoBrbJbRr89&#10;3r25pCREbluuwUpGDzLQq/XrV6vBNbKGHnQrPUEQG5rBMdrH6JqiCKKXhocZOGkx2IE3POLRb4vW&#10;8wHRjS7qsrwoBvCt8yBkCPj3dgrSdcbvOinil64LMhLNKPYW8+rzuklrsV7xZuu565U4tsH/oQvD&#10;lcWiJ6hbHjnZefUXlFHCQ4AuzgSYArpOCZk5IJuqfMHmoedOZi4oTnAnmcL/gxWf9189US2j9ZIS&#10;yw3O6FGOEfa/fxEHWpI6aTS40GDqg8PkOL6DEWed+QZ3D+J7IBZuem638tp7GHrJW+yxSjeLs6sT&#10;Tkggm+ETtFiL7yJkoLHzJgmIkhBEx1kdTvPBfohIJatleVEvKBEYmy/KulrkErx5uu18iB8kGJI2&#10;jHqcf0bn+/sQUze8eUpJxSzcKa2zB7QlA6PLBcK/iBgV0aJaGUYvy/RNpkkk39s2X45c6WmPBbQ9&#10;sk5EJ8px3IyYmKTYQHtA/h4mK+LTwU0P/iclA9qQ0fBjx72kRH+0qOGyms+Tb/Nhvnhb48GfRzbn&#10;EW4FQjEaKZm2NzF7fWJ0jVp3Ksvw3MmxV7RXVuf4FJJ/z8856/nBrv8AAAD//wMAUEsDBBQABgAI&#10;AAAAIQChy+tx3wAAAAwBAAAPAAAAZHJzL2Rvd25yZXYueG1sTI/BTsMwDIbvSLxDZCRuLKHdWFea&#10;TgjEFbTBJnHLGq+taJyqydby9ngnuNn6P/3+XKwn14kzDqH1pOF+pkAgVd62VGv4/Hi9y0CEaMia&#10;zhNq+MEA6/L6qjC59SNt8LyNteASCrnR0MTY51KGqkFnwsz3SJwd/eBM5HWopR3MyOWuk4lSD9KZ&#10;lvhCY3p8brD63p6cht3b8Ws/V+/1i1v0o5+UJLeSWt/eTE+PICJO8Q+Giz6rQ8lOB38iG0SnIUuX&#10;K0Y5SJdzEBdCJQueDhoSlaUgy0L+f6L8BQAA//8DAFBLAQItABQABgAIAAAAIQC2gziS/gAAAOEB&#10;AAATAAAAAAAAAAAAAAAAAAAAAABbQ29udGVudF9UeXBlc10ueG1sUEsBAi0AFAAGAAgAAAAhADj9&#10;If/WAAAAlAEAAAsAAAAAAAAAAAAAAAAALwEAAF9yZWxzLy5yZWxzUEsBAi0AFAAGAAgAAAAhAFZp&#10;pWwRAgAA+AMAAA4AAAAAAAAAAAAAAAAALgIAAGRycy9lMm9Eb2MueG1sUEsBAi0AFAAGAAgAAAAh&#10;AKHL63HfAAAADAEAAA8AAAAAAAAAAAAAAAAAawQAAGRycy9kb3ducmV2LnhtbFBLBQYAAAAABAAE&#10;APMAAAB3BQAAAAA=&#10;" filled="f" stroked="f">
                <v:textbox>
                  <w:txbxContent>
                    <w:p w:rsidR="00C754AF" w:rsidRDefault="00C754AF" w:rsidP="00C754AF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t>M:  1</w:t>
                      </w:r>
                      <w:proofErr w:type="gramEnd"/>
                      <w:r>
                        <w:t xml:space="preserve">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r>
                        <w:rPr>
                          <w:rFonts w:ascii="Cambria Math" w:hAnsi="Cambria Math"/>
                        </w:rPr>
                        <w:t>0,4</w:t>
                      </w:r>
                      <w:r>
                        <w:rPr>
                          <w:rFonts w:ascii="Cambria Math" w:hAnsi="Cambria Math"/>
                        </w:rPr>
                        <w:t>V</w:t>
                      </w:r>
                    </w:p>
                    <w:p w:rsidR="00C754AF" w:rsidRPr="00A22EA1" w:rsidRDefault="00C754AF" w:rsidP="00C754AF">
                      <w:r>
                        <w:rPr>
                          <w:rFonts w:ascii="Cambria Math" w:hAnsi="Cambria Math"/>
                        </w:rPr>
                        <w:t xml:space="preserve">       1dílek ≅ </w:t>
                      </w:r>
                      <w:r>
                        <w:rPr>
                          <w:rFonts w:ascii="Cambria Math" w:hAnsi="Cambria Math"/>
                        </w:rPr>
                        <w:t>0,4</w:t>
                      </w:r>
                      <w:r w:rsidR="008D6656">
                        <w:rPr>
                          <w:rFonts w:ascii="Cambria Math" w:hAnsi="Cambria Math"/>
                        </w:rPr>
                        <w:t>V</w:t>
                      </w:r>
                    </w:p>
                    <w:p w:rsidR="00C754AF" w:rsidRPr="00C754AF" w:rsidRDefault="00C754AF" w:rsidP="00C754A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-311727</wp:posOffset>
                </wp:positionH>
                <wp:positionV relativeFrom="paragraph">
                  <wp:posOffset>511232</wp:posOffset>
                </wp:positionV>
                <wp:extent cx="84455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4AF" w:rsidRPr="00C754AF" w:rsidRDefault="00C754A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54AF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 w:rsidRPr="00C754A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VÝST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4.55pt;margin-top:40.25pt;width:6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+JFwIAAAAEAAAOAAAAZHJzL2Uyb0RvYy54bWysU9uO2yAQfa/Uf0C8N77I2YsVZ7XdbapK&#10;24u02w/AGMeowFAgsdM/6nf0xzrgbDZq36r6AYGHOTPnzGF1M2lF9sJ5CaahxSKnRBgOnTTbhn59&#10;2ry5osQHZjqmwIiGHoSnN+vXr1ajrUUJA6hOOIIgxtejbegQgq2zzPNBaOYXYIXBYA9Os4BHt806&#10;x0ZE1yor8/wiG8F11gEX3uPf+zlI1wm/7wUPn/vei0BUQ7G3kFaX1jau2XrF6q1jdpD82Ab7hy40&#10;kwaLnqDuWWBk5+RfUFpyBx76sOCgM+h7yUXigGyK/A82jwOzInFBcbw9yeT/Hyz/tP/iiOwaWhaX&#10;lBimcUhPYgqw//WTWFCClFGk0foa7z5avB2mtzDhsBNhbx+Af/PEwN3AzFbcOgfjIFiHTRYxMztL&#10;nXF8BGnHj9BhLbYLkICm3umoIGpCEB2HdTgNCPshHH9eVdVyiRGOoaLKq4syTTBj9XO2dT68F6BJ&#10;3DTUoQESOts/+BC7YfXzlVjMwEYqlUygDBkber0slynhLKJlQI8qqbGBPH6zayLJd6ZLyYFJNe+x&#10;gDJH1pHoTDlM7ZRUTpJERVroDiiDg9mS+IRwM4D7QcmIdmyo/75jTlCiPhiU8rqoqujfdKiWl0ic&#10;uPNIex5hhiNUQwMl8/YuJM9Hyt7eouQbmdR46eTYMtosiXR8EtHH5+d06+Xhrn8DAAD//wMAUEsD&#10;BBQABgAIAAAAIQCDXXh83wAAAAkBAAAPAAAAZHJzL2Rvd25yZXYueG1sTI/LTsMwEEX3SPyDNUjs&#10;Wjst0DRkUlWoLUugRKzdeEgi4odsNw1/j1nBcnSP7j1TbiY9sJF86K1ByOYCGJnGqt60CPX7fpYD&#10;C1EaJQdrCOGbAmyq66tSFspezBuNx9iyVGJCIRG6GF3BeWg60jLMrSOTsk/rtYzp9C1XXl5SuR74&#10;QogHrmVv0kInHT111HwdzxrBRXdYPfuX1+1uP4r641Av+naHeHszbR+BRZriHwy/+kkdquR0smej&#10;AhsQZnfrLKEIubgHloB8uQZ2QliKbAW8Kvn/D6ofAAAA//8DAFBLAQItABQABgAIAAAAIQC2gziS&#10;/gAAAOEBAAATAAAAAAAAAAAAAAAAAAAAAABbQ29udGVudF9UeXBlc10ueG1sUEsBAi0AFAAGAAgA&#10;AAAhADj9If/WAAAAlAEAAAsAAAAAAAAAAAAAAAAALwEAAF9yZWxzLy5yZWxzUEsBAi0AFAAGAAgA&#10;AAAhAJlHv4kXAgAAAAQAAA4AAAAAAAAAAAAAAAAALgIAAGRycy9lMm9Eb2MueG1sUEsBAi0AFAAG&#10;AAgAAAAhAINdeHzfAAAACQEAAA8AAAAAAAAAAAAAAAAAcQQAAGRycy9kb3ducmV2LnhtbFBLBQYA&#10;AAAABAAEAPMAAAB9BQAAAAA=&#10;" filled="f" stroked="f">
                <v:textbox style="mso-fit-shape-to-text:t">
                  <w:txbxContent>
                    <w:p w:rsidR="00C754AF" w:rsidRPr="00C754AF" w:rsidRDefault="00C754AF">
                      <w:pPr>
                        <w:rPr>
                          <w:sz w:val="32"/>
                          <w:szCs w:val="32"/>
                        </w:rPr>
                      </w:pPr>
                      <w:r w:rsidRPr="00C754AF">
                        <w:rPr>
                          <w:sz w:val="32"/>
                          <w:szCs w:val="32"/>
                        </w:rPr>
                        <w:t>U</w:t>
                      </w:r>
                      <w:r w:rsidRPr="00C754AF">
                        <w:rPr>
                          <w:sz w:val="32"/>
                          <w:szCs w:val="32"/>
                          <w:vertAlign w:val="subscript"/>
                        </w:rPr>
                        <w:t>VÝST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7E2">
        <w:rPr>
          <w:rFonts w:ascii="Calibri" w:hAnsi="Calibri" w:cs="Calibri"/>
          <w:b/>
          <w:sz w:val="24"/>
          <w:szCs w:val="24"/>
          <w:u w:val="single"/>
        </w:rPr>
        <w:t>GRAF</w:t>
      </w:r>
      <w:r w:rsidR="003B07E2" w:rsidRPr="007A0890">
        <w:rPr>
          <w:rFonts w:ascii="Calibri" w:hAnsi="Calibri" w:cs="Calibri"/>
          <w:b/>
          <w:sz w:val="24"/>
          <w:szCs w:val="24"/>
          <w:u w:val="single"/>
        </w:rPr>
        <w:t>:</w:t>
      </w:r>
      <w:r w:rsidR="00DB251C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B56EFD" w:rsidRPr="00DF649E" w:rsidRDefault="00EF21DD" w:rsidP="00B56EFD">
      <w:pPr>
        <w:rPr>
          <w:noProof/>
        </w:rPr>
      </w:pPr>
      <w:r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66BDC7" wp14:editId="318B7B1F">
                <wp:simplePos x="0" y="0"/>
                <wp:positionH relativeFrom="margin">
                  <wp:posOffset>-311150</wp:posOffset>
                </wp:positionH>
                <wp:positionV relativeFrom="paragraph">
                  <wp:posOffset>326390</wp:posOffset>
                </wp:positionV>
                <wp:extent cx="1066800" cy="1404620"/>
                <wp:effectExtent l="0" t="0" r="0" b="0"/>
                <wp:wrapSquare wrapText="bothSides"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4AF" w:rsidRPr="00EF21DD" w:rsidRDefault="00C754AF" w:rsidP="00C754A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54AF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 w:rsidRPr="00C754A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VÝST</w:t>
                            </w:r>
                            <w:r w:rsidR="00EF21DD">
                              <w:rPr>
                                <w:sz w:val="32"/>
                                <w:szCs w:val="32"/>
                              </w:rP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6BDC7" id="_x0000_s1028" type="#_x0000_t202" style="position:absolute;margin-left:-24.5pt;margin-top:25.7pt;width:8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BRGAIAAAAEAAAOAAAAZHJzL2Uyb0RvYy54bWysU9uO2yAQfa/Uf0C8N3asJLtrhay2u01V&#10;aXuRdvsBBOMYFRgKJHb6R/2O/bEOOEmj9q2qHxB4mDNzzhyWt4PRZC99UGAZnU5KSqQV0Ci7ZfTr&#10;8/rNNSUhcttwDVYyepCB3q5ev1r2rpYVdKAb6QmC2FD3jtEuRlcXRRCdNDxMwEmLwRa84RGPfls0&#10;nveIbnRRleWi6ME3zoOQIeDfhzFIVxm/baWIn9s2yEg0o9hbzKvP6yatxWrJ663nrlPi2Ab/hy4M&#10;VxaLnqEeeORk59VfUEYJDwHaOBFgCmhbJWTmgGym5R9snjruZOaC4gR3lin8P1jxaf/FE9UwWl1R&#10;YrnBGT3LIcL+5SdxoCWpkka9CzVefXJ4OQ5vYcBZZ77BPYL4FoiF+47brbzzHvpO8gZ7nKbM4iJ1&#10;xAkJZNN/hAZr8V2EDDS03iQBURKC6Dirw3k+2A8RqWS5WFyXGBIYm87K2aLKEyx4fUp3PsT3EgxJ&#10;G0Y9GiDD8/1jiKkdXp+upGoW1krrbAJtSc/ozbya54SLiFERPaqVYRSr4ze6JrF8Z5ucHLnS4x4L&#10;aHuknZiOnOOwGUaVT2puoDmgDh5GS+ITwk0H/gclPdqR0fB9x72kRH+wqOXNdDZL/s2H2fwKiRN/&#10;GdlcRrgVCMVopGTc3sfs+UQ5uDvUfK2yGmk4YyfHltFmWaTjk0g+vjznW78f7uoXAAAA//8DAFBL&#10;AwQUAAYACAAAACEA8Gv7CN4AAAAKAQAADwAAAGRycy9kb3ducmV2LnhtbEyPzU7DMBCE70i8g7VI&#10;3FonUWlpmk1VobYcKSXi7MZLEhH/yHbT8PY4JzjOzmj2m2I7qp4N5HxnNEI6T4CRro3sdINQfRxm&#10;z8B8EFqK3mhC+CEP2/L+rhC5NDf9TsM5NCyWaJ8LhDYEm3Pu65aU8HNjSUfvyzglQpSu4dKJWyxX&#10;Pc+SZMmV6HT80ApLLy3V3+erQrDBHlev7u202x+GpPo8VlnX7BEfH8bdBligMfyFYcKP6FBGpou5&#10;aulZjzBbrOOWgPCULoBNgXQ6XBCyVbYEXhb8/4TyFwAA//8DAFBLAQItABQABgAIAAAAIQC2gziS&#10;/gAAAOEBAAATAAAAAAAAAAAAAAAAAAAAAABbQ29udGVudF9UeXBlc10ueG1sUEsBAi0AFAAGAAgA&#10;AAAhADj9If/WAAAAlAEAAAsAAAAAAAAAAAAAAAAALwEAAF9yZWxzLy5yZWxzUEsBAi0AFAAGAAgA&#10;AAAhABVZwFEYAgAAAAQAAA4AAAAAAAAAAAAAAAAALgIAAGRycy9lMm9Eb2MueG1sUEsBAi0AFAAG&#10;AAgAAAAhAPBr+wjeAAAACgEAAA8AAAAAAAAAAAAAAAAAcgQAAGRycy9kb3ducmV2LnhtbFBLBQYA&#10;AAAABAAEAPMAAAB9BQAAAAA=&#10;" filled="f" stroked="f">
                <v:textbox style="mso-fit-shape-to-text:t">
                  <w:txbxContent>
                    <w:p w:rsidR="00C754AF" w:rsidRPr="00EF21DD" w:rsidRDefault="00C754AF" w:rsidP="00C754AF">
                      <w:pPr>
                        <w:rPr>
                          <w:sz w:val="32"/>
                          <w:szCs w:val="32"/>
                        </w:rPr>
                      </w:pPr>
                      <w:r w:rsidRPr="00C754AF">
                        <w:rPr>
                          <w:sz w:val="32"/>
                          <w:szCs w:val="32"/>
                        </w:rPr>
                        <w:t>U</w:t>
                      </w:r>
                      <w:r w:rsidRPr="00C754AF">
                        <w:rPr>
                          <w:sz w:val="32"/>
                          <w:szCs w:val="32"/>
                          <w:vertAlign w:val="subscript"/>
                        </w:rPr>
                        <w:t>VÝST</w:t>
                      </w:r>
                      <w:r w:rsidR="00EF21DD">
                        <w:rPr>
                          <w:sz w:val="32"/>
                          <w:szCs w:val="32"/>
                        </w:rPr>
                        <w:t>[V]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66BDC7" wp14:editId="318B7B1F">
                <wp:simplePos x="0" y="0"/>
                <wp:positionH relativeFrom="margin">
                  <wp:posOffset>5244465</wp:posOffset>
                </wp:positionH>
                <wp:positionV relativeFrom="paragraph">
                  <wp:posOffset>3152775</wp:posOffset>
                </wp:positionV>
                <wp:extent cx="996950" cy="1404620"/>
                <wp:effectExtent l="0" t="0" r="0" b="0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4AF" w:rsidRPr="00EF21DD" w:rsidRDefault="00C754AF" w:rsidP="00C754A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54AF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 w:rsidRPr="00C754A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ST</w:t>
                            </w:r>
                            <w:r w:rsidR="00EF21DD">
                              <w:rPr>
                                <w:sz w:val="32"/>
                                <w:szCs w:val="32"/>
                              </w:rP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6BDC7" id="_x0000_s1029" type="#_x0000_t202" style="position:absolute;margin-left:412.95pt;margin-top:248.25pt;width:7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F8GAIAAP8DAAAOAAAAZHJzL2Uyb0RvYy54bWysU1GO0zAQ/UfiDpb/adLQlm3UdLXsUoS0&#10;sCvtcgDXcRoL22Nst0m50Z6DizF22hLBHyIflp3xvJn35nl13WtFDsJ5Caai00lOiTAcaml2Ff36&#10;vHlzRYkPzNRMgREVPQpPr9evX606W4oCWlC1cARBjC87W9E2BFtmmeet0MxPwAqDwQacZgGPbpfV&#10;jnWIrlVW5Pki68DV1gEX3uPfuyFI1wm/aQQPD03jRSCqothbSKtL6zau2XrFyp1jtpX81Ab7hy40&#10;kwaLXqDuWGBk7+RfUFpyBx6aMOGgM2gayUXigGym+R9snlpmReKC4nh7kcn/P1j+5fDoiKwrWuCk&#10;DNM4o2fRBzj8fCEWlCBF1KizvsSrTxYvh/499DjrxNfbe+DfPDFw2zKzEzfOQdcKVmOP05iZjVIH&#10;HB9Btt1nqLEW2wdIQH3jdBQQJSGIjrM6XuaD/RCOP5fLxXKOEY6h6SyfLYo0wIyV52zrfPgoQJO4&#10;qajD+Sd0drj3IXbDyvOVWMzARiqVPKAM6bDCvJinhFFEy4AWVVJX9CqP32CaSPKDqVNyYFINeyyg&#10;zIl1JDpQDv22TyK/PYu5hfqIMjgYHIkvCDctuB+UdOjGivrve+YEJeqTQSmX09ks2jcdZvN3SJy4&#10;cWQ7jjDDEaqigZJhexuS5SNlb29Q8o1MasTZDJ2cWkaXJZFOLyLaeHxOt36/2/UvAAAA//8DAFBL&#10;AwQUAAYACAAAACEAQVORz+AAAAALAQAADwAAAGRycy9kb3ducmV2LnhtbEyPy07DMBBF90j8gzVI&#10;7KjTiDYP4lQVasuSUiLWbjwkEfFDtpuGv2dYwXJmju6cW21mPbIJfRisEbBcJMDQtFYNphPQvO8f&#10;cmAhSqPkaA0K+MYAm/r2ppKlslfzhtMpdoxCTCilgD5GV3Ie2h61DAvr0NDt03otI42+48rLK4Xr&#10;kadJsuZaDoY+9NLhc4/t1+miBbjoDtmLfz1ud/spaT4OTTp0OyHu7+btE7CIc/yD4Vef1KEmp7O9&#10;GBXYKCBPVwWhAh6L9QoYEUWe0uYsIFtmGfC64v871D8AAAD//wMAUEsBAi0AFAAGAAgAAAAhALaD&#10;OJL+AAAA4QEAABMAAAAAAAAAAAAAAAAAAAAAAFtDb250ZW50X1R5cGVzXS54bWxQSwECLQAUAAYA&#10;CAAAACEAOP0h/9YAAACUAQAACwAAAAAAAAAAAAAAAAAvAQAAX3JlbHMvLnJlbHNQSwECLQAUAAYA&#10;CAAAACEAs45BfBgCAAD/AwAADgAAAAAAAAAAAAAAAAAuAgAAZHJzL2Uyb0RvYy54bWxQSwECLQAU&#10;AAYACAAAACEAQVORz+AAAAALAQAADwAAAAAAAAAAAAAAAAByBAAAZHJzL2Rvd25yZXYueG1sUEsF&#10;BgAAAAAEAAQA8wAAAH8FAAAAAA==&#10;" filled="f" stroked="f">
                <v:textbox style="mso-fit-shape-to-text:t">
                  <w:txbxContent>
                    <w:p w:rsidR="00C754AF" w:rsidRPr="00EF21DD" w:rsidRDefault="00C754AF" w:rsidP="00C754AF">
                      <w:pPr>
                        <w:rPr>
                          <w:sz w:val="32"/>
                          <w:szCs w:val="32"/>
                        </w:rPr>
                      </w:pPr>
                      <w:r w:rsidRPr="00C754AF">
                        <w:rPr>
                          <w:sz w:val="32"/>
                          <w:szCs w:val="32"/>
                        </w:rPr>
                        <w:t>U</w:t>
                      </w:r>
                      <w:r w:rsidRPr="00C754AF">
                        <w:rPr>
                          <w:sz w:val="32"/>
                          <w:szCs w:val="32"/>
                          <w:vertAlign w:val="subscript"/>
                        </w:rPr>
                        <w:t>V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ST</w:t>
                      </w:r>
                      <w:r w:rsidR="00EF21DD">
                        <w:rPr>
                          <w:sz w:val="32"/>
                          <w:szCs w:val="32"/>
                        </w:rPr>
                        <w:t>[V]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51C">
        <w:rPr>
          <w:rFonts w:ascii="Calibri" w:hAnsi="Calibri" w:cs="Calibri"/>
          <w:b/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636905</wp:posOffset>
            </wp:positionH>
            <wp:positionV relativeFrom="paragraph">
              <wp:posOffset>146050</wp:posOffset>
            </wp:positionV>
            <wp:extent cx="6169660" cy="3677920"/>
            <wp:effectExtent l="0" t="0" r="2540" b="0"/>
            <wp:wrapTopAndBottom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656" w:rsidRDefault="00EF21DD" w:rsidP="00594431">
      <w:pPr>
        <w:ind w:left="426" w:right="-708" w:hanging="710"/>
        <w:rPr>
          <w:rFonts w:ascii="Calibri" w:hAnsi="Calibri" w:cs="Calibri"/>
          <w:b/>
          <w:sz w:val="24"/>
          <w:szCs w:val="24"/>
          <w:u w:val="single"/>
        </w:rPr>
      </w:pPr>
      <w:r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581D56" wp14:editId="726A6F97">
                <wp:simplePos x="0" y="0"/>
                <wp:positionH relativeFrom="margin">
                  <wp:posOffset>-414944</wp:posOffset>
                </wp:positionH>
                <wp:positionV relativeFrom="paragraph">
                  <wp:posOffset>3851852</wp:posOffset>
                </wp:positionV>
                <wp:extent cx="1066800" cy="1404620"/>
                <wp:effectExtent l="0" t="0" r="0" b="0"/>
                <wp:wrapNone/>
                <wp:docPr id="19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DD" w:rsidRPr="00EF21DD" w:rsidRDefault="00EF21DD" w:rsidP="00EF2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54AF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 w:rsidRPr="00C754A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VÝST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81D56" id="_x0000_s1030" type="#_x0000_t202" style="position:absolute;left:0;text-align:left;margin-left:-32.65pt;margin-top:303.3pt;width:8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cUGAIAAAEEAAAOAAAAZHJzL2Uyb0RvYy54bWysU1GO0zAQ/UfiDpb/adKSlm3UdLXsUoS0&#10;sCvtcgDXcRoL22Nst0m50Z6DizF22hLBHyIflp3xvJn35nl13WtFDsJ5Caai00lOiTAcaml2Ff36&#10;vHlzRYkPzNRMgREVPQpPr9evX606W4oZtKBq4QiCGF92tqJtCLbMMs9boZmfgBUGgw04zQIe3S6r&#10;HesQXatslueLrANXWwdceI9/74YgXSf8phE8PDSNF4GoimJvIa0urdu4ZusVK3eO2VbyUxvsH7rQ&#10;TBoseoG6Y4GRvZN/QWnJHXhowoSDzqBpJBeJA7KZ5n+weWqZFYkLiuPtRSb//2D5l8OjI7LG2S3f&#10;UmKYxiE9iz7A4ecLsaAEmUWROutLvPtk8Xbo30OPCYmwt/fAv3li4LZlZidunIOuFazGJqcxMxul&#10;Djg+gmy7z1BjLbYPkID6xumoIGpCEB2HdbwMCPshPJbMF4urHEMcY9MiLxazNMKMled063z4KECT&#10;uKmoQwckeHa49yG2w8rzlVjNwEYqlVygDOkqupzP5ilhFNEyoEmV1BXF6vgNtoksP5g6JQcm1bDH&#10;AsqcaEemA+fQb/skc3FWcwv1EXVwMHgS3xBuWnA/KOnQjxX13/fMCUrUJ4NaLqdFEQ2cDsX8HRIn&#10;bhzZjiPMcISqaKBk2N6GZPpI2dsb1HwjkxpxOEMnp5bRZ0mk05uIRh6f063fL3f9CwAA//8DAFBL&#10;AwQUAAYACAAAACEAI7H14t8AAAALAQAADwAAAGRycy9kb3ducmV2LnhtbEyPwU7DMBBE70j8g7VI&#10;3FqbIJwoxKkq1JYjUCLObuwmUeO1Zbtp+HvcEz2u5mnmbbWazUgm7cNgUcDTkgHR2Fo1YCeg+d4u&#10;CiAhSlRytKgF/OoAq/r+rpKlshf80tM+diSVYCilgD5GV1Ia2l4bGZbWaUzZ0XojYzp9R5WXl1Ru&#10;RpoxxqmRA6aFXjr91uv2tD8bAS66Xf7uPz7Xm+3Emp9dkw3dRojHh3n9CiTqOf7DcNVP6lAnp4M9&#10;owpkFLDgL88JFcAZ50CuBMtyIAcBRZYXQOuK3v5Q/wEAAP//AwBQSwECLQAUAAYACAAAACEAtoM4&#10;kv4AAADhAQAAEwAAAAAAAAAAAAAAAAAAAAAAW0NvbnRlbnRfVHlwZXNdLnhtbFBLAQItABQABgAI&#10;AAAAIQA4/SH/1gAAAJQBAAALAAAAAAAAAAAAAAAAAC8BAABfcmVscy8ucmVsc1BLAQItABQABgAI&#10;AAAAIQDdV9cUGAIAAAEEAAAOAAAAAAAAAAAAAAAAAC4CAABkcnMvZTJvRG9jLnhtbFBLAQItABQA&#10;BgAIAAAAIQAjsfXi3wAAAAsBAAAPAAAAAAAAAAAAAAAAAHIEAABkcnMvZG93bnJldi54bWxQSwUG&#10;AAAAAAQABADzAAAAfgUAAAAA&#10;" filled="f" stroked="f">
                <v:textbox style="mso-fit-shape-to-text:t">
                  <w:txbxContent>
                    <w:p w:rsidR="00EF21DD" w:rsidRPr="00EF21DD" w:rsidRDefault="00EF21DD" w:rsidP="00EF21DD">
                      <w:pPr>
                        <w:rPr>
                          <w:sz w:val="32"/>
                          <w:szCs w:val="32"/>
                        </w:rPr>
                      </w:pPr>
                      <w:r w:rsidRPr="00C754AF">
                        <w:rPr>
                          <w:sz w:val="32"/>
                          <w:szCs w:val="32"/>
                        </w:rPr>
                        <w:t>U</w:t>
                      </w:r>
                      <w:r w:rsidRPr="00C754AF">
                        <w:rPr>
                          <w:sz w:val="32"/>
                          <w:szCs w:val="32"/>
                          <w:vertAlign w:val="subscript"/>
                        </w:rPr>
                        <w:t>VÝST</w:t>
                      </w:r>
                      <w:r>
                        <w:rPr>
                          <w:sz w:val="32"/>
                          <w:szCs w:val="32"/>
                        </w:rPr>
                        <w:t>[V]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282C0F" wp14:editId="2D2F3762">
                <wp:simplePos x="0" y="0"/>
                <wp:positionH relativeFrom="margin">
                  <wp:posOffset>4974532</wp:posOffset>
                </wp:positionH>
                <wp:positionV relativeFrom="paragraph">
                  <wp:posOffset>6602037</wp:posOffset>
                </wp:positionV>
                <wp:extent cx="1073728" cy="1404620"/>
                <wp:effectExtent l="0" t="0" r="0" b="0"/>
                <wp:wrapNone/>
                <wp:docPr id="19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DD" w:rsidRPr="00EF21DD" w:rsidRDefault="00EF21DD" w:rsidP="00EF2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Pr="00C754A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ÝST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82C0F" id="_x0000_s1031" type="#_x0000_t202" style="position:absolute;left:0;text-align:left;margin-left:391.7pt;margin-top:519.85pt;width:84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FpGQIAAAEEAAAOAAAAZHJzL2Uyb0RvYy54bWysU1GO0zAQ/UfiDpb/adLQbrdR09WySxHS&#10;AivtcgDHcRoL22Nst0m5EefgYoydtlvBHyIflp3xvJn35nl1M2hF9sJ5Caai00lOiTAcGmm2Ff36&#10;vHlzTYkPzDRMgREVPQhPb9avX616W4oCOlCNcARBjC97W9EuBFtmmeed0MxPwAqDwRacZgGPbps1&#10;jvWIrlVW5PlV1oNrrAMuvMe/92OQrhN+2woevrStF4GoimJvIa0urXVcs/WKlVvHbCf5sQ32D11o&#10;Jg0WPUPds8DIzsm/oLTkDjy0YcJBZ9C2kovEAdlM8z/YPHXMisQFxfH2LJP/f7D88/7REdng7JYF&#10;JYZpHNKzGALsf/0kFpQgRRSpt77Eu08Wb4fhHQyYkAh7+wD8mycG7jpmtuLWOeg7wRpschozs4vU&#10;EcdHkLr/BA3WYrsACWhonY4KoiYE0XFYh/OAsB/CY8l88XZRoKU4xqazfHZVpBFmrDylW+fDBwGa&#10;xE1FHTogwbP9gw+xHVaersRqBjZSqeQCZUhf0eW8mKeEi4iWAU2qpK7odR6/0TaR5XvTpOTApBr3&#10;WECZI+3IdOQchnpIMs9PatbQHFAHB6Mn8Q3hpgP3g5Ie/VhR/33HnKBEfTSo5XI6m0UDp8NsvkDi&#10;xF1G6ssIMxyhKhooGbd3IZk+Uvb2FjXfyKRGHM7YybFl9FkS6fgmopEvz+nWy8td/wYAAP//AwBQ&#10;SwMEFAAGAAgAAAAhAGL+n6LhAAAADQEAAA8AAABkcnMvZG93bnJldi54bWxMj8FOwzAMhu9IvENk&#10;JG4soWPr2jWdJrSNIzAqzlmTtRWNEzVZV94ec4Kj/X/6/bnYTLZnoxlC51DC40wAM1g73WEjofrY&#10;P6yAhahQq96hkfBtAmzK25tC5dpd8d2Mx9gwKsGQKwltjD7nPNStsSrMnDdI2dkNVkUah4brQV2p&#10;3PY8EWLJreqQLrTKm+fW1F/Hi5Xgoz+kL8Pr23a3H0X1eaiSrtlJeX83bdfAopniHwy/+qQOJTmd&#10;3AV1YL2EdDV/IpQCMc9SYIRki2QB7ESrZCky4GXB/39R/gAAAP//AwBQSwECLQAUAAYACAAAACEA&#10;toM4kv4AAADhAQAAEwAAAAAAAAAAAAAAAAAAAAAAW0NvbnRlbnRfVHlwZXNdLnhtbFBLAQItABQA&#10;BgAIAAAAIQA4/SH/1gAAAJQBAAALAAAAAAAAAAAAAAAAAC8BAABfcmVscy8ucmVsc1BLAQItABQA&#10;BgAIAAAAIQD9UUFpGQIAAAEEAAAOAAAAAAAAAAAAAAAAAC4CAABkcnMvZTJvRG9jLnhtbFBLAQIt&#10;ABQABgAIAAAAIQBi/p+i4QAAAA0BAAAPAAAAAAAAAAAAAAAAAHMEAABkcnMvZG93bnJldi54bWxQ&#10;SwUGAAAAAAQABADzAAAAgQUAAAAA&#10;" filled="f" stroked="f">
                <v:textbox style="mso-fit-shape-to-text:t">
                  <w:txbxContent>
                    <w:p w:rsidR="00EF21DD" w:rsidRPr="00EF21DD" w:rsidRDefault="00EF21DD" w:rsidP="00EF21DD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Pr="00C754AF">
                        <w:rPr>
                          <w:sz w:val="32"/>
                          <w:szCs w:val="32"/>
                          <w:vertAlign w:val="subscript"/>
                        </w:rPr>
                        <w:t>V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ÝST</w:t>
                      </w:r>
                      <w:r>
                        <w:rPr>
                          <w:sz w:val="32"/>
                          <w:szCs w:val="32"/>
                        </w:rPr>
                        <w:t>[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mA]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656"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644924" wp14:editId="1456BAEE">
                <wp:simplePos x="0" y="0"/>
                <wp:positionH relativeFrom="margin">
                  <wp:posOffset>5279332</wp:posOffset>
                </wp:positionH>
                <wp:positionV relativeFrom="paragraph">
                  <wp:posOffset>4135928</wp:posOffset>
                </wp:positionV>
                <wp:extent cx="1246909" cy="450215"/>
                <wp:effectExtent l="0" t="0" r="0" b="0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909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656" w:rsidRDefault="008D6656" w:rsidP="008D6656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t>M:  1</w:t>
                            </w:r>
                            <w:proofErr w:type="gramEnd"/>
                            <w:r>
                              <w:t xml:space="preserve">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r w:rsidR="00EF21DD">
                              <w:rPr>
                                <w:rFonts w:ascii="Cambria Math" w:hAnsi="Cambria Math"/>
                              </w:rPr>
                              <w:t>2,5mA</w:t>
                            </w:r>
                          </w:p>
                          <w:p w:rsidR="008D6656" w:rsidRPr="00A22EA1" w:rsidRDefault="008D6656" w:rsidP="008D6656">
                            <w:r>
                              <w:rPr>
                                <w:rFonts w:ascii="Cambria Math" w:hAnsi="Cambria Math"/>
                              </w:rPr>
                              <w:t xml:space="preserve">       1dílek ≅ </w:t>
                            </w:r>
                            <w:r w:rsidR="00EF21DD">
                              <w:rPr>
                                <w:rFonts w:ascii="Cambria Math" w:hAnsi="Cambria Math"/>
                              </w:rPr>
                              <w:t>0,5V</w:t>
                            </w:r>
                          </w:p>
                          <w:p w:rsidR="008D6656" w:rsidRPr="00C754AF" w:rsidRDefault="008D6656" w:rsidP="008D66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4924" id="_x0000_s1032" type="#_x0000_t202" style="position:absolute;left:0;text-align:left;margin-left:415.7pt;margin-top:325.65pt;width:98.2pt;height:35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W7FwIAAP8DAAAOAAAAZHJzL2Uyb0RvYy54bWysU9uO0zAQfUfiHyy/01xoyzZqulp2WYS0&#10;XKRdPsBxnMbC9hjbbVL+aL+DH2PstKWCN0QeLDvjOTPnzPH6etSK7IXzEkxNi1lOiTAcWmm2Nf36&#10;dP/qihIfmGmZAiNqehCeXm9evlgPthIl9KBa4QiCGF8NtqZ9CLbKMs97oZmfgRUGgx04zQIe3TZr&#10;HRsQXauszPNlNoBrrQMuvMe/d1OQbhJ+1wkePnedF4GommJvIa0urU1cs82aVVvHbC/5sQ32D11o&#10;Jg0WPUPdscDIzsm/oLTkDjx0YcZBZ9B1kovEAdkU+R9sHntmReKC4nh7lsn/P1j+af/FEdnW9HVB&#10;iWEaZ/QkxgD7n8/EghKkjBoN1ld49dHi5TC+hRFnnfh6+wD8mycGbntmtuLGORh6wVrssYiZ2UXq&#10;hOMjSDN8hBZrsV2ABDR2TkcBURKC6Dirw3k+2A/hsWQ5X67yFSUcY/NFXhaLVIJVp2zrfHgvQJO4&#10;qanD+Sd0tn/wIXbDqtOVWMzAvVQqeUAZMtR0tSgXKeEiomVAiyqpa3qVx28yTST5zrQpOTCppj0W&#10;UObIOhKdKIexGZPIy5OYDbQHlMHB5Eh8Qbjpwf2gZEA31tR/3zEnKFEfDEq5KubzaN90mC/elHhw&#10;l5HmMsIMR6iaBkqm7W1Ilp8o36DknUxqxNlMnRxbRpclkY4vItr48pxu/X63m18AAAD//wMAUEsD&#10;BBQABgAIAAAAIQBT9Nc+3wAAAAwBAAAPAAAAZHJzL2Rvd25yZXYueG1sTI/LTsMwEEX3SPyDNUjs&#10;qB33ScikQiC2IMpDYufG0yQiHkex24S/x13BcjRH955bbCfXiRMNofWMkM0UCOLK25ZrhPe3p5sN&#10;iBANW9N5JoQfCrAtLy8Kk1s/8iuddrEWKYRDbhCaGPtcylA15EyY+Z44/Q5+cCamc6ilHcyYwl0n&#10;tVIr6UzLqaExPT00VH3vjg7h4/nw9blQL/WjW/ajn5RkdysRr6+m+zsQkab4B8NZP6lDmZz2/sg2&#10;iA5hM88WCUVYLbM5iDOh9Dqt2SOstdYgy0L+H1H+AgAA//8DAFBLAQItABQABgAIAAAAIQC2gziS&#10;/gAAAOEBAAATAAAAAAAAAAAAAAAAAAAAAABbQ29udGVudF9UeXBlc10ueG1sUEsBAi0AFAAGAAgA&#10;AAAhADj9If/WAAAAlAEAAAsAAAAAAAAAAAAAAAAALwEAAF9yZWxzLy5yZWxzUEsBAi0AFAAGAAgA&#10;AAAhANu3dbsXAgAA/wMAAA4AAAAAAAAAAAAAAAAALgIAAGRycy9lMm9Eb2MueG1sUEsBAi0AFAAG&#10;AAgAAAAhAFP01z7fAAAADAEAAA8AAAAAAAAAAAAAAAAAcQQAAGRycy9kb3ducmV2LnhtbFBLBQYA&#10;AAAABAAEAPMAAAB9BQAAAAA=&#10;" filled="f" stroked="f">
                <v:textbox>
                  <w:txbxContent>
                    <w:p w:rsidR="008D6656" w:rsidRDefault="008D6656" w:rsidP="008D6656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t>M:  1</w:t>
                      </w:r>
                      <w:proofErr w:type="gramEnd"/>
                      <w:r>
                        <w:t xml:space="preserve">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r w:rsidR="00EF21DD">
                        <w:rPr>
                          <w:rFonts w:ascii="Cambria Math" w:hAnsi="Cambria Math"/>
                        </w:rPr>
                        <w:t>2,5mA</w:t>
                      </w:r>
                    </w:p>
                    <w:p w:rsidR="008D6656" w:rsidRPr="00A22EA1" w:rsidRDefault="008D6656" w:rsidP="008D6656">
                      <w:r>
                        <w:rPr>
                          <w:rFonts w:ascii="Cambria Math" w:hAnsi="Cambria Math"/>
                        </w:rPr>
                        <w:t xml:space="preserve">       1dílek ≅ </w:t>
                      </w:r>
                      <w:r w:rsidR="00EF21DD">
                        <w:rPr>
                          <w:rFonts w:ascii="Cambria Math" w:hAnsi="Cambria Math"/>
                        </w:rPr>
                        <w:t>0,5V</w:t>
                      </w:r>
                    </w:p>
                    <w:p w:rsidR="008D6656" w:rsidRPr="00C754AF" w:rsidRDefault="008D6656" w:rsidP="008D665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656" w:rsidRPr="008D6656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811982" cy="3351874"/>
            <wp:effectExtent l="0" t="0" r="0" b="127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80" cy="338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56" w:rsidRPr="00642625" w:rsidRDefault="00642625" w:rsidP="00594431">
      <w:pPr>
        <w:ind w:left="426" w:right="-708" w:hanging="710"/>
        <w:rPr>
          <w:rFonts w:ascii="Calibri" w:hAnsi="Calibri" w:cs="Calibri"/>
          <w:sz w:val="24"/>
          <w:szCs w:val="24"/>
        </w:rPr>
      </w:pPr>
      <w:r w:rsidRPr="00C754AF"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522BA7" wp14:editId="5261565F">
                <wp:simplePos x="0" y="0"/>
                <wp:positionH relativeFrom="margin">
                  <wp:posOffset>-422563</wp:posOffset>
                </wp:positionH>
                <wp:positionV relativeFrom="paragraph">
                  <wp:posOffset>208626</wp:posOffset>
                </wp:positionV>
                <wp:extent cx="1066800" cy="1404620"/>
                <wp:effectExtent l="0" t="0" r="0" b="0"/>
                <wp:wrapNone/>
                <wp:docPr id="1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25" w:rsidRPr="00EF21DD" w:rsidRDefault="00642625" w:rsidP="006426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54AF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 w:rsidRPr="00C754A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VÝST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22BA7" id="_x0000_s1033" type="#_x0000_t202" style="position:absolute;left:0;text-align:left;margin-left:-33.25pt;margin-top:16.45pt;width:8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ozGAIAAAEEAAAOAAAAZHJzL2Uyb0RvYy54bWysU9uO2yAQfa/Uf0C8N3asXDZWnNV2t6kq&#10;bS/Sbj+AYByjAkOBxE7/qN+xP9YBJ6nVvlX1AwIPc2bOmcP6tteKHIXzEkxFp5OcEmE41NLsK/r1&#10;efvmhhIfmKmZAiMqehKe3m5ev1p3thQFtKBq4QiCGF92tqJtCLbMMs9boZmfgBUGgw04zQIe3T6r&#10;HesQXausyPNF1oGrrQMuvMe/D0OQbhJ+0wgePjeNF4GoimJvIa0urbu4Zps1K/eO2VbycxvsH7rQ&#10;TBoseoV6YIGRg5N/QWnJHXhowoSDzqBpJBeJA7KZ5n+weWqZFYkLiuPtVSb//2D5p+MXR2SNs1st&#10;KTFM45CeRR/g+PKTWFCCFFGkzvoS7z5ZvB36t9BjQiLs7SPwb54YuG+Z2Ys756BrBauxyWnMzEap&#10;A46PILvuI9RYix0CJKC+cToqiJoQRMdhna4Dwn4IjyXzxeImxxDH2HSWzxZFGmHGyku6dT68F6BJ&#10;3FTUoQMSPDs++hDbYeXlSqxmYCuVSi5QhnQVXc2LeUoYRbQMaFIldUWxOn6DbSLLd6ZOyYFJNeyx&#10;gDJn2pHpwDn0uz7JvLyouYP6hDo4GDyJbwg3LbgflHTox4r67wfmBCXqg0EtV9PZLBo4HWbzJRIn&#10;bhzZjSPMcISqaKBk2N6HZPpI2ds71HwrkxpxOEMn55bRZ0mk85uIRh6f063fL3fzCwAA//8DAFBL&#10;AwQUAAYACAAAACEACQFayt8AAAAKAQAADwAAAGRycy9kb3ducmV2LnhtbEyPwU7DMAyG70i8Q2Qk&#10;blvSwsoodacJbeM42CrOWWPaiiapkqwrb092gqPtT7+/v1hNumcjOd9Zg5DMBTAytVWdaRCq43a2&#10;BOaDNEr21hDCD3lYlbc3hcyVvZgPGg+hYTHE+FwitCEMOee+bklLP7cDmXj7sk7LEEfXcOXkJYbr&#10;nqdCZFzLzsQPrRzotaX6+3DWCEMYdk9vbv++3mxHUX3uqrRrNoj3d9P6BVigKfzBcNWP6lBGp5M9&#10;G+VZjzDLskVEER7SZ2BXQCRxcUJIF48J8LLg/yuUvwAAAP//AwBQSwECLQAUAAYACAAAACEAtoM4&#10;kv4AAADhAQAAEwAAAAAAAAAAAAAAAAAAAAAAW0NvbnRlbnRfVHlwZXNdLnhtbFBLAQItABQABgAI&#10;AAAAIQA4/SH/1gAAAJQBAAALAAAAAAAAAAAAAAAAAC8BAABfcmVscy8ucmVsc1BLAQItABQABgAI&#10;AAAAIQCFdjozGAIAAAEEAAAOAAAAAAAAAAAAAAAAAC4CAABkcnMvZTJvRG9jLnhtbFBLAQItABQA&#10;BgAIAAAAIQAJAVrK3wAAAAoBAAAPAAAAAAAAAAAAAAAAAHIEAABkcnMvZG93bnJldi54bWxQSwUG&#10;AAAAAAQABADzAAAAfgUAAAAA&#10;" filled="f" stroked="f">
                <v:textbox style="mso-fit-shape-to-text:t">
                  <w:txbxContent>
                    <w:p w:rsidR="00642625" w:rsidRPr="00EF21DD" w:rsidRDefault="00642625" w:rsidP="00642625">
                      <w:pPr>
                        <w:rPr>
                          <w:sz w:val="32"/>
                          <w:szCs w:val="32"/>
                        </w:rPr>
                      </w:pPr>
                      <w:r w:rsidRPr="00C754AF">
                        <w:rPr>
                          <w:sz w:val="32"/>
                          <w:szCs w:val="32"/>
                        </w:rPr>
                        <w:t>U</w:t>
                      </w:r>
                      <w:r w:rsidRPr="00C754AF">
                        <w:rPr>
                          <w:sz w:val="32"/>
                          <w:szCs w:val="32"/>
                          <w:vertAlign w:val="subscript"/>
                        </w:rPr>
                        <w:t>VÝST</w:t>
                      </w:r>
                      <w:r>
                        <w:rPr>
                          <w:sz w:val="32"/>
                          <w:szCs w:val="32"/>
                        </w:rPr>
                        <w:t>[V]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595EEC" wp14:editId="0F9B7328">
                <wp:simplePos x="0" y="0"/>
                <wp:positionH relativeFrom="margin">
                  <wp:posOffset>5133110</wp:posOffset>
                </wp:positionH>
                <wp:positionV relativeFrom="paragraph">
                  <wp:posOffset>2858192</wp:posOffset>
                </wp:positionV>
                <wp:extent cx="1073728" cy="1404620"/>
                <wp:effectExtent l="0" t="0" r="0" b="0"/>
                <wp:wrapNone/>
                <wp:docPr id="19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25" w:rsidRPr="00EF21DD" w:rsidRDefault="00642625" w:rsidP="006426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Pr="00C754A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ÝST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95EEC" id="_x0000_s1034" type="#_x0000_t202" style="position:absolute;left:0;text-align:left;margin-left:404.2pt;margin-top:225.05pt;width:84.5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nIGQIAAAEEAAAOAAAAZHJzL2Uyb0RvYy54bWysU9uO0zAQfUfiHyy/06Sh16jpatmlCGmB&#10;lXb5ANdxGgvbY2y3SfkjvoMfY+y03QreEHmw7IznzJwzx6ubXityEM5LMBUdj3JKhOFQS7Or6Nfn&#10;zZsFJT4wUzMFRlT0KDy9Wb9+tepsKQpoQdXCEQQxvuxsRdsQbJllnrdCMz8CKwwGG3CaBTy6XVY7&#10;1iG6VlmR57OsA1dbB1x4j3/vhyBdJ/ymETx8aRovAlEVxd5CWl1at3HN1itW7hyzreSnNtg/dKGZ&#10;NFj0AnXPAiN7J/+C0pI78NCEEQedQdNILhIHZDPO/2Dz1DIrEhcUx9uLTP7/wfLPh0dHZI2zW84o&#10;MUzjkJ5FH+Dw6yexoAQpokid9SXefbJ4O/TvoMeERNjbB+DfPDFw1zKzE7fOQdcKVmOT45iZXaUO&#10;OD6CbLtPUGMttg+QgPrG6aggakIQHYd1vAwI+yE8lsznb+cFWopjbDzJJ7MijTBj5TndOh8+CNAk&#10;birq0AEJnh0efIjtsPJ8JVYzsJFKJRcoQ7qKLqfFNCVcRbQMaFIldUUXefwG20SW702dkgOTathj&#10;AWVOtCPTgXPot32SeXFWcwv1EXVwMHgS3xBuWnA/KOnQjxX13/fMCUrUR4NaLseTSTRwOkymcyRO&#10;3HVkex1hhiNURQMlw/YuJNNHyt7eouYbmdSIwxk6ObWMPksind5ENPL1Od16ebnr3wAAAP//AwBQ&#10;SwMEFAAGAAgAAAAhABkWEn7gAAAACwEAAA8AAABkcnMvZG93bnJldi54bWxMj8FOwzAQRO9I/IO1&#10;SNyondI2aRqnqlBbjkCJOLvxkkTEayt20/D3mBMcV/M087bYTqZnIw6+syQhmQlgSLXVHTUSqvfD&#10;QwbMB0Va9ZZQwjd62Ja3N4XKtb3SG46n0LBYQj5XEtoQXM65r1s0ys+sQ4rZpx2MCvEcGq4HdY3l&#10;pudzIVbcqI7iQqscPrVYf50uRoIL7pg+Dy+vu/1hFNXHsZp3zV7K+7tptwEWcAp/MPzqR3Uoo9PZ&#10;Xkh71kvIRLaIqITFUiTAIrFO0yWws4RVmjwCLwv+/4fyBwAA//8DAFBLAQItABQABgAIAAAAIQC2&#10;gziS/gAAAOEBAAATAAAAAAAAAAAAAAAAAAAAAABbQ29udGVudF9UeXBlc10ueG1sUEsBAi0AFAAG&#10;AAgAAAAhADj9If/WAAAAlAEAAAsAAAAAAAAAAAAAAAAALwEAAF9yZWxzLy5yZWxzUEsBAi0AFAAG&#10;AAgAAAAhAB5t6cgZAgAAAQQAAA4AAAAAAAAAAAAAAAAALgIAAGRycy9lMm9Eb2MueG1sUEsBAi0A&#10;FAAGAAgAAAAhABkWEn7gAAAACwEAAA8AAAAAAAAAAAAAAAAAcwQAAGRycy9kb3ducmV2LnhtbFBL&#10;BQYAAAAABAAEAPMAAACABQAAAAA=&#10;" filled="f" stroked="f">
                <v:textbox style="mso-fit-shape-to-text:t">
                  <w:txbxContent>
                    <w:p w:rsidR="00642625" w:rsidRPr="00EF21DD" w:rsidRDefault="00642625" w:rsidP="00642625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Pr="00C754AF">
                        <w:rPr>
                          <w:sz w:val="32"/>
                          <w:szCs w:val="32"/>
                          <w:vertAlign w:val="subscript"/>
                        </w:rPr>
                        <w:t>V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ÝST</w:t>
                      </w:r>
                      <w:r>
                        <w:rPr>
                          <w:sz w:val="32"/>
                          <w:szCs w:val="32"/>
                        </w:rPr>
                        <w:t>[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mA]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54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5B69F3" wp14:editId="60FC4E11">
                <wp:simplePos x="0" y="0"/>
                <wp:positionH relativeFrom="margin">
                  <wp:posOffset>5181600</wp:posOffset>
                </wp:positionH>
                <wp:positionV relativeFrom="paragraph">
                  <wp:posOffset>315883</wp:posOffset>
                </wp:positionV>
                <wp:extent cx="1246909" cy="450215"/>
                <wp:effectExtent l="0" t="0" r="0" b="0"/>
                <wp:wrapNone/>
                <wp:docPr id="1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909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25" w:rsidRDefault="00642625" w:rsidP="00642625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t>M:  1</w:t>
                            </w:r>
                            <w:proofErr w:type="gramEnd"/>
                            <w:r>
                              <w:t xml:space="preserve">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2,5mA</w:t>
                            </w:r>
                          </w:p>
                          <w:p w:rsidR="00642625" w:rsidRPr="00A22EA1" w:rsidRDefault="00642625" w:rsidP="00642625">
                            <w:r>
                              <w:rPr>
                                <w:rFonts w:ascii="Cambria Math" w:hAnsi="Cambria Math"/>
                              </w:rPr>
                              <w:t xml:space="preserve">       1dílek ≅ 0,</w:t>
                            </w:r>
                            <w:r>
                              <w:rPr>
                                <w:rFonts w:ascii="Cambria Math" w:hAnsi="Cambria Math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5V</w:t>
                            </w:r>
                          </w:p>
                          <w:p w:rsidR="00642625" w:rsidRPr="00C754AF" w:rsidRDefault="00642625" w:rsidP="006426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69F3" id="_x0000_s1035" type="#_x0000_t202" style="position:absolute;left:0;text-align:left;margin-left:408pt;margin-top:24.85pt;width:98.2pt;height:35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U9FgIAAAAEAAAOAAAAZHJzL2Uyb0RvYy54bWysU9uO0zAQfUfiHyy/01zULJuo6WrZZRHS&#10;cpF2+QDXcRoL22Nst0n5I76DH2PstKWCN0QeLDvjOTPnzPHqZtKK7IXzEkxLi0VOiTAcOmm2Lf3y&#10;/PDqmhIfmOmYAiNaehCe3qxfvliNthElDKA64QiCGN+MtqVDCLbJMs8HoZlfgBUGgz04zQIe3Tbr&#10;HBsRXauszPOrbATXWQdceI9/7+cgXSf8vhc8fOp7LwJRLcXeQlpdWjdxzdYr1mwds4PkxzbYP3Sh&#10;mTRY9Ax1zwIjOyf/gtKSO/DQhwUHnUHfSy4SB2RT5H+weRqYFYkLiuPtWSb//2D5x/1nR2SHs6sr&#10;SgzTOKRnMQXY//xBLChByijSaH2Dd58s3g7TG5gwIRH29hH4V08M3A3MbMWtczAOgnXYZBEzs4vU&#10;GcdHkM34ATqsxXYBEtDUOx0VRE0IouOwDucBYT+Ex5Ll8qrOa0o4xpZVXhZVKsGaU7Z1PrwToEnc&#10;tNShARI62z/6ELthzelKLGbgQSqVTKAMGVtaV2WVEi4iWgb0qJK6pdd5/GbXRJJvTZeSA5Nq3mMB&#10;ZY6sI9GZcpg2U1K5Pom5ge6AMjiYLYlPCDcDuO+UjGjHlvpvO+YEJeq9QSnrYrmM/k2HZfW6xIO7&#10;jGwuI8xwhGppoGTe3oXk+ZnyLUrey6RGnM3cybFltFkS6fgkoo8vz+nW74e7/gUAAP//AwBQSwME&#10;FAAGAAgAAAAhAJFj8B/fAAAACwEAAA8AAABkcnMvZG93bnJldi54bWxMj8FOwzAQRO9I/IO1SNyo&#10;nSiENmRTIRBXEAUq9ebG2yQiXkex24S/xz3R26xmNPumXM+2FycafecYIVkoEMS1Mx03CF+fr3dL&#10;ED5oNrp3TAi/5GFdXV+VujBu4g86bUIjYgn7QiO0IQyFlL5uyWq/cANx9A5utDrEc2ykGfUUy20v&#10;U6VyaXXH8UOrB3puqf7ZHC3C99tht83Ue/Ni74fJzUqyXUnE25v56RFEoDn8h+GMH9Ghikx7d2Tj&#10;RY+wTPK4JSBkqwcQ54BK0gzEPqpU5SCrUl5uqP4AAAD//wMAUEsBAi0AFAAGAAgAAAAhALaDOJL+&#10;AAAA4QEAABMAAAAAAAAAAAAAAAAAAAAAAFtDb250ZW50X1R5cGVzXS54bWxQSwECLQAUAAYACAAA&#10;ACEAOP0h/9YAAACUAQAACwAAAAAAAAAAAAAAAAAvAQAAX3JlbHMvLnJlbHNQSwECLQAUAAYACAAA&#10;ACEAyaMVPRYCAAAABAAADgAAAAAAAAAAAAAAAAAuAgAAZHJzL2Uyb0RvYy54bWxQSwECLQAUAAYA&#10;CAAAACEAkWPwH98AAAALAQAADwAAAAAAAAAAAAAAAABwBAAAZHJzL2Rvd25yZXYueG1sUEsFBgAA&#10;AAAEAAQA8wAAAHwFAAAAAA==&#10;" filled="f" stroked="f">
                <v:textbox>
                  <w:txbxContent>
                    <w:p w:rsidR="00642625" w:rsidRDefault="00642625" w:rsidP="00642625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t>M:  1</w:t>
                      </w:r>
                      <w:proofErr w:type="gramEnd"/>
                      <w:r>
                        <w:t xml:space="preserve">dílek </w:t>
                      </w:r>
                      <w:r>
                        <w:rPr>
                          <w:rFonts w:ascii="Cambria Math" w:hAnsi="Cambria Math"/>
                        </w:rPr>
                        <w:t>≅ 2,5mA</w:t>
                      </w:r>
                    </w:p>
                    <w:p w:rsidR="00642625" w:rsidRPr="00A22EA1" w:rsidRDefault="00642625" w:rsidP="00642625">
                      <w:r>
                        <w:rPr>
                          <w:rFonts w:ascii="Cambria Math" w:hAnsi="Cambria Math"/>
                        </w:rPr>
                        <w:t xml:space="preserve">       1dílek ≅ 0,</w:t>
                      </w:r>
                      <w:r>
                        <w:rPr>
                          <w:rFonts w:ascii="Cambria Math" w:hAnsi="Cambria Math"/>
                        </w:rPr>
                        <w:t>0</w:t>
                      </w:r>
                      <w:r>
                        <w:rPr>
                          <w:rFonts w:ascii="Cambria Math" w:hAnsi="Cambria Math"/>
                        </w:rPr>
                        <w:t>5V</w:t>
                      </w:r>
                    </w:p>
                    <w:p w:rsidR="00642625" w:rsidRPr="00C754AF" w:rsidRDefault="00642625" w:rsidP="0064262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2625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44570" cy="3442855"/>
            <wp:effectExtent l="0" t="0" r="8890" b="5715"/>
            <wp:docPr id="194" name="Obráze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33" cy="345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6E" w:rsidRDefault="00540FBB" w:rsidP="00B2336E">
      <w:pPr>
        <w:ind w:left="426" w:right="-425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  <w:r w:rsidR="000708E3">
        <w:rPr>
          <w:rFonts w:ascii="Calibri" w:hAnsi="Calibri" w:cs="Calibri"/>
          <w:sz w:val="24"/>
          <w:szCs w:val="24"/>
        </w:rPr>
        <w:t xml:space="preserve">Z měření jsem zjistil, že </w:t>
      </w:r>
      <w:r w:rsidR="00B2336E">
        <w:rPr>
          <w:rFonts w:ascii="Calibri" w:hAnsi="Calibri" w:cs="Calibri"/>
          <w:sz w:val="24"/>
          <w:szCs w:val="24"/>
        </w:rPr>
        <w:t>u převodní charakteristiky začíná napětí prudce klesat mezi 0,8V a 1,6V vstupního napětí, poté už je výstupní napětí malé a skoro se nemění. Toto je zapříčiněno změnou logické hodnoty hradla. U výstupních charakteristik jsem zjistil, že jsou až na pár hodnot skoro lineárn</w:t>
      </w:r>
      <w:r w:rsidR="00EF6DCE">
        <w:rPr>
          <w:rFonts w:ascii="Calibri" w:hAnsi="Calibri" w:cs="Calibri"/>
          <w:sz w:val="24"/>
          <w:szCs w:val="24"/>
        </w:rPr>
        <w:t>í, může se jednat o špatně změřené hodnoty.</w:t>
      </w:r>
      <w:bookmarkStart w:id="0" w:name="_GoBack"/>
      <w:bookmarkEnd w:id="0"/>
    </w:p>
    <w:p w:rsidR="00B2336E" w:rsidRPr="00B2336E" w:rsidRDefault="00B2336E" w:rsidP="00B2336E">
      <w:pPr>
        <w:ind w:left="426" w:right="-283" w:hanging="710"/>
        <w:rPr>
          <w:rFonts w:ascii="Calibri" w:hAnsi="Calibri" w:cs="Calibri"/>
          <w:sz w:val="24"/>
          <w:szCs w:val="24"/>
        </w:rPr>
      </w:pPr>
      <w:r w:rsidRPr="00B2336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</w:p>
    <w:p w:rsidR="00622C05" w:rsidRDefault="00622C05" w:rsidP="00594431">
      <w:pPr>
        <w:ind w:left="426" w:right="-708" w:hanging="710"/>
        <w:rPr>
          <w:rFonts w:ascii="Calibri" w:hAnsi="Calibri" w:cs="Calibri"/>
          <w:sz w:val="24"/>
          <w:szCs w:val="24"/>
        </w:rPr>
      </w:pPr>
    </w:p>
    <w:sectPr w:rsidR="00622C05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AD1" w:rsidRDefault="001C2AD1" w:rsidP="00FD73A7">
      <w:r>
        <w:separator/>
      </w:r>
    </w:p>
  </w:endnote>
  <w:endnote w:type="continuationSeparator" w:id="0">
    <w:p w:rsidR="001C2AD1" w:rsidRDefault="001C2AD1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AD1" w:rsidRDefault="001C2AD1" w:rsidP="00FD73A7">
      <w:r>
        <w:separator/>
      </w:r>
    </w:p>
  </w:footnote>
  <w:footnote w:type="continuationSeparator" w:id="0">
    <w:p w:rsidR="001C2AD1" w:rsidRDefault="001C2AD1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47D3"/>
    <w:rsid w:val="00016A8E"/>
    <w:rsid w:val="00023854"/>
    <w:rsid w:val="00027B40"/>
    <w:rsid w:val="00034117"/>
    <w:rsid w:val="000447B9"/>
    <w:rsid w:val="0005184A"/>
    <w:rsid w:val="00064CC1"/>
    <w:rsid w:val="00067558"/>
    <w:rsid w:val="000708E3"/>
    <w:rsid w:val="000727CC"/>
    <w:rsid w:val="000B2B5C"/>
    <w:rsid w:val="000B47D0"/>
    <w:rsid w:val="000B7BB0"/>
    <w:rsid w:val="000E1505"/>
    <w:rsid w:val="000E5332"/>
    <w:rsid w:val="000F2604"/>
    <w:rsid w:val="000F29FC"/>
    <w:rsid w:val="001051A9"/>
    <w:rsid w:val="00111600"/>
    <w:rsid w:val="0011186A"/>
    <w:rsid w:val="00131ABA"/>
    <w:rsid w:val="0013352D"/>
    <w:rsid w:val="001424E6"/>
    <w:rsid w:val="00144176"/>
    <w:rsid w:val="00146382"/>
    <w:rsid w:val="0015610E"/>
    <w:rsid w:val="0018012C"/>
    <w:rsid w:val="0018125F"/>
    <w:rsid w:val="0019645B"/>
    <w:rsid w:val="001A5B3E"/>
    <w:rsid w:val="001C2AD1"/>
    <w:rsid w:val="001D2518"/>
    <w:rsid w:val="001D7AED"/>
    <w:rsid w:val="001E113A"/>
    <w:rsid w:val="001E14DC"/>
    <w:rsid w:val="001E4AB3"/>
    <w:rsid w:val="001F1F6A"/>
    <w:rsid w:val="001F6E83"/>
    <w:rsid w:val="002140B6"/>
    <w:rsid w:val="00236363"/>
    <w:rsid w:val="00250C5C"/>
    <w:rsid w:val="00257F31"/>
    <w:rsid w:val="00283A8C"/>
    <w:rsid w:val="002869C4"/>
    <w:rsid w:val="002902FB"/>
    <w:rsid w:val="0029694D"/>
    <w:rsid w:val="002A1565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34E06"/>
    <w:rsid w:val="00340383"/>
    <w:rsid w:val="00351F31"/>
    <w:rsid w:val="00355FBF"/>
    <w:rsid w:val="00360C80"/>
    <w:rsid w:val="00361046"/>
    <w:rsid w:val="00363F43"/>
    <w:rsid w:val="00370911"/>
    <w:rsid w:val="003722EE"/>
    <w:rsid w:val="00373FBD"/>
    <w:rsid w:val="00382262"/>
    <w:rsid w:val="00383C33"/>
    <w:rsid w:val="003846ED"/>
    <w:rsid w:val="00392D17"/>
    <w:rsid w:val="00393B82"/>
    <w:rsid w:val="003A2C26"/>
    <w:rsid w:val="003A5870"/>
    <w:rsid w:val="003B07E2"/>
    <w:rsid w:val="003B1371"/>
    <w:rsid w:val="003B20A7"/>
    <w:rsid w:val="003C3977"/>
    <w:rsid w:val="003C433B"/>
    <w:rsid w:val="003E60FA"/>
    <w:rsid w:val="003E7507"/>
    <w:rsid w:val="004528CE"/>
    <w:rsid w:val="00455A41"/>
    <w:rsid w:val="00455E18"/>
    <w:rsid w:val="00457B1C"/>
    <w:rsid w:val="00470B30"/>
    <w:rsid w:val="00476697"/>
    <w:rsid w:val="00477848"/>
    <w:rsid w:val="00483A4E"/>
    <w:rsid w:val="004847BA"/>
    <w:rsid w:val="004864FB"/>
    <w:rsid w:val="00487F12"/>
    <w:rsid w:val="004A591E"/>
    <w:rsid w:val="004A799E"/>
    <w:rsid w:val="004B52F2"/>
    <w:rsid w:val="00520DC1"/>
    <w:rsid w:val="00523D0A"/>
    <w:rsid w:val="00540FBB"/>
    <w:rsid w:val="00545F22"/>
    <w:rsid w:val="005518F7"/>
    <w:rsid w:val="00567BE8"/>
    <w:rsid w:val="0057027E"/>
    <w:rsid w:val="00572BB8"/>
    <w:rsid w:val="0059086E"/>
    <w:rsid w:val="00594431"/>
    <w:rsid w:val="00595D99"/>
    <w:rsid w:val="00596710"/>
    <w:rsid w:val="005A1917"/>
    <w:rsid w:val="005A2820"/>
    <w:rsid w:val="005A77AC"/>
    <w:rsid w:val="005B73B7"/>
    <w:rsid w:val="005B7C2B"/>
    <w:rsid w:val="005D41AE"/>
    <w:rsid w:val="005E1E54"/>
    <w:rsid w:val="00605F05"/>
    <w:rsid w:val="006114FD"/>
    <w:rsid w:val="006130D8"/>
    <w:rsid w:val="00614138"/>
    <w:rsid w:val="00616128"/>
    <w:rsid w:val="0061704B"/>
    <w:rsid w:val="00622C05"/>
    <w:rsid w:val="00641731"/>
    <w:rsid w:val="00642625"/>
    <w:rsid w:val="00651723"/>
    <w:rsid w:val="006534FC"/>
    <w:rsid w:val="00654208"/>
    <w:rsid w:val="00657824"/>
    <w:rsid w:val="00662C32"/>
    <w:rsid w:val="006650F5"/>
    <w:rsid w:val="00666DBE"/>
    <w:rsid w:val="006753A0"/>
    <w:rsid w:val="00685FD1"/>
    <w:rsid w:val="006879A3"/>
    <w:rsid w:val="006A163C"/>
    <w:rsid w:val="006B178F"/>
    <w:rsid w:val="006B1878"/>
    <w:rsid w:val="006B42ED"/>
    <w:rsid w:val="006B7A9A"/>
    <w:rsid w:val="006D1B87"/>
    <w:rsid w:val="007164BB"/>
    <w:rsid w:val="007212AB"/>
    <w:rsid w:val="007345EB"/>
    <w:rsid w:val="0073768F"/>
    <w:rsid w:val="007462FF"/>
    <w:rsid w:val="00752B46"/>
    <w:rsid w:val="007661B6"/>
    <w:rsid w:val="00771CCF"/>
    <w:rsid w:val="00773CAA"/>
    <w:rsid w:val="00774D0B"/>
    <w:rsid w:val="0078541D"/>
    <w:rsid w:val="00791057"/>
    <w:rsid w:val="00791578"/>
    <w:rsid w:val="00794C77"/>
    <w:rsid w:val="007A0890"/>
    <w:rsid w:val="007A1486"/>
    <w:rsid w:val="007A6DAC"/>
    <w:rsid w:val="007B7CED"/>
    <w:rsid w:val="007B7F40"/>
    <w:rsid w:val="007C228B"/>
    <w:rsid w:val="007C7473"/>
    <w:rsid w:val="007D0E7F"/>
    <w:rsid w:val="007D214D"/>
    <w:rsid w:val="007E3FA7"/>
    <w:rsid w:val="007E6F3B"/>
    <w:rsid w:val="008225AC"/>
    <w:rsid w:val="00840898"/>
    <w:rsid w:val="00841405"/>
    <w:rsid w:val="008473A6"/>
    <w:rsid w:val="008509F1"/>
    <w:rsid w:val="008521D5"/>
    <w:rsid w:val="008530DA"/>
    <w:rsid w:val="008678BA"/>
    <w:rsid w:val="0087396D"/>
    <w:rsid w:val="00873EE4"/>
    <w:rsid w:val="008777ED"/>
    <w:rsid w:val="00883E7E"/>
    <w:rsid w:val="008879DA"/>
    <w:rsid w:val="00890AC0"/>
    <w:rsid w:val="008A499B"/>
    <w:rsid w:val="008A69E6"/>
    <w:rsid w:val="008B23E9"/>
    <w:rsid w:val="008D1116"/>
    <w:rsid w:val="008D1C3E"/>
    <w:rsid w:val="008D55C6"/>
    <w:rsid w:val="008D6656"/>
    <w:rsid w:val="008E6A33"/>
    <w:rsid w:val="008E6D4E"/>
    <w:rsid w:val="008F4B2C"/>
    <w:rsid w:val="00902323"/>
    <w:rsid w:val="00910982"/>
    <w:rsid w:val="00911738"/>
    <w:rsid w:val="00926628"/>
    <w:rsid w:val="009338A3"/>
    <w:rsid w:val="00935414"/>
    <w:rsid w:val="00943817"/>
    <w:rsid w:val="00945707"/>
    <w:rsid w:val="009461A0"/>
    <w:rsid w:val="00953671"/>
    <w:rsid w:val="00957D9A"/>
    <w:rsid w:val="00983E5C"/>
    <w:rsid w:val="00990A20"/>
    <w:rsid w:val="0099187E"/>
    <w:rsid w:val="009A78EB"/>
    <w:rsid w:val="009E1E17"/>
    <w:rsid w:val="009E5447"/>
    <w:rsid w:val="00A03FF1"/>
    <w:rsid w:val="00A07E07"/>
    <w:rsid w:val="00A10A44"/>
    <w:rsid w:val="00A22EA1"/>
    <w:rsid w:val="00A35E98"/>
    <w:rsid w:val="00A40A20"/>
    <w:rsid w:val="00A5580C"/>
    <w:rsid w:val="00A65BB0"/>
    <w:rsid w:val="00A81987"/>
    <w:rsid w:val="00A8761E"/>
    <w:rsid w:val="00A94162"/>
    <w:rsid w:val="00AA4713"/>
    <w:rsid w:val="00AB0128"/>
    <w:rsid w:val="00AB399D"/>
    <w:rsid w:val="00AB49D6"/>
    <w:rsid w:val="00AC17F4"/>
    <w:rsid w:val="00AC524C"/>
    <w:rsid w:val="00AD5626"/>
    <w:rsid w:val="00AD5800"/>
    <w:rsid w:val="00AD7A5C"/>
    <w:rsid w:val="00AF5E10"/>
    <w:rsid w:val="00B011D9"/>
    <w:rsid w:val="00B168AB"/>
    <w:rsid w:val="00B2336E"/>
    <w:rsid w:val="00B33547"/>
    <w:rsid w:val="00B56EFD"/>
    <w:rsid w:val="00B6243D"/>
    <w:rsid w:val="00B70CB9"/>
    <w:rsid w:val="00B75959"/>
    <w:rsid w:val="00B80F3D"/>
    <w:rsid w:val="00B93A12"/>
    <w:rsid w:val="00BA144E"/>
    <w:rsid w:val="00BB63AC"/>
    <w:rsid w:val="00BC05C3"/>
    <w:rsid w:val="00BD1B99"/>
    <w:rsid w:val="00BD2C6A"/>
    <w:rsid w:val="00BD3B58"/>
    <w:rsid w:val="00BE35B2"/>
    <w:rsid w:val="00BE4487"/>
    <w:rsid w:val="00BF527B"/>
    <w:rsid w:val="00BF716F"/>
    <w:rsid w:val="00C01292"/>
    <w:rsid w:val="00C0600F"/>
    <w:rsid w:val="00C06BDC"/>
    <w:rsid w:val="00C13870"/>
    <w:rsid w:val="00C22C5B"/>
    <w:rsid w:val="00C24B89"/>
    <w:rsid w:val="00C42DA1"/>
    <w:rsid w:val="00C50542"/>
    <w:rsid w:val="00C570B9"/>
    <w:rsid w:val="00C579AC"/>
    <w:rsid w:val="00C64B63"/>
    <w:rsid w:val="00C66E11"/>
    <w:rsid w:val="00C7253E"/>
    <w:rsid w:val="00C754AF"/>
    <w:rsid w:val="00C76F7E"/>
    <w:rsid w:val="00C82149"/>
    <w:rsid w:val="00C911D3"/>
    <w:rsid w:val="00C91355"/>
    <w:rsid w:val="00CA00C9"/>
    <w:rsid w:val="00CA217C"/>
    <w:rsid w:val="00CA7ED7"/>
    <w:rsid w:val="00CD4263"/>
    <w:rsid w:val="00CE277A"/>
    <w:rsid w:val="00CF6171"/>
    <w:rsid w:val="00D17B60"/>
    <w:rsid w:val="00D21483"/>
    <w:rsid w:val="00D2262B"/>
    <w:rsid w:val="00D47B11"/>
    <w:rsid w:val="00D5117C"/>
    <w:rsid w:val="00D55509"/>
    <w:rsid w:val="00D72704"/>
    <w:rsid w:val="00D91089"/>
    <w:rsid w:val="00DA598B"/>
    <w:rsid w:val="00DB251C"/>
    <w:rsid w:val="00DE45EB"/>
    <w:rsid w:val="00DF649E"/>
    <w:rsid w:val="00E07EFD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84E18"/>
    <w:rsid w:val="00E9174A"/>
    <w:rsid w:val="00E93920"/>
    <w:rsid w:val="00E94250"/>
    <w:rsid w:val="00EB3BE6"/>
    <w:rsid w:val="00EB7276"/>
    <w:rsid w:val="00EC0B5A"/>
    <w:rsid w:val="00EC1FAF"/>
    <w:rsid w:val="00EC58CF"/>
    <w:rsid w:val="00EE00F2"/>
    <w:rsid w:val="00EF21DD"/>
    <w:rsid w:val="00EF3FB9"/>
    <w:rsid w:val="00EF6DCE"/>
    <w:rsid w:val="00F11CA3"/>
    <w:rsid w:val="00F14F1B"/>
    <w:rsid w:val="00F1523F"/>
    <w:rsid w:val="00F15CA0"/>
    <w:rsid w:val="00F222EC"/>
    <w:rsid w:val="00F23BBB"/>
    <w:rsid w:val="00F2707C"/>
    <w:rsid w:val="00F31E89"/>
    <w:rsid w:val="00F36123"/>
    <w:rsid w:val="00F52F0C"/>
    <w:rsid w:val="00F71C47"/>
    <w:rsid w:val="00F86CA8"/>
    <w:rsid w:val="00F87E8C"/>
    <w:rsid w:val="00F911B4"/>
    <w:rsid w:val="00F963FD"/>
    <w:rsid w:val="00F97B49"/>
    <w:rsid w:val="00FA5012"/>
    <w:rsid w:val="00FA7289"/>
    <w:rsid w:val="00FB79B0"/>
    <w:rsid w:val="00FC5212"/>
    <w:rsid w:val="00FC62AE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4603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365F-6C20-4CD5-B62F-27ED95E2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Runt Lukáš</cp:lastModifiedBy>
  <cp:revision>20</cp:revision>
  <cp:lastPrinted>2018-10-09T15:20:00Z</cp:lastPrinted>
  <dcterms:created xsi:type="dcterms:W3CDTF">2019-05-16T16:00:00Z</dcterms:created>
  <dcterms:modified xsi:type="dcterms:W3CDTF">2019-05-16T20:02:00Z</dcterms:modified>
</cp:coreProperties>
</file>