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69DE5" w14:textId="071B4D04" w:rsidR="00D835F9" w:rsidRPr="00D835F9" w:rsidRDefault="00D835F9" w:rsidP="00D835F9">
      <w:pPr>
        <w:pStyle w:val="Title"/>
      </w:pPr>
      <w:r w:rsidRPr="00D835F9">
        <w:t>DOCUMENTO DI PROGETTO</w:t>
      </w:r>
      <w:r>
        <w:t>: LS-TRIS</w:t>
      </w:r>
    </w:p>
    <w:p w14:paraId="760CEA97" w14:textId="77777777" w:rsidR="00D835F9" w:rsidRPr="00D835F9" w:rsidRDefault="00D835F9" w:rsidP="00D835F9">
      <w:pPr>
        <w:pStyle w:val="Heading1"/>
      </w:pPr>
      <w:r w:rsidRPr="00D835F9">
        <w:t>SCOPO E SINTESI</w:t>
      </w:r>
    </w:p>
    <w:p w14:paraId="56641F3E" w14:textId="77777777" w:rsidR="00D835F9" w:rsidRDefault="00D835F9" w:rsidP="00D835F9">
      <w:r w:rsidRPr="00D835F9">
        <w:t xml:space="preserve">Questo documento descrive le scelte progettuali e implementative per un sistema </w:t>
      </w:r>
      <w:r>
        <w:t>C</w:t>
      </w:r>
      <w:r w:rsidRPr="00D835F9">
        <w:t>lient</w:t>
      </w:r>
      <w:r>
        <w:t>-S</w:t>
      </w:r>
      <w:r w:rsidRPr="00D835F9">
        <w:t xml:space="preserve">erver containerizzato pensato per essere riproducibile, semplice da distribuire e </w:t>
      </w:r>
      <w:r>
        <w:t>scalabile</w:t>
      </w:r>
      <w:r w:rsidRPr="00D835F9">
        <w:t xml:space="preserve">. </w:t>
      </w:r>
    </w:p>
    <w:p w14:paraId="2F38BEAE" w14:textId="4B721475" w:rsidR="00D835F9" w:rsidRDefault="00D835F9" w:rsidP="00D835F9">
      <w:r>
        <w:t>L’architettura è composta da tre macro-componenti, rendendola di fatti un’architettura a tre livelli:</w:t>
      </w:r>
    </w:p>
    <w:p w14:paraId="71EFC43D" w14:textId="27748D09" w:rsidR="00D835F9" w:rsidRDefault="00D835F9" w:rsidP="00D835F9">
      <w:pPr>
        <w:pStyle w:val="ListParagraph"/>
        <w:numPr>
          <w:ilvl w:val="0"/>
          <w:numId w:val="50"/>
        </w:numPr>
      </w:pPr>
      <w:r>
        <w:t xml:space="preserve">Un </w:t>
      </w:r>
      <w:proofErr w:type="spellStart"/>
      <w:r>
        <w:t>backend</w:t>
      </w:r>
      <w:proofErr w:type="spellEnd"/>
      <w:r>
        <w:t xml:space="preserve"> in C che espone servizi su </w:t>
      </w:r>
      <w:proofErr w:type="spellStart"/>
      <w:r>
        <w:t>socket</w:t>
      </w:r>
      <w:proofErr w:type="spellEnd"/>
      <w:r>
        <w:t xml:space="preserve"> TCP </w:t>
      </w:r>
      <w:bookmarkStart w:id="0" w:name="_Hlk212984360"/>
      <w:r>
        <w:t>(Lato server)</w:t>
      </w:r>
      <w:bookmarkEnd w:id="0"/>
    </w:p>
    <w:p w14:paraId="731815E0" w14:textId="0134510A" w:rsidR="00D835F9" w:rsidRDefault="00D835F9" w:rsidP="00D835F9">
      <w:pPr>
        <w:pStyle w:val="ListParagraph"/>
        <w:numPr>
          <w:ilvl w:val="0"/>
          <w:numId w:val="50"/>
        </w:numPr>
      </w:pPr>
      <w:r>
        <w:t>Un</w:t>
      </w:r>
      <w:r w:rsidRPr="00D835F9">
        <w:t xml:space="preserve"> bridge in </w:t>
      </w:r>
      <w:proofErr w:type="spellStart"/>
      <w:r w:rsidRPr="00D835F9">
        <w:t>Node</w:t>
      </w:r>
      <w:proofErr w:type="spellEnd"/>
      <w:r w:rsidRPr="00D835F9">
        <w:t xml:space="preserve">/Express che traduce tra </w:t>
      </w:r>
      <w:proofErr w:type="spellStart"/>
      <w:r w:rsidRPr="00D835F9">
        <w:t>WebSocket</w:t>
      </w:r>
      <w:proofErr w:type="spellEnd"/>
      <w:r w:rsidRPr="00D835F9">
        <w:t xml:space="preserve"> e TCP</w:t>
      </w:r>
      <w:r>
        <w:t xml:space="preserve"> </w:t>
      </w:r>
      <w:r>
        <w:t>(Lato server)</w:t>
      </w:r>
    </w:p>
    <w:p w14:paraId="5BB99ABC" w14:textId="1A31EE73" w:rsidR="00D835F9" w:rsidRDefault="00D835F9" w:rsidP="00D835F9">
      <w:pPr>
        <w:pStyle w:val="ListParagraph"/>
        <w:numPr>
          <w:ilvl w:val="0"/>
          <w:numId w:val="50"/>
        </w:numPr>
      </w:pPr>
      <w:r>
        <w:t>U</w:t>
      </w:r>
      <w:r w:rsidRPr="00D835F9">
        <w:t xml:space="preserve">n </w:t>
      </w:r>
      <w:proofErr w:type="spellStart"/>
      <w:r w:rsidRPr="00D835F9">
        <w:t>frontend</w:t>
      </w:r>
      <w:proofErr w:type="spellEnd"/>
      <w:r w:rsidRPr="00D835F9">
        <w:t xml:space="preserve"> web in </w:t>
      </w:r>
      <w:proofErr w:type="spellStart"/>
      <w:r w:rsidRPr="00D835F9">
        <w:t>Angular</w:t>
      </w:r>
      <w:proofErr w:type="spellEnd"/>
      <w:r w:rsidRPr="00D835F9">
        <w:t xml:space="preserve"> 20</w:t>
      </w:r>
      <w:r>
        <w:t xml:space="preserve"> </w:t>
      </w:r>
      <w:r>
        <w:t xml:space="preserve">(Lato </w:t>
      </w:r>
      <w:r>
        <w:t>client</w:t>
      </w:r>
      <w:r>
        <w:t>)</w:t>
      </w:r>
    </w:p>
    <w:p w14:paraId="420C9E9C" w14:textId="34399BE6" w:rsidR="00D835F9" w:rsidRDefault="00D835F9" w:rsidP="00D835F9">
      <w:r w:rsidRPr="00D835F9">
        <w:t xml:space="preserve">L’intero </w:t>
      </w:r>
      <w:proofErr w:type="spellStart"/>
      <w:r w:rsidRPr="00D835F9">
        <w:t>stack</w:t>
      </w:r>
      <w:proofErr w:type="spellEnd"/>
      <w:r w:rsidRPr="00D835F9">
        <w:t xml:space="preserve"> è orchestrato con Docker e Docker Compose</w:t>
      </w:r>
      <w:r>
        <w:t xml:space="preserve">. Inoltre, ci siamo avvalsi di NGINX per servire il </w:t>
      </w:r>
      <w:proofErr w:type="spellStart"/>
      <w:r>
        <w:t>frontend</w:t>
      </w:r>
      <w:proofErr w:type="spellEnd"/>
      <w:r>
        <w:t xml:space="preserve"> tramite container. </w:t>
      </w:r>
      <w:r w:rsidRPr="00D835F9">
        <w:t xml:space="preserve">Sono stati predisposti </w:t>
      </w:r>
      <w:r>
        <w:t>Bash S</w:t>
      </w:r>
      <w:r w:rsidRPr="00D835F9">
        <w:t>cript</w:t>
      </w:r>
      <w:r>
        <w:t xml:space="preserve">s e CMD Scripts </w:t>
      </w:r>
      <w:r w:rsidRPr="00D835F9">
        <w:t>per avviare e fermare rapidamente i container.</w:t>
      </w:r>
    </w:p>
    <w:p w14:paraId="6890AA40" w14:textId="486B2D4B" w:rsidR="00D835F9" w:rsidRPr="00D835F9" w:rsidRDefault="00D835F9" w:rsidP="00D835F9">
      <w:r>
        <w:t>L</w:t>
      </w:r>
      <w:r w:rsidRPr="00D835F9">
        <w:t xml:space="preserve">o sviluppo </w:t>
      </w:r>
      <w:r>
        <w:t xml:space="preserve">è stato effettuato </w:t>
      </w:r>
      <w:r w:rsidRPr="00D835F9">
        <w:t xml:space="preserve">in un ambiente </w:t>
      </w:r>
      <w:proofErr w:type="spellStart"/>
      <w:r w:rsidRPr="00D835F9">
        <w:t>DevContainer</w:t>
      </w:r>
      <w:proofErr w:type="spellEnd"/>
      <w:r w:rsidRPr="00D835F9">
        <w:t xml:space="preserve"> integrato con Visual Studio Code.</w:t>
      </w:r>
      <w:r>
        <w:t xml:space="preserve"> Inoltre, per </w:t>
      </w:r>
      <w:r w:rsidR="00DC2B33">
        <w:t xml:space="preserve">permettere un miglior sviluppo in </w:t>
      </w:r>
      <w:proofErr w:type="gramStart"/>
      <w:r w:rsidR="00DC2B33">
        <w:t>team</w:t>
      </w:r>
      <w:proofErr w:type="gramEnd"/>
      <w:r w:rsidR="00DC2B33">
        <w:t xml:space="preserve">, ci siamo avvalsi dello strumento di </w:t>
      </w:r>
      <w:proofErr w:type="spellStart"/>
      <w:r w:rsidR="00DC2B33">
        <w:t>versioning</w:t>
      </w:r>
      <w:proofErr w:type="spellEnd"/>
      <w:r w:rsidR="00DC2B33">
        <w:t xml:space="preserve"> </w:t>
      </w:r>
      <w:proofErr w:type="spellStart"/>
      <w:r w:rsidR="00DC2B33">
        <w:t>git</w:t>
      </w:r>
      <w:proofErr w:type="spellEnd"/>
      <w:r w:rsidR="00DC2B33">
        <w:t xml:space="preserve">. L’intero progetto è in una repository remota </w:t>
      </w:r>
      <w:proofErr w:type="spellStart"/>
      <w:r w:rsidR="00DC2B33">
        <w:t>hostata</w:t>
      </w:r>
      <w:proofErr w:type="spellEnd"/>
      <w:r w:rsidR="00DC2B33">
        <w:t xml:space="preserve"> da GitHub.</w:t>
      </w:r>
    </w:p>
    <w:p w14:paraId="10E03BC9" w14:textId="77777777" w:rsidR="00D835F9" w:rsidRPr="00D835F9" w:rsidRDefault="00D835F9" w:rsidP="00D835F9">
      <w:pPr>
        <w:pStyle w:val="Heading1"/>
      </w:pPr>
      <w:r w:rsidRPr="00D835F9">
        <w:t>OBIETTIVI DI PROGETTO</w:t>
      </w:r>
    </w:p>
    <w:p w14:paraId="05623C08" w14:textId="79146C2A" w:rsidR="00D835F9" w:rsidRPr="00D835F9" w:rsidRDefault="00D835F9" w:rsidP="00D835F9">
      <w:r w:rsidRPr="00D835F9">
        <w:t xml:space="preserve">L’obiettivo primario è costruire un </w:t>
      </w:r>
      <w:r w:rsidR="00C36A60">
        <w:t>software</w:t>
      </w:r>
      <w:r w:rsidRPr="00D835F9">
        <w:t xml:space="preserve"> robusto e </w:t>
      </w:r>
      <w:r w:rsidR="00C36A60">
        <w:t xml:space="preserve">scalabile </w:t>
      </w:r>
      <w:r w:rsidRPr="00D835F9">
        <w:t>che:</w:t>
      </w:r>
    </w:p>
    <w:p w14:paraId="24A5A040" w14:textId="5DF9431A" w:rsidR="00D835F9" w:rsidRDefault="00C36A60" w:rsidP="00C36A60">
      <w:pPr>
        <w:pStyle w:val="ListParagraph"/>
        <w:numPr>
          <w:ilvl w:val="0"/>
          <w:numId w:val="50"/>
        </w:numPr>
      </w:pPr>
      <w:r>
        <w:t xml:space="preserve">Permetta una </w:t>
      </w:r>
      <w:r w:rsidR="00D835F9" w:rsidRPr="00D835F9">
        <w:t xml:space="preserve">comunicazione end-to-end tra browser e </w:t>
      </w:r>
      <w:proofErr w:type="spellStart"/>
      <w:r w:rsidR="00D835F9" w:rsidRPr="00D835F9">
        <w:t>backend</w:t>
      </w:r>
      <w:proofErr w:type="spellEnd"/>
      <w:r w:rsidR="00D835F9" w:rsidRPr="00D835F9">
        <w:t xml:space="preserve"> C,</w:t>
      </w:r>
    </w:p>
    <w:p w14:paraId="01018A93" w14:textId="00802A25" w:rsidR="00D835F9" w:rsidRPr="00D835F9" w:rsidRDefault="00C36A60" w:rsidP="00C36A60">
      <w:pPr>
        <w:pStyle w:val="ListParagraph"/>
        <w:numPr>
          <w:ilvl w:val="0"/>
          <w:numId w:val="50"/>
        </w:numPr>
      </w:pPr>
      <w:r>
        <w:t>S</w:t>
      </w:r>
      <w:r w:rsidR="00D835F9" w:rsidRPr="00D835F9">
        <w:t xml:space="preserve">ia semplice da avviare e sviluppare in </w:t>
      </w:r>
      <w:proofErr w:type="gramStart"/>
      <w:r w:rsidR="00D835F9" w:rsidRPr="00D835F9">
        <w:t>team</w:t>
      </w:r>
      <w:proofErr w:type="gramEnd"/>
      <w:r w:rsidR="00D835F9" w:rsidRPr="00D835F9">
        <w:t>,</w:t>
      </w:r>
    </w:p>
    <w:p w14:paraId="2FECEFBF" w14:textId="77777777" w:rsidR="00C36A60" w:rsidRDefault="00C36A60" w:rsidP="00D835F9">
      <w:pPr>
        <w:pStyle w:val="ListParagraph"/>
        <w:numPr>
          <w:ilvl w:val="0"/>
          <w:numId w:val="50"/>
        </w:numPr>
      </w:pPr>
      <w:r>
        <w:t>M</w:t>
      </w:r>
      <w:r w:rsidR="00D835F9" w:rsidRPr="00D835F9">
        <w:t>etta in evidenza buone pratiche per inizializzazione del database e gestione della concorrenza,</w:t>
      </w:r>
    </w:p>
    <w:p w14:paraId="1F94D2EA" w14:textId="7E0C10C9" w:rsidR="00D835F9" w:rsidRPr="00D835F9" w:rsidRDefault="00D835F9" w:rsidP="00C36A60">
      <w:r w:rsidRPr="00D835F9">
        <w:t>Queste direttive hanno guidato ogni scelta tecnologica e architetturale.</w:t>
      </w:r>
    </w:p>
    <w:p w14:paraId="2B6C0E86" w14:textId="77777777" w:rsidR="00D835F9" w:rsidRPr="00D835F9" w:rsidRDefault="00D835F9" w:rsidP="00D835F9">
      <w:pPr>
        <w:pStyle w:val="Heading1"/>
      </w:pPr>
      <w:r w:rsidRPr="00D835F9">
        <w:t>ARCHITETTURA AD ALTO LIVELLO</w:t>
      </w:r>
    </w:p>
    <w:p w14:paraId="6B75F827" w14:textId="10A24144" w:rsidR="00D835F9" w:rsidRPr="00D835F9" w:rsidRDefault="00D835F9" w:rsidP="00D835F9">
      <w:r w:rsidRPr="00D835F9">
        <w:t xml:space="preserve">Il sistema è suddiviso in tre componenti principali </w:t>
      </w:r>
      <w:r w:rsidR="00C36A60">
        <w:t>che comunicano su due Docker Compose networks differenti</w:t>
      </w:r>
      <w:r w:rsidRPr="00D835F9">
        <w:t>:</w:t>
      </w:r>
    </w:p>
    <w:p w14:paraId="27BDE954" w14:textId="21883A57" w:rsidR="00D835F9" w:rsidRPr="00D835F9" w:rsidRDefault="00C36A60" w:rsidP="00D835F9">
      <w:r>
        <w:rPr>
          <w:b/>
          <w:bCs/>
        </w:rPr>
        <w:t>FRONTEND</w:t>
      </w:r>
      <w:r w:rsidR="00D835F9" w:rsidRPr="00D835F9">
        <w:t xml:space="preserve">: </w:t>
      </w:r>
      <w:r>
        <w:t>A</w:t>
      </w:r>
      <w:r w:rsidR="00D835F9" w:rsidRPr="00D835F9">
        <w:t xml:space="preserve">pplicazione </w:t>
      </w:r>
      <w:proofErr w:type="spellStart"/>
      <w:r w:rsidR="00D835F9" w:rsidRPr="00D835F9">
        <w:t>Angular</w:t>
      </w:r>
      <w:proofErr w:type="spellEnd"/>
      <w:r w:rsidR="00D835F9" w:rsidRPr="00D835F9">
        <w:t xml:space="preserve"> 20 scritta in </w:t>
      </w:r>
      <w:proofErr w:type="spellStart"/>
      <w:r w:rsidR="00D835F9" w:rsidRPr="00D835F9">
        <w:t>TypeScript</w:t>
      </w:r>
      <w:proofErr w:type="spellEnd"/>
      <w:r w:rsidR="00D835F9" w:rsidRPr="00D835F9">
        <w:t xml:space="preserve">; comunica via </w:t>
      </w:r>
      <w:proofErr w:type="spellStart"/>
      <w:r w:rsidR="00D835F9" w:rsidRPr="00D835F9">
        <w:t>WebSocket</w:t>
      </w:r>
      <w:proofErr w:type="spellEnd"/>
      <w:r w:rsidR="00D835F9" w:rsidRPr="00D835F9">
        <w:t xml:space="preserve"> con il bridge; styling realizzato con Sass; build servita da </w:t>
      </w:r>
      <w:r>
        <w:t xml:space="preserve">NGINX </w:t>
      </w:r>
      <w:r w:rsidR="00D835F9" w:rsidRPr="00D835F9">
        <w:t>in produzione.</w:t>
      </w:r>
      <w:r w:rsidR="006E3C2B">
        <w:t xml:space="preserve"> </w:t>
      </w:r>
      <w:proofErr w:type="gramStart"/>
      <w:r w:rsidR="006E3C2B">
        <w:t>E’</w:t>
      </w:r>
      <w:proofErr w:type="gramEnd"/>
      <w:r w:rsidR="006E3C2B">
        <w:t xml:space="preserve"> nella </w:t>
      </w:r>
      <w:proofErr w:type="spellStart"/>
      <w:r w:rsidR="006E3C2B">
        <w:t>docker</w:t>
      </w:r>
      <w:proofErr w:type="spellEnd"/>
      <w:r w:rsidR="006E3C2B">
        <w:t xml:space="preserve"> network di “</w:t>
      </w:r>
      <w:proofErr w:type="spellStart"/>
      <w:r w:rsidR="006E3C2B">
        <w:t>frontend</w:t>
      </w:r>
      <w:proofErr w:type="spellEnd"/>
      <w:r w:rsidR="006E3C2B">
        <w:t>”.</w:t>
      </w:r>
    </w:p>
    <w:p w14:paraId="3BAD0A6A" w14:textId="3F5D73DC" w:rsidR="00D835F9" w:rsidRPr="00D835F9" w:rsidRDefault="00C36A60" w:rsidP="00D835F9">
      <w:r>
        <w:rPr>
          <w:b/>
          <w:bCs/>
        </w:rPr>
        <w:t>BRIDGE</w:t>
      </w:r>
      <w:r w:rsidR="00D835F9" w:rsidRPr="00D835F9">
        <w:t xml:space="preserve">: </w:t>
      </w:r>
      <w:r>
        <w:t>A</w:t>
      </w:r>
      <w:r w:rsidR="00D835F9" w:rsidRPr="00D835F9">
        <w:t xml:space="preserve">pplicazione </w:t>
      </w:r>
      <w:proofErr w:type="spellStart"/>
      <w:r w:rsidR="00D835F9" w:rsidRPr="00D835F9">
        <w:t>Node</w:t>
      </w:r>
      <w:proofErr w:type="spellEnd"/>
      <w:r w:rsidR="00D835F9" w:rsidRPr="00D835F9">
        <w:t xml:space="preserve"> con Express </w:t>
      </w:r>
      <w:r>
        <w:t xml:space="preserve">scritta in </w:t>
      </w:r>
      <w:r w:rsidR="00D835F9" w:rsidRPr="00D835F9">
        <w:t>JavaScript</w:t>
      </w:r>
      <w:r>
        <w:t xml:space="preserve">; </w:t>
      </w:r>
      <w:r w:rsidR="00D835F9" w:rsidRPr="00D835F9">
        <w:t xml:space="preserve">espone un server </w:t>
      </w:r>
      <w:proofErr w:type="spellStart"/>
      <w:r w:rsidR="00D835F9" w:rsidRPr="00D835F9">
        <w:t>WebSocket</w:t>
      </w:r>
      <w:proofErr w:type="spellEnd"/>
      <w:r w:rsidR="00D835F9" w:rsidRPr="00D835F9">
        <w:t xml:space="preserve"> verso il browser e mantiene connessioni TCP verso il </w:t>
      </w:r>
      <w:proofErr w:type="spellStart"/>
      <w:r w:rsidR="00D835F9" w:rsidRPr="00D835F9">
        <w:t>backend</w:t>
      </w:r>
      <w:proofErr w:type="spellEnd"/>
      <w:r w:rsidR="00D835F9" w:rsidRPr="00D835F9">
        <w:t xml:space="preserve"> C; si occupa traduzione dei messaggi e gestione </w:t>
      </w:r>
      <w:r>
        <w:t xml:space="preserve">della </w:t>
      </w:r>
      <w:r w:rsidR="00D835F9" w:rsidRPr="00D835F9">
        <w:t>sessione.</w:t>
      </w:r>
      <w:r w:rsidR="006E3C2B">
        <w:t xml:space="preserve"> </w:t>
      </w:r>
      <w:proofErr w:type="gramStart"/>
      <w:r w:rsidR="006E3C2B">
        <w:t>E’</w:t>
      </w:r>
      <w:proofErr w:type="gramEnd"/>
      <w:r w:rsidR="006E3C2B">
        <w:t xml:space="preserve"> nella </w:t>
      </w:r>
      <w:proofErr w:type="spellStart"/>
      <w:r w:rsidR="006E3C2B">
        <w:t>docker</w:t>
      </w:r>
      <w:proofErr w:type="spellEnd"/>
      <w:r w:rsidR="006E3C2B">
        <w:t xml:space="preserve"> network di “</w:t>
      </w:r>
      <w:proofErr w:type="spellStart"/>
      <w:r w:rsidR="006E3C2B">
        <w:t>backend</w:t>
      </w:r>
      <w:proofErr w:type="spellEnd"/>
      <w:r w:rsidR="006E3C2B">
        <w:t>”.</w:t>
      </w:r>
    </w:p>
    <w:p w14:paraId="7875689C" w14:textId="0289610E" w:rsidR="00D835F9" w:rsidRPr="00D835F9" w:rsidRDefault="00C36A60" w:rsidP="00D835F9">
      <w:r>
        <w:rPr>
          <w:b/>
          <w:bCs/>
        </w:rPr>
        <w:t>BACKEND</w:t>
      </w:r>
      <w:r w:rsidR="00D835F9" w:rsidRPr="00D835F9">
        <w:t xml:space="preserve">: </w:t>
      </w:r>
      <w:r>
        <w:t>S</w:t>
      </w:r>
      <w:r w:rsidR="00D835F9" w:rsidRPr="00D835F9">
        <w:t xml:space="preserve">erver in C, </w:t>
      </w:r>
      <w:proofErr w:type="spellStart"/>
      <w:r w:rsidR="00D835F9" w:rsidRPr="00D835F9">
        <w:t>multithreade</w:t>
      </w:r>
      <w:r>
        <w:t>d</w:t>
      </w:r>
      <w:proofErr w:type="spellEnd"/>
      <w:r w:rsidR="00D835F9" w:rsidRPr="00D835F9">
        <w:t xml:space="preserve">, che accetta connessioni TCP, elabora messaggi JSON usando </w:t>
      </w:r>
      <w:proofErr w:type="spellStart"/>
      <w:r w:rsidR="00D835F9" w:rsidRPr="00D835F9">
        <w:t>json</w:t>
      </w:r>
      <w:proofErr w:type="spellEnd"/>
      <w:r w:rsidR="00D835F9" w:rsidRPr="00D835F9">
        <w:t xml:space="preserve">-c e persiste dati in </w:t>
      </w:r>
      <w:proofErr w:type="spellStart"/>
      <w:r w:rsidR="00D835F9" w:rsidRPr="00D835F9">
        <w:t>SQLite</w:t>
      </w:r>
      <w:proofErr w:type="spellEnd"/>
      <w:r w:rsidR="00D835F9" w:rsidRPr="00D835F9">
        <w:t>.</w:t>
      </w:r>
      <w:r w:rsidR="006E3C2B">
        <w:t xml:space="preserve"> </w:t>
      </w:r>
      <w:proofErr w:type="gramStart"/>
      <w:r w:rsidR="006E3C2B">
        <w:t>E’</w:t>
      </w:r>
      <w:proofErr w:type="gramEnd"/>
      <w:r w:rsidR="006E3C2B">
        <w:t xml:space="preserve"> nella </w:t>
      </w:r>
      <w:proofErr w:type="spellStart"/>
      <w:r w:rsidR="006E3C2B">
        <w:t>docker</w:t>
      </w:r>
      <w:proofErr w:type="spellEnd"/>
      <w:r w:rsidR="006E3C2B">
        <w:t xml:space="preserve"> network di “</w:t>
      </w:r>
      <w:proofErr w:type="spellStart"/>
      <w:r w:rsidR="006E3C2B">
        <w:t>backend</w:t>
      </w:r>
      <w:proofErr w:type="spellEnd"/>
      <w:r w:rsidR="006E3C2B">
        <w:t>”.</w:t>
      </w:r>
    </w:p>
    <w:p w14:paraId="4B3B1C49" w14:textId="2159D358" w:rsidR="00D835F9" w:rsidRPr="00D835F9" w:rsidRDefault="00D835F9" w:rsidP="00D835F9">
      <w:r w:rsidRPr="00D835F9">
        <w:lastRenderedPageBreak/>
        <w:t xml:space="preserve">Questa separazione consente di isolare responsabilità, </w:t>
      </w:r>
      <w:r w:rsidR="006E3C2B">
        <w:t xml:space="preserve">migliorare la manutenibilità e permettere un’esperienza utente soddisfacente, difatti permettendogli di accedere all’applicativo da </w:t>
      </w:r>
      <w:r w:rsidR="005634BA">
        <w:t>qualsiasi dispositivo</w:t>
      </w:r>
      <w:r w:rsidR="00E57B19">
        <w:t xml:space="preserve"> abbia una connessione a internet.</w:t>
      </w:r>
    </w:p>
    <w:p w14:paraId="35B900D9" w14:textId="0E0DAD37" w:rsidR="00D835F9" w:rsidRPr="00D835F9" w:rsidRDefault="00D835F9" w:rsidP="00D835F9">
      <w:pPr>
        <w:pStyle w:val="Heading1"/>
      </w:pPr>
      <w:r w:rsidRPr="00D835F9">
        <w:t>SCELTE TECNOLOGICHE</w:t>
      </w:r>
    </w:p>
    <w:p w14:paraId="156266FE" w14:textId="77777777" w:rsidR="00D835F9" w:rsidRPr="00D835F9" w:rsidRDefault="00D835F9" w:rsidP="005634BA">
      <w:pPr>
        <w:pStyle w:val="Heading2"/>
      </w:pPr>
      <w:r w:rsidRPr="00D835F9">
        <w:t xml:space="preserve">C per il </w:t>
      </w:r>
      <w:proofErr w:type="spellStart"/>
      <w:r w:rsidRPr="00D835F9">
        <w:t>backend</w:t>
      </w:r>
      <w:proofErr w:type="spellEnd"/>
    </w:p>
    <w:p w14:paraId="7B15CFCC" w14:textId="77777777" w:rsidR="00D835F9" w:rsidRPr="00D835F9" w:rsidRDefault="00D835F9" w:rsidP="00D835F9">
      <w:r w:rsidRPr="00D835F9">
        <w:t xml:space="preserve">Motivazione: controllo esplicito delle risorse e delle performance; linguaggio richiesto dal progetto; integrazione nativa con </w:t>
      </w:r>
      <w:proofErr w:type="spellStart"/>
      <w:r w:rsidRPr="00D835F9">
        <w:t>sqlite</w:t>
      </w:r>
      <w:proofErr w:type="spellEnd"/>
      <w:r w:rsidRPr="00D835F9">
        <w:t xml:space="preserve"> e </w:t>
      </w:r>
      <w:proofErr w:type="spellStart"/>
      <w:r w:rsidRPr="00D835F9">
        <w:t>json</w:t>
      </w:r>
      <w:proofErr w:type="spellEnd"/>
      <w:r w:rsidRPr="00D835F9">
        <w:t>-c.</w:t>
      </w:r>
    </w:p>
    <w:p w14:paraId="0ED1C7CA" w14:textId="77777777" w:rsidR="00D835F9" w:rsidRPr="00D835F9" w:rsidRDefault="00D835F9" w:rsidP="00D835F9">
      <w:r w:rsidRPr="00D835F9">
        <w:t>Beneficio: basso overhead, esecuzione efficiente e maggiore controllo sulla gestione della concorrenza e dell’I/O di rete.</w:t>
      </w:r>
    </w:p>
    <w:p w14:paraId="20EA3B78" w14:textId="77777777" w:rsidR="00D835F9" w:rsidRPr="00D835F9" w:rsidRDefault="00D835F9" w:rsidP="00D835F9">
      <w:r w:rsidRPr="00D835F9">
        <w:rPr>
          <w:b/>
          <w:bCs/>
        </w:rPr>
        <w:t xml:space="preserve">Threading con </w:t>
      </w:r>
      <w:proofErr w:type="spellStart"/>
      <w:r w:rsidRPr="00D835F9">
        <w:rPr>
          <w:b/>
          <w:bCs/>
        </w:rPr>
        <w:t>pthreads</w:t>
      </w:r>
      <w:proofErr w:type="spellEnd"/>
    </w:p>
    <w:p w14:paraId="54F82F14" w14:textId="77777777" w:rsidR="00D835F9" w:rsidRPr="00D835F9" w:rsidRDefault="00D835F9" w:rsidP="00D835F9">
      <w:r w:rsidRPr="00D835F9">
        <w:t>Motivazione: permettere al server di servire più connessioni simultanee con bassa latenza.</w:t>
      </w:r>
    </w:p>
    <w:p w14:paraId="5032ECDA" w14:textId="77777777" w:rsidR="00D835F9" w:rsidRPr="00D835F9" w:rsidRDefault="00D835F9" w:rsidP="00D835F9">
      <w:r w:rsidRPr="00D835F9">
        <w:t xml:space="preserve">Beneficio: modello semplice da comprendere e ottimizzare; possibilità di evolvere in un </w:t>
      </w:r>
      <w:proofErr w:type="spellStart"/>
      <w:r w:rsidRPr="00D835F9">
        <w:t>thread</w:t>
      </w:r>
      <w:proofErr w:type="spellEnd"/>
      <w:r w:rsidRPr="00D835F9">
        <w:t xml:space="preserve"> pool per carichi maggiori.</w:t>
      </w:r>
    </w:p>
    <w:p w14:paraId="4CB55830" w14:textId="77777777" w:rsidR="00D835F9" w:rsidRPr="00D835F9" w:rsidRDefault="00D835F9" w:rsidP="00D835F9">
      <w:proofErr w:type="spellStart"/>
      <w:r w:rsidRPr="00D835F9">
        <w:rPr>
          <w:b/>
          <w:bCs/>
        </w:rPr>
        <w:t>json</w:t>
      </w:r>
      <w:proofErr w:type="spellEnd"/>
      <w:r w:rsidRPr="00D835F9">
        <w:rPr>
          <w:b/>
          <w:bCs/>
        </w:rPr>
        <w:t xml:space="preserve">-c e </w:t>
      </w:r>
      <w:proofErr w:type="spellStart"/>
      <w:r w:rsidRPr="00D835F9">
        <w:rPr>
          <w:b/>
          <w:bCs/>
        </w:rPr>
        <w:t>SQLite</w:t>
      </w:r>
      <w:proofErr w:type="spellEnd"/>
    </w:p>
    <w:p w14:paraId="6404FFFA" w14:textId="77777777" w:rsidR="00D835F9" w:rsidRPr="00D835F9" w:rsidRDefault="00D835F9" w:rsidP="00D835F9">
      <w:r w:rsidRPr="00D835F9">
        <w:t xml:space="preserve">Motivazione: librerie mature, leggere e adatte ad applicazioni </w:t>
      </w:r>
      <w:proofErr w:type="spellStart"/>
      <w:r w:rsidRPr="00D835F9">
        <w:t>embed</w:t>
      </w:r>
      <w:proofErr w:type="spellEnd"/>
      <w:r w:rsidRPr="00D835F9">
        <w:t xml:space="preserve"> e locali.</w:t>
      </w:r>
    </w:p>
    <w:p w14:paraId="2EDD1228" w14:textId="77777777" w:rsidR="00D835F9" w:rsidRPr="00D835F9" w:rsidRDefault="00D835F9" w:rsidP="00D835F9">
      <w:r w:rsidRPr="00D835F9">
        <w:t>Beneficio: zero-</w:t>
      </w:r>
      <w:proofErr w:type="spellStart"/>
      <w:r w:rsidRPr="00D835F9">
        <w:t>config</w:t>
      </w:r>
      <w:proofErr w:type="spellEnd"/>
      <w:r w:rsidRPr="00D835F9">
        <w:t xml:space="preserve"> per persistente locale (file .</w:t>
      </w:r>
      <w:proofErr w:type="spellStart"/>
      <w:r w:rsidRPr="00D835F9">
        <w:t>db</w:t>
      </w:r>
      <w:proofErr w:type="spellEnd"/>
      <w:r w:rsidRPr="00D835F9">
        <w:t>), serializzazione/</w:t>
      </w:r>
      <w:proofErr w:type="spellStart"/>
      <w:r w:rsidRPr="00D835F9">
        <w:t>deserializzazione</w:t>
      </w:r>
      <w:proofErr w:type="spellEnd"/>
      <w:r w:rsidRPr="00D835F9">
        <w:t xml:space="preserve"> JSON efficiente nel contesto C.</w:t>
      </w:r>
    </w:p>
    <w:p w14:paraId="720E576E" w14:textId="77777777" w:rsidR="00D835F9" w:rsidRPr="00D835F9" w:rsidRDefault="00D835F9" w:rsidP="00D835F9">
      <w:r w:rsidRPr="00D835F9">
        <w:rPr>
          <w:b/>
          <w:bCs/>
        </w:rPr>
        <w:t xml:space="preserve">Bridge </w:t>
      </w:r>
      <w:proofErr w:type="spellStart"/>
      <w:r w:rsidRPr="00D835F9">
        <w:rPr>
          <w:b/>
          <w:bCs/>
        </w:rPr>
        <w:t>Node</w:t>
      </w:r>
      <w:proofErr w:type="spellEnd"/>
      <w:r w:rsidRPr="00D835F9">
        <w:rPr>
          <w:b/>
          <w:bCs/>
        </w:rPr>
        <w:t>/Express</w:t>
      </w:r>
    </w:p>
    <w:p w14:paraId="2B3CFB11" w14:textId="77777777" w:rsidR="00D835F9" w:rsidRPr="00D835F9" w:rsidRDefault="00D835F9" w:rsidP="00D835F9">
      <w:r w:rsidRPr="00D835F9">
        <w:t xml:space="preserve">Motivazione: i browser non supportano </w:t>
      </w:r>
      <w:proofErr w:type="spellStart"/>
      <w:r w:rsidRPr="00D835F9">
        <w:t>socket</w:t>
      </w:r>
      <w:proofErr w:type="spellEnd"/>
      <w:r w:rsidRPr="00D835F9">
        <w:t xml:space="preserve"> TCP </w:t>
      </w:r>
      <w:proofErr w:type="spellStart"/>
      <w:r w:rsidRPr="00D835F9">
        <w:t>raw</w:t>
      </w:r>
      <w:proofErr w:type="spellEnd"/>
      <w:r w:rsidRPr="00D835F9">
        <w:t xml:space="preserve">; serve un adattatore </w:t>
      </w:r>
      <w:proofErr w:type="spellStart"/>
      <w:r w:rsidRPr="00D835F9">
        <w:t>WebSocket</w:t>
      </w:r>
      <w:proofErr w:type="spellEnd"/>
      <w:r w:rsidRPr="00D835F9">
        <w:t xml:space="preserve"> ↔ TCP.</w:t>
      </w:r>
    </w:p>
    <w:p w14:paraId="5D78886D" w14:textId="77777777" w:rsidR="00D835F9" w:rsidRPr="00D835F9" w:rsidRDefault="00D835F9" w:rsidP="00D835F9">
      <w:r w:rsidRPr="00D835F9">
        <w:t xml:space="preserve">Beneficio: </w:t>
      </w:r>
      <w:proofErr w:type="spellStart"/>
      <w:r w:rsidRPr="00D835F9">
        <w:t>Node</w:t>
      </w:r>
      <w:proofErr w:type="spellEnd"/>
      <w:r w:rsidRPr="00D835F9">
        <w:t xml:space="preserve"> è ideale per I/O asincrono e </w:t>
      </w:r>
      <w:proofErr w:type="spellStart"/>
      <w:r w:rsidRPr="00D835F9">
        <w:t>WebSocket</w:t>
      </w:r>
      <w:proofErr w:type="spellEnd"/>
      <w:r w:rsidRPr="00D835F9">
        <w:t>; sviluppo rapido e ampio ecosistema per utilità (</w:t>
      </w:r>
      <w:proofErr w:type="spellStart"/>
      <w:r w:rsidRPr="00D835F9">
        <w:t>logger</w:t>
      </w:r>
      <w:proofErr w:type="spellEnd"/>
      <w:r w:rsidRPr="00D835F9">
        <w:t xml:space="preserve">, </w:t>
      </w:r>
      <w:proofErr w:type="spellStart"/>
      <w:r w:rsidRPr="00D835F9">
        <w:t>healthcheck</w:t>
      </w:r>
      <w:proofErr w:type="spellEnd"/>
      <w:r w:rsidRPr="00D835F9">
        <w:t>, autenticazione).</w:t>
      </w:r>
    </w:p>
    <w:p w14:paraId="7416A1D9" w14:textId="77777777" w:rsidR="00D835F9" w:rsidRPr="00D835F9" w:rsidRDefault="00D835F9" w:rsidP="00D835F9">
      <w:proofErr w:type="spellStart"/>
      <w:r w:rsidRPr="00D835F9">
        <w:rPr>
          <w:b/>
          <w:bCs/>
        </w:rPr>
        <w:t>Angular</w:t>
      </w:r>
      <w:proofErr w:type="spellEnd"/>
      <w:r w:rsidRPr="00D835F9">
        <w:rPr>
          <w:b/>
          <w:bCs/>
        </w:rPr>
        <w:t xml:space="preserve"> 20 con </w:t>
      </w:r>
      <w:proofErr w:type="spellStart"/>
      <w:r w:rsidRPr="00D835F9">
        <w:rPr>
          <w:b/>
          <w:bCs/>
        </w:rPr>
        <w:t>TypeScript</w:t>
      </w:r>
      <w:proofErr w:type="spellEnd"/>
      <w:r w:rsidRPr="00D835F9">
        <w:rPr>
          <w:b/>
          <w:bCs/>
        </w:rPr>
        <w:t xml:space="preserve"> e Sass</w:t>
      </w:r>
    </w:p>
    <w:p w14:paraId="234C0363" w14:textId="77777777" w:rsidR="00D835F9" w:rsidRPr="00D835F9" w:rsidRDefault="00D835F9" w:rsidP="00D835F9">
      <w:r w:rsidRPr="00D835F9">
        <w:t xml:space="preserve">Motivazione: </w:t>
      </w:r>
      <w:proofErr w:type="spellStart"/>
      <w:r w:rsidRPr="00D835F9">
        <w:t>frontend</w:t>
      </w:r>
      <w:proofErr w:type="spellEnd"/>
      <w:r w:rsidRPr="00D835F9">
        <w:t xml:space="preserve"> strutturato e </w:t>
      </w:r>
      <w:proofErr w:type="spellStart"/>
      <w:r w:rsidRPr="00D835F9">
        <w:t>manutenibile</w:t>
      </w:r>
      <w:proofErr w:type="spellEnd"/>
      <w:r w:rsidRPr="00D835F9">
        <w:t xml:space="preserve">; </w:t>
      </w:r>
      <w:proofErr w:type="spellStart"/>
      <w:r w:rsidRPr="00D835F9">
        <w:t>TypeScript</w:t>
      </w:r>
      <w:proofErr w:type="spellEnd"/>
      <w:r w:rsidRPr="00D835F9">
        <w:t xml:space="preserve"> migliora la qualità del codice; Sass facilita la gestione degli stili su progetti medi-grandi.</w:t>
      </w:r>
    </w:p>
    <w:p w14:paraId="362AA2B0" w14:textId="77777777" w:rsidR="00D835F9" w:rsidRPr="00D835F9" w:rsidRDefault="00D835F9" w:rsidP="00D835F9">
      <w:r w:rsidRPr="00D835F9">
        <w:t xml:space="preserve">Beneficio: </w:t>
      </w:r>
      <w:proofErr w:type="spellStart"/>
      <w:r w:rsidRPr="00D835F9">
        <w:t>componentizzazione</w:t>
      </w:r>
      <w:proofErr w:type="spellEnd"/>
      <w:r w:rsidRPr="00D835F9">
        <w:t xml:space="preserve">, tipizzazione, </w:t>
      </w:r>
      <w:proofErr w:type="spellStart"/>
      <w:r w:rsidRPr="00D835F9">
        <w:t>tooling</w:t>
      </w:r>
      <w:proofErr w:type="spellEnd"/>
      <w:r w:rsidRPr="00D835F9">
        <w:t xml:space="preserve"> avanzato e facilità nella gestione di UI complesse.</w:t>
      </w:r>
    </w:p>
    <w:p w14:paraId="1CB01CD8" w14:textId="77777777" w:rsidR="00D835F9" w:rsidRPr="00D835F9" w:rsidRDefault="00D835F9" w:rsidP="00D835F9">
      <w:proofErr w:type="spellStart"/>
      <w:r w:rsidRPr="00D835F9">
        <w:rPr>
          <w:b/>
          <w:bCs/>
        </w:rPr>
        <w:t>nginx</w:t>
      </w:r>
      <w:proofErr w:type="spellEnd"/>
      <w:r w:rsidRPr="00D835F9">
        <w:rPr>
          <w:b/>
          <w:bCs/>
        </w:rPr>
        <w:t xml:space="preserve"> per servire </w:t>
      </w:r>
      <w:proofErr w:type="gramStart"/>
      <w:r w:rsidRPr="00D835F9">
        <w:rPr>
          <w:b/>
          <w:bCs/>
        </w:rPr>
        <w:t>il build</w:t>
      </w:r>
      <w:proofErr w:type="gramEnd"/>
      <w:r w:rsidRPr="00D835F9">
        <w:rPr>
          <w:b/>
          <w:bCs/>
        </w:rPr>
        <w:t xml:space="preserve"> del </w:t>
      </w:r>
      <w:proofErr w:type="spellStart"/>
      <w:r w:rsidRPr="00D835F9">
        <w:rPr>
          <w:b/>
          <w:bCs/>
        </w:rPr>
        <w:t>frontend</w:t>
      </w:r>
      <w:proofErr w:type="spellEnd"/>
    </w:p>
    <w:p w14:paraId="2B4F5B51" w14:textId="77777777" w:rsidR="00D835F9" w:rsidRPr="00D835F9" w:rsidRDefault="00D835F9" w:rsidP="00D835F9">
      <w:r w:rsidRPr="00D835F9">
        <w:t>Motivazione: efficiente per asset statici e semplice da configurare in container.</w:t>
      </w:r>
    </w:p>
    <w:p w14:paraId="1E6F0BE4" w14:textId="77777777" w:rsidR="00D835F9" w:rsidRPr="00D835F9" w:rsidRDefault="00D835F9" w:rsidP="00D835F9">
      <w:r w:rsidRPr="00D835F9">
        <w:t>Beneficio: caching, gestione dei file statici e stabilità in produzione.</w:t>
      </w:r>
    </w:p>
    <w:p w14:paraId="2527FF06" w14:textId="77777777" w:rsidR="00D835F9" w:rsidRPr="00D835F9" w:rsidRDefault="00D835F9" w:rsidP="00D835F9">
      <w:r w:rsidRPr="00D835F9">
        <w:rPr>
          <w:b/>
          <w:bCs/>
        </w:rPr>
        <w:t xml:space="preserve">Docker, Docker Compose e </w:t>
      </w:r>
      <w:proofErr w:type="spellStart"/>
      <w:r w:rsidRPr="00D835F9">
        <w:rPr>
          <w:b/>
          <w:bCs/>
        </w:rPr>
        <w:t>DevContainers</w:t>
      </w:r>
      <w:proofErr w:type="spellEnd"/>
    </w:p>
    <w:p w14:paraId="0A6F50D1" w14:textId="77777777" w:rsidR="00D835F9" w:rsidRPr="00D835F9" w:rsidRDefault="00D835F9" w:rsidP="00D835F9">
      <w:r w:rsidRPr="00D835F9">
        <w:t xml:space="preserve">Motivazione: riproducibilità, isolamento e semplicità di </w:t>
      </w:r>
      <w:proofErr w:type="spellStart"/>
      <w:r w:rsidRPr="00D835F9">
        <w:t>onboarding</w:t>
      </w:r>
      <w:proofErr w:type="spellEnd"/>
      <w:r w:rsidRPr="00D835F9">
        <w:t>.</w:t>
      </w:r>
    </w:p>
    <w:p w14:paraId="6B7C07E9" w14:textId="77777777" w:rsidR="00D835F9" w:rsidRPr="00D835F9" w:rsidRDefault="00D835F9" w:rsidP="00D835F9">
      <w:r w:rsidRPr="00D835F9">
        <w:lastRenderedPageBreak/>
        <w:t xml:space="preserve">Beneficio: qualsiasi membro </w:t>
      </w:r>
      <w:proofErr w:type="gramStart"/>
      <w:r w:rsidRPr="00D835F9">
        <w:t>del team</w:t>
      </w:r>
      <w:proofErr w:type="gramEnd"/>
      <w:r w:rsidRPr="00D835F9">
        <w:t xml:space="preserve"> può avviare lo </w:t>
      </w:r>
      <w:proofErr w:type="spellStart"/>
      <w:r w:rsidRPr="00D835F9">
        <w:t>stack</w:t>
      </w:r>
      <w:proofErr w:type="spellEnd"/>
      <w:r w:rsidRPr="00D835F9">
        <w:t xml:space="preserve"> con pochi comandi; </w:t>
      </w:r>
      <w:proofErr w:type="spellStart"/>
      <w:r w:rsidRPr="00D835F9">
        <w:t>DevContainer</w:t>
      </w:r>
      <w:proofErr w:type="spellEnd"/>
      <w:r w:rsidRPr="00D835F9">
        <w:t xml:space="preserve"> assicura che l’IDE abbia la stessa </w:t>
      </w:r>
      <w:proofErr w:type="spellStart"/>
      <w:r w:rsidRPr="00D835F9">
        <w:t>toolchain</w:t>
      </w:r>
      <w:proofErr w:type="spellEnd"/>
      <w:r w:rsidRPr="00D835F9">
        <w:t xml:space="preserve"> per tutti.</w:t>
      </w:r>
    </w:p>
    <w:p w14:paraId="1048795F" w14:textId="77777777" w:rsidR="00D835F9" w:rsidRPr="00D835F9" w:rsidRDefault="00D835F9" w:rsidP="00D835F9">
      <w:pPr>
        <w:pStyle w:val="Heading1"/>
      </w:pPr>
      <w:r w:rsidRPr="00D835F9">
        <w:t>FLUSSO DI DATI E FORMATTI</w:t>
      </w:r>
    </w:p>
    <w:p w14:paraId="4764F193" w14:textId="77777777" w:rsidR="00D835F9" w:rsidRPr="00D835F9" w:rsidRDefault="00D835F9" w:rsidP="00D835F9">
      <w:r w:rsidRPr="00D835F9">
        <w:t>Il flusso è intenzionalmente lineare e basato su JSON:</w:t>
      </w:r>
    </w:p>
    <w:p w14:paraId="069479DC" w14:textId="77777777" w:rsidR="00D835F9" w:rsidRPr="00D835F9" w:rsidRDefault="00D835F9" w:rsidP="00D835F9">
      <w:r w:rsidRPr="00D835F9">
        <w:t>Browser (</w:t>
      </w:r>
      <w:proofErr w:type="spellStart"/>
      <w:r w:rsidRPr="00D835F9">
        <w:t>Angular</w:t>
      </w:r>
      <w:proofErr w:type="spellEnd"/>
      <w:r w:rsidRPr="00D835F9">
        <w:t xml:space="preserve">) comunica con il Bridge via </w:t>
      </w:r>
      <w:proofErr w:type="spellStart"/>
      <w:r w:rsidRPr="00D835F9">
        <w:t>WebSocket</w:t>
      </w:r>
      <w:proofErr w:type="spellEnd"/>
      <w:r w:rsidRPr="00D835F9">
        <w:t xml:space="preserve"> inviando messaggi JSON tipizzati in </w:t>
      </w:r>
      <w:proofErr w:type="spellStart"/>
      <w:r w:rsidRPr="00D835F9">
        <w:t>TypeScript</w:t>
      </w:r>
      <w:proofErr w:type="spellEnd"/>
      <w:r w:rsidRPr="00D835F9">
        <w:t>.</w:t>
      </w:r>
    </w:p>
    <w:p w14:paraId="09139E27" w14:textId="77777777" w:rsidR="00D835F9" w:rsidRPr="00D835F9" w:rsidRDefault="00D835F9" w:rsidP="00D835F9">
      <w:r w:rsidRPr="00D835F9">
        <w:t xml:space="preserve">Il Bridge traduce questi messaggi e li inoltra al </w:t>
      </w:r>
      <w:proofErr w:type="spellStart"/>
      <w:r w:rsidRPr="00D835F9">
        <w:t>Backend</w:t>
      </w:r>
      <w:proofErr w:type="spellEnd"/>
      <w:r w:rsidRPr="00D835F9">
        <w:t xml:space="preserve"> C su </w:t>
      </w:r>
      <w:proofErr w:type="spellStart"/>
      <w:r w:rsidRPr="00D835F9">
        <w:t>socket</w:t>
      </w:r>
      <w:proofErr w:type="spellEnd"/>
      <w:r w:rsidRPr="00D835F9">
        <w:t xml:space="preserve"> TCP, sempre in formato JSON.</w:t>
      </w:r>
    </w:p>
    <w:p w14:paraId="50A6FE9B" w14:textId="77777777" w:rsidR="00D835F9" w:rsidRPr="00D835F9" w:rsidRDefault="00D835F9" w:rsidP="00D835F9">
      <w:r w:rsidRPr="00D835F9">
        <w:t xml:space="preserve">Il </w:t>
      </w:r>
      <w:proofErr w:type="spellStart"/>
      <w:r w:rsidRPr="00D835F9">
        <w:t>Backend</w:t>
      </w:r>
      <w:proofErr w:type="spellEnd"/>
      <w:r w:rsidRPr="00D835F9">
        <w:t xml:space="preserve"> elabora la richiesta, interroga </w:t>
      </w:r>
      <w:proofErr w:type="spellStart"/>
      <w:r w:rsidRPr="00D835F9">
        <w:t>SQLite</w:t>
      </w:r>
      <w:proofErr w:type="spellEnd"/>
      <w:r w:rsidRPr="00D835F9">
        <w:t xml:space="preserve"> e risponde con JSON che risale il percorso inverso. Mantenere JSON coerente su tutta la catena permette </w:t>
      </w:r>
      <w:proofErr w:type="spellStart"/>
      <w:r w:rsidRPr="00D835F9">
        <w:t>validating</w:t>
      </w:r>
      <w:proofErr w:type="spellEnd"/>
      <w:r w:rsidRPr="00D835F9">
        <w:t xml:space="preserve"> semplificata, </w:t>
      </w:r>
      <w:proofErr w:type="spellStart"/>
      <w:r w:rsidRPr="00D835F9">
        <w:t>logging</w:t>
      </w:r>
      <w:proofErr w:type="spellEnd"/>
      <w:r w:rsidRPr="00D835F9">
        <w:t xml:space="preserve"> omogeneo e facilità di debug.</w:t>
      </w:r>
    </w:p>
    <w:p w14:paraId="3182623E" w14:textId="77777777" w:rsidR="00D835F9" w:rsidRPr="00D835F9" w:rsidRDefault="00D835F9" w:rsidP="00D835F9">
      <w:pPr>
        <w:pStyle w:val="Heading1"/>
      </w:pPr>
      <w:r w:rsidRPr="00D835F9">
        <w:t>BENEFICI ARCHITETTURALI E MOTIVAZIONI DI CONVENIENZA</w:t>
      </w:r>
    </w:p>
    <w:p w14:paraId="71FFA782" w14:textId="77777777" w:rsidR="00D835F9" w:rsidRPr="00D835F9" w:rsidRDefault="00D835F9" w:rsidP="00D835F9">
      <w:r w:rsidRPr="00D835F9">
        <w:t xml:space="preserve">Separare il Bridge dal </w:t>
      </w:r>
      <w:proofErr w:type="spellStart"/>
      <w:r w:rsidRPr="00D835F9">
        <w:t>Backend</w:t>
      </w:r>
      <w:proofErr w:type="spellEnd"/>
      <w:r w:rsidRPr="00D835F9">
        <w:t xml:space="preserve"> consente di esporre solo </w:t>
      </w:r>
      <w:proofErr w:type="spellStart"/>
      <w:r w:rsidRPr="00D835F9">
        <w:t>WebSocket</w:t>
      </w:r>
      <w:proofErr w:type="spellEnd"/>
      <w:r w:rsidRPr="00D835F9">
        <w:t xml:space="preserve"> al mondo esterno e tenere il server C confinato nella rete interna Docker, riducendo la superficie d’attacco.</w:t>
      </w:r>
    </w:p>
    <w:p w14:paraId="77CA0EE6" w14:textId="77777777" w:rsidR="00D835F9" w:rsidRPr="00D835F9" w:rsidRDefault="00D835F9" w:rsidP="00D835F9">
      <w:r w:rsidRPr="00D835F9">
        <w:t>L’uso di Docker Compose velocizza lo sviluppo: si costruiscono immagini con dipendenze native (</w:t>
      </w:r>
      <w:proofErr w:type="spellStart"/>
      <w:r w:rsidRPr="00D835F9">
        <w:t>json</w:t>
      </w:r>
      <w:proofErr w:type="spellEnd"/>
      <w:r w:rsidRPr="00D835F9">
        <w:t xml:space="preserve">-c, </w:t>
      </w:r>
      <w:proofErr w:type="spellStart"/>
      <w:r w:rsidRPr="00D835F9">
        <w:t>sqlite-dev</w:t>
      </w:r>
      <w:proofErr w:type="spellEnd"/>
      <w:r w:rsidRPr="00D835F9">
        <w:t xml:space="preserve">, </w:t>
      </w:r>
      <w:proofErr w:type="spellStart"/>
      <w:r w:rsidRPr="00D835F9">
        <w:t>toolchain</w:t>
      </w:r>
      <w:proofErr w:type="spellEnd"/>
      <w:r w:rsidRPr="00D835F9">
        <w:t xml:space="preserve"> C) nello stesso ambiente e si evitano “</w:t>
      </w:r>
      <w:proofErr w:type="spellStart"/>
      <w:r w:rsidRPr="00D835F9">
        <w:t>it</w:t>
      </w:r>
      <w:proofErr w:type="spellEnd"/>
      <w:r w:rsidRPr="00D835F9">
        <w:t xml:space="preserve"> works on </w:t>
      </w:r>
      <w:proofErr w:type="spellStart"/>
      <w:r w:rsidRPr="00D835F9">
        <w:t>my</w:t>
      </w:r>
      <w:proofErr w:type="spellEnd"/>
      <w:r w:rsidRPr="00D835F9">
        <w:t xml:space="preserve"> machine”.</w:t>
      </w:r>
    </w:p>
    <w:p w14:paraId="1DAA8452" w14:textId="77777777" w:rsidR="00D835F9" w:rsidRPr="00D835F9" w:rsidRDefault="00D835F9" w:rsidP="00D835F9">
      <w:proofErr w:type="spellStart"/>
      <w:r w:rsidRPr="00D835F9">
        <w:t>DevContainer</w:t>
      </w:r>
      <w:proofErr w:type="spellEnd"/>
      <w:r w:rsidRPr="00D835F9">
        <w:t xml:space="preserve"> rende l’</w:t>
      </w:r>
      <w:proofErr w:type="spellStart"/>
      <w:r w:rsidRPr="00D835F9">
        <w:t>onboarding</w:t>
      </w:r>
      <w:proofErr w:type="spellEnd"/>
      <w:r w:rsidRPr="00D835F9">
        <w:t xml:space="preserve"> immediato: VS Code apre il progetto con le estensioni, i </w:t>
      </w:r>
      <w:proofErr w:type="spellStart"/>
      <w:r w:rsidRPr="00D835F9">
        <w:t>linter</w:t>
      </w:r>
      <w:proofErr w:type="spellEnd"/>
      <w:r w:rsidRPr="00D835F9">
        <w:t xml:space="preserve"> e le </w:t>
      </w:r>
      <w:proofErr w:type="spellStart"/>
      <w:r w:rsidRPr="00D835F9">
        <w:t>toolchain</w:t>
      </w:r>
      <w:proofErr w:type="spellEnd"/>
      <w:r w:rsidRPr="00D835F9">
        <w:t xml:space="preserve"> già installate.</w:t>
      </w:r>
    </w:p>
    <w:p w14:paraId="31A2ED85" w14:textId="77777777" w:rsidR="00D835F9" w:rsidRPr="00D835F9" w:rsidRDefault="00D835F9" w:rsidP="00D835F9">
      <w:r w:rsidRPr="00D835F9">
        <w:t xml:space="preserve">Utilizzare </w:t>
      </w:r>
      <w:proofErr w:type="spellStart"/>
      <w:r w:rsidRPr="00D835F9">
        <w:t>SQLite</w:t>
      </w:r>
      <w:proofErr w:type="spellEnd"/>
      <w:r w:rsidRPr="00D835F9">
        <w:t xml:space="preserve"> permette di tenere il sistema leggero per demo e test locali, con la possibilità di migrare a </w:t>
      </w:r>
      <w:proofErr w:type="spellStart"/>
      <w:r w:rsidRPr="00D835F9">
        <w:t>Postgres</w:t>
      </w:r>
      <w:proofErr w:type="spellEnd"/>
      <w:r w:rsidRPr="00D835F9">
        <w:t xml:space="preserve"> o simili quando la necessità di concorrenza cresce.</w:t>
      </w:r>
    </w:p>
    <w:p w14:paraId="527ED5D7" w14:textId="77777777" w:rsidR="00D835F9" w:rsidRPr="00D835F9" w:rsidRDefault="00D835F9" w:rsidP="00D835F9">
      <w:pPr>
        <w:rPr>
          <w:b/>
          <w:bCs/>
        </w:rPr>
      </w:pPr>
      <w:r w:rsidRPr="00D835F9">
        <w:rPr>
          <w:b/>
          <w:bCs/>
        </w:rPr>
        <w:t>DETTAGLI SUL BACKEND IN C</w:t>
      </w:r>
    </w:p>
    <w:p w14:paraId="66DE80BB" w14:textId="77777777" w:rsidR="00D835F9" w:rsidRPr="00D835F9" w:rsidRDefault="00D835F9" w:rsidP="00D835F9">
      <w:r w:rsidRPr="00D835F9">
        <w:t>Struttura pensata:</w:t>
      </w:r>
    </w:p>
    <w:p w14:paraId="00FD67CB" w14:textId="77777777" w:rsidR="00D835F9" w:rsidRPr="00D835F9" w:rsidRDefault="00D835F9" w:rsidP="00D835F9">
      <w:r w:rsidRPr="00D835F9">
        <w:t xml:space="preserve">Moduli ben separati: networking, gestione connessioni, accesso DB, utilità JSON e </w:t>
      </w:r>
      <w:proofErr w:type="spellStart"/>
      <w:r w:rsidRPr="00D835F9">
        <w:t>logging</w:t>
      </w:r>
      <w:proofErr w:type="spellEnd"/>
      <w:r w:rsidRPr="00D835F9">
        <w:t>.</w:t>
      </w:r>
    </w:p>
    <w:p w14:paraId="148392C4" w14:textId="77777777" w:rsidR="00D835F9" w:rsidRPr="00D835F9" w:rsidRDefault="00D835F9" w:rsidP="00D835F9">
      <w:r w:rsidRPr="00D835F9">
        <w:t xml:space="preserve">Il </w:t>
      </w:r>
      <w:proofErr w:type="spellStart"/>
      <w:r w:rsidRPr="00D835F9">
        <w:t>listener</w:t>
      </w:r>
      <w:proofErr w:type="spellEnd"/>
      <w:r w:rsidRPr="00D835F9">
        <w:t xml:space="preserve"> accetta connessioni TCP e delega la gestione a worker </w:t>
      </w:r>
      <w:proofErr w:type="spellStart"/>
      <w:r w:rsidRPr="00D835F9">
        <w:t>thread</w:t>
      </w:r>
      <w:proofErr w:type="spellEnd"/>
      <w:r w:rsidRPr="00D835F9">
        <w:t xml:space="preserve">; in produzione è consigliato un </w:t>
      </w:r>
      <w:proofErr w:type="spellStart"/>
      <w:r w:rsidRPr="00D835F9">
        <w:t>thread</w:t>
      </w:r>
      <w:proofErr w:type="spellEnd"/>
      <w:r w:rsidRPr="00D835F9">
        <w:t xml:space="preserve"> pool per limitare la creazione dinamica di </w:t>
      </w:r>
      <w:proofErr w:type="spellStart"/>
      <w:r w:rsidRPr="00D835F9">
        <w:t>thread</w:t>
      </w:r>
      <w:proofErr w:type="spellEnd"/>
      <w:r w:rsidRPr="00D835F9">
        <w:t>.</w:t>
      </w:r>
    </w:p>
    <w:p w14:paraId="16A22FA4" w14:textId="77777777" w:rsidR="00D835F9" w:rsidRPr="00D835F9" w:rsidRDefault="00D835F9" w:rsidP="00D835F9">
      <w:r w:rsidRPr="00D835F9">
        <w:t>Per la persistenza si usa una strategia basata su script di migrazione SQL eseguibili all’avvio: questo rende l’inizializzazione idempotente e adatta a più ambienti.</w:t>
      </w:r>
    </w:p>
    <w:p w14:paraId="670A5BAA" w14:textId="77777777" w:rsidR="00D835F9" w:rsidRPr="00D835F9" w:rsidRDefault="00D835F9" w:rsidP="00D835F9">
      <w:r w:rsidRPr="00D835F9">
        <w:t xml:space="preserve">Concorrenza su </w:t>
      </w:r>
      <w:proofErr w:type="spellStart"/>
      <w:r w:rsidRPr="00D835F9">
        <w:t>SQLite</w:t>
      </w:r>
      <w:proofErr w:type="spellEnd"/>
      <w:r w:rsidRPr="00D835F9">
        <w:t xml:space="preserve">: si raccomanda l’uso di </w:t>
      </w:r>
      <w:proofErr w:type="spellStart"/>
      <w:r w:rsidRPr="00D835F9">
        <w:t>prepared</w:t>
      </w:r>
      <w:proofErr w:type="spellEnd"/>
      <w:r w:rsidRPr="00D835F9">
        <w:t xml:space="preserve"> </w:t>
      </w:r>
      <w:proofErr w:type="spellStart"/>
      <w:r w:rsidRPr="00D835F9">
        <w:t>statements</w:t>
      </w:r>
      <w:proofErr w:type="spellEnd"/>
      <w:r w:rsidRPr="00D835F9">
        <w:t xml:space="preserve"> e, se si mantiene una singola connessione condivisa, l’uso di </w:t>
      </w:r>
      <w:proofErr w:type="spellStart"/>
      <w:r w:rsidRPr="00D835F9">
        <w:t>mutex</w:t>
      </w:r>
      <w:proofErr w:type="spellEnd"/>
      <w:r w:rsidRPr="00D835F9">
        <w:t xml:space="preserve"> intorno alle operazioni che non sono </w:t>
      </w:r>
      <w:proofErr w:type="spellStart"/>
      <w:r w:rsidRPr="00D835F9">
        <w:t>thread</w:t>
      </w:r>
      <w:proofErr w:type="spellEnd"/>
      <w:r w:rsidRPr="00D835F9">
        <w:t xml:space="preserve">-safe; alternativa valida è l’apertura di una connessione per </w:t>
      </w:r>
      <w:proofErr w:type="spellStart"/>
      <w:r w:rsidRPr="00D835F9">
        <w:t>thread</w:t>
      </w:r>
      <w:proofErr w:type="spellEnd"/>
      <w:r w:rsidRPr="00D835F9">
        <w:t xml:space="preserve"> con WAL attivato per migliori prestazioni concorrenti.</w:t>
      </w:r>
    </w:p>
    <w:p w14:paraId="136B69FB" w14:textId="77777777" w:rsidR="00D835F9" w:rsidRPr="00D835F9" w:rsidRDefault="00D835F9" w:rsidP="00D835F9">
      <w:r w:rsidRPr="00D835F9">
        <w:lastRenderedPageBreak/>
        <w:t>Perché queste scelte sono adatte</w:t>
      </w:r>
    </w:p>
    <w:p w14:paraId="1ACD7C7B" w14:textId="77777777" w:rsidR="00D835F9" w:rsidRPr="00D835F9" w:rsidRDefault="00D835F9" w:rsidP="00D835F9">
      <w:r w:rsidRPr="00D835F9">
        <w:t>Il controllo esplicito sugli accessi al DB e sulla sincronizzazione evita condizioni di race nelle operazioni critiche; la separazione in moduli facilita testing unitario in C e future ottimizzazioni.</w:t>
      </w:r>
    </w:p>
    <w:p w14:paraId="582D3A4C" w14:textId="77777777" w:rsidR="00D835F9" w:rsidRPr="00D835F9" w:rsidRDefault="00D835F9" w:rsidP="00D835F9">
      <w:pPr>
        <w:rPr>
          <w:b/>
          <w:bCs/>
        </w:rPr>
      </w:pPr>
      <w:r w:rsidRPr="00D835F9">
        <w:rPr>
          <w:b/>
          <w:bCs/>
        </w:rPr>
        <w:t>DETTAGLI SUL BRIDGE NODE/EXPRESS</w:t>
      </w:r>
    </w:p>
    <w:p w14:paraId="5A22579D" w14:textId="77777777" w:rsidR="00D835F9" w:rsidRPr="00D835F9" w:rsidRDefault="00D835F9" w:rsidP="00D835F9">
      <w:r w:rsidRPr="00D835F9">
        <w:t>Ruolo:</w:t>
      </w:r>
    </w:p>
    <w:p w14:paraId="7288125A" w14:textId="77777777" w:rsidR="00D835F9" w:rsidRPr="00D835F9" w:rsidRDefault="00D835F9" w:rsidP="00D835F9">
      <w:r w:rsidRPr="00D835F9">
        <w:t xml:space="preserve">Svolge il mapping sessione </w:t>
      </w:r>
      <w:proofErr w:type="spellStart"/>
      <w:r w:rsidRPr="00D835F9">
        <w:t>WebSocket</w:t>
      </w:r>
      <w:proofErr w:type="spellEnd"/>
      <w:r w:rsidRPr="00D835F9">
        <w:t xml:space="preserve"> ↔ connessione TCP </w:t>
      </w:r>
      <w:proofErr w:type="spellStart"/>
      <w:r w:rsidRPr="00D835F9">
        <w:t>socket</w:t>
      </w:r>
      <w:proofErr w:type="spellEnd"/>
      <w:r w:rsidRPr="00D835F9">
        <w:t>.</w:t>
      </w:r>
    </w:p>
    <w:p w14:paraId="6934EB3F" w14:textId="77777777" w:rsidR="00D835F9" w:rsidRPr="00D835F9" w:rsidRDefault="00D835F9" w:rsidP="00D835F9">
      <w:r w:rsidRPr="00D835F9">
        <w:t xml:space="preserve">Gestisce </w:t>
      </w:r>
      <w:proofErr w:type="spellStart"/>
      <w:r w:rsidRPr="00D835F9">
        <w:t>heartbeat</w:t>
      </w:r>
      <w:proofErr w:type="spellEnd"/>
      <w:r w:rsidRPr="00D835F9">
        <w:t xml:space="preserve"> (</w:t>
      </w:r>
      <w:proofErr w:type="spellStart"/>
      <w:r w:rsidRPr="00D835F9">
        <w:t>ping</w:t>
      </w:r>
      <w:proofErr w:type="spellEnd"/>
      <w:r w:rsidRPr="00D835F9">
        <w:t>/</w:t>
      </w:r>
      <w:proofErr w:type="spellStart"/>
      <w:r w:rsidRPr="00D835F9">
        <w:t>pong</w:t>
      </w:r>
      <w:proofErr w:type="spellEnd"/>
      <w:r w:rsidRPr="00D835F9">
        <w:t xml:space="preserve">), riconnessioni e </w:t>
      </w:r>
      <w:proofErr w:type="spellStart"/>
      <w:r w:rsidRPr="00D835F9">
        <w:t>backpressure</w:t>
      </w:r>
      <w:proofErr w:type="spellEnd"/>
      <w:r w:rsidRPr="00D835F9">
        <w:t>.</w:t>
      </w:r>
    </w:p>
    <w:p w14:paraId="2E31C719" w14:textId="77777777" w:rsidR="00D835F9" w:rsidRPr="00D835F9" w:rsidRDefault="00D835F9" w:rsidP="00D835F9">
      <w:r w:rsidRPr="00D835F9">
        <w:t xml:space="preserve">Esegue semplici trasformazioni di messaggio, validazione e </w:t>
      </w:r>
      <w:proofErr w:type="spellStart"/>
      <w:r w:rsidRPr="00D835F9">
        <w:t>logging</w:t>
      </w:r>
      <w:proofErr w:type="spellEnd"/>
      <w:r w:rsidRPr="00D835F9">
        <w:t>.</w:t>
      </w:r>
    </w:p>
    <w:p w14:paraId="46AFE38C" w14:textId="77777777" w:rsidR="00D835F9" w:rsidRPr="00D835F9" w:rsidRDefault="00D835F9" w:rsidP="00D835F9">
      <w:r w:rsidRPr="00D835F9">
        <w:t>Perché questa scelta è adatta</w:t>
      </w:r>
    </w:p>
    <w:p w14:paraId="64B9470D" w14:textId="77777777" w:rsidR="00D835F9" w:rsidRPr="00D835F9" w:rsidRDefault="00D835F9" w:rsidP="00D835F9">
      <w:proofErr w:type="spellStart"/>
      <w:r w:rsidRPr="00D835F9">
        <w:t>Node</w:t>
      </w:r>
      <w:proofErr w:type="spellEnd"/>
      <w:r w:rsidRPr="00D835F9">
        <w:t xml:space="preserve"> fornisce API asincrone non bloccanti perfette per </w:t>
      </w:r>
      <w:proofErr w:type="spellStart"/>
      <w:r w:rsidRPr="00D835F9">
        <w:t>WebSocket</w:t>
      </w:r>
      <w:proofErr w:type="spellEnd"/>
      <w:r w:rsidRPr="00D835F9">
        <w:t xml:space="preserve">; inserire qui la logica di sessione mantiene il </w:t>
      </w:r>
      <w:proofErr w:type="spellStart"/>
      <w:r w:rsidRPr="00D835F9">
        <w:t>backend</w:t>
      </w:r>
      <w:proofErr w:type="spellEnd"/>
      <w:r w:rsidRPr="00D835F9">
        <w:t xml:space="preserve"> C focalizzato sul dominio applicativo e non su protocolli Web.</w:t>
      </w:r>
    </w:p>
    <w:p w14:paraId="32E7ABB8" w14:textId="77777777" w:rsidR="00D835F9" w:rsidRPr="00D835F9" w:rsidRDefault="00D835F9" w:rsidP="00D835F9">
      <w:pPr>
        <w:rPr>
          <w:b/>
          <w:bCs/>
        </w:rPr>
      </w:pPr>
      <w:r w:rsidRPr="00D835F9">
        <w:rPr>
          <w:b/>
          <w:bCs/>
        </w:rPr>
        <w:t>DETTAGLI SUL FRONTEND ANGULAR</w:t>
      </w:r>
    </w:p>
    <w:p w14:paraId="7CB37E31" w14:textId="77777777" w:rsidR="00D835F9" w:rsidRPr="00D835F9" w:rsidRDefault="00D835F9" w:rsidP="00D835F9">
      <w:r w:rsidRPr="00D835F9">
        <w:t>Implementazione:</w:t>
      </w:r>
    </w:p>
    <w:p w14:paraId="0CFD2187" w14:textId="77777777" w:rsidR="00D835F9" w:rsidRPr="00D835F9" w:rsidRDefault="00D835F9" w:rsidP="00D835F9">
      <w:r w:rsidRPr="00D835F9">
        <w:t xml:space="preserve">Servizio </w:t>
      </w:r>
      <w:proofErr w:type="spellStart"/>
      <w:r w:rsidRPr="00D835F9">
        <w:t>Angular</w:t>
      </w:r>
      <w:proofErr w:type="spellEnd"/>
      <w:r w:rsidRPr="00D835F9">
        <w:t xml:space="preserve"> centralizzato per la gestione del </w:t>
      </w:r>
      <w:proofErr w:type="spellStart"/>
      <w:r w:rsidRPr="00D835F9">
        <w:t>WebSocket</w:t>
      </w:r>
      <w:proofErr w:type="spellEnd"/>
      <w:r w:rsidRPr="00D835F9">
        <w:t xml:space="preserve"> con </w:t>
      </w:r>
      <w:proofErr w:type="spellStart"/>
      <w:r w:rsidRPr="00D835F9">
        <w:t>observable</w:t>
      </w:r>
      <w:proofErr w:type="spellEnd"/>
      <w:r w:rsidRPr="00D835F9">
        <w:t xml:space="preserve"> </w:t>
      </w:r>
      <w:proofErr w:type="spellStart"/>
      <w:r w:rsidRPr="00D835F9">
        <w:t>RxJS</w:t>
      </w:r>
      <w:proofErr w:type="spellEnd"/>
      <w:r w:rsidRPr="00D835F9">
        <w:t xml:space="preserve"> per distribuire eventi ai componenti.</w:t>
      </w:r>
    </w:p>
    <w:p w14:paraId="65FBF81B" w14:textId="77777777" w:rsidR="00D835F9" w:rsidRPr="00D835F9" w:rsidRDefault="00D835F9" w:rsidP="00D835F9">
      <w:r w:rsidRPr="00D835F9">
        <w:t xml:space="preserve">Tipi </w:t>
      </w:r>
      <w:proofErr w:type="spellStart"/>
      <w:r w:rsidRPr="00D835F9">
        <w:t>TypeScript</w:t>
      </w:r>
      <w:proofErr w:type="spellEnd"/>
      <w:r w:rsidRPr="00D835F9">
        <w:t xml:space="preserve"> per assicurare coerenza tra UI e payload JSON scambiati.</w:t>
      </w:r>
    </w:p>
    <w:p w14:paraId="0E6A0944" w14:textId="77777777" w:rsidR="00D835F9" w:rsidRPr="00D835F9" w:rsidRDefault="00D835F9" w:rsidP="00D835F9">
      <w:r w:rsidRPr="00D835F9">
        <w:t xml:space="preserve">Sass per variabili, </w:t>
      </w:r>
      <w:proofErr w:type="spellStart"/>
      <w:r w:rsidRPr="00D835F9">
        <w:t>mixin</w:t>
      </w:r>
      <w:proofErr w:type="spellEnd"/>
      <w:r w:rsidRPr="00D835F9">
        <w:t xml:space="preserve"> e gestione modulare degli stili.</w:t>
      </w:r>
    </w:p>
    <w:p w14:paraId="14F226EF" w14:textId="77777777" w:rsidR="00D835F9" w:rsidRPr="00D835F9" w:rsidRDefault="00D835F9" w:rsidP="00D835F9">
      <w:r w:rsidRPr="00D835F9">
        <w:t>Benefici:</w:t>
      </w:r>
    </w:p>
    <w:p w14:paraId="28CC5F44" w14:textId="77777777" w:rsidR="00D835F9" w:rsidRPr="00D835F9" w:rsidRDefault="00D835F9" w:rsidP="00D835F9">
      <w:proofErr w:type="spellStart"/>
      <w:r w:rsidRPr="00D835F9">
        <w:t>TypeScript</w:t>
      </w:r>
      <w:proofErr w:type="spellEnd"/>
      <w:r w:rsidRPr="00D835F9">
        <w:t xml:space="preserve"> riduce bug dovuti a mismatch di campo; Sass facilita il mantenimento del CSS man mano che il progetto cresce; </w:t>
      </w:r>
      <w:proofErr w:type="spellStart"/>
      <w:r w:rsidRPr="00D835F9">
        <w:t>Angular</w:t>
      </w:r>
      <w:proofErr w:type="spellEnd"/>
      <w:r w:rsidRPr="00D835F9">
        <w:t xml:space="preserve"> offre struttura e pattern consolidati per applicazioni moderne.</w:t>
      </w:r>
    </w:p>
    <w:p w14:paraId="436F6F45" w14:textId="77777777" w:rsidR="00D835F9" w:rsidRPr="00D835F9" w:rsidRDefault="00D835F9" w:rsidP="00D835F9">
      <w:pPr>
        <w:rPr>
          <w:b/>
          <w:bCs/>
        </w:rPr>
      </w:pPr>
      <w:r w:rsidRPr="00D835F9">
        <w:rPr>
          <w:b/>
          <w:bCs/>
        </w:rPr>
        <w:t>DOCKERIZZAZIONE E FLUSSI DI BUILD</w:t>
      </w:r>
    </w:p>
    <w:p w14:paraId="250C936B" w14:textId="77777777" w:rsidR="00D835F9" w:rsidRPr="00D835F9" w:rsidRDefault="00D835F9" w:rsidP="00D835F9">
      <w:r w:rsidRPr="00D835F9">
        <w:t>Pattern adottati:</w:t>
      </w:r>
    </w:p>
    <w:p w14:paraId="6E80322E" w14:textId="77777777" w:rsidR="00D835F9" w:rsidRPr="00D835F9" w:rsidRDefault="00D835F9" w:rsidP="00D835F9">
      <w:r w:rsidRPr="00D835F9">
        <w:t xml:space="preserve">Multi-stage </w:t>
      </w:r>
      <w:proofErr w:type="spellStart"/>
      <w:r w:rsidRPr="00D835F9">
        <w:t>Dockerfile</w:t>
      </w:r>
      <w:proofErr w:type="spellEnd"/>
      <w:r w:rsidRPr="00D835F9">
        <w:t xml:space="preserve"> per </w:t>
      </w:r>
      <w:proofErr w:type="spellStart"/>
      <w:r w:rsidRPr="00D835F9">
        <w:t>backend</w:t>
      </w:r>
      <w:proofErr w:type="spellEnd"/>
      <w:r w:rsidRPr="00D835F9">
        <w:t xml:space="preserve"> e </w:t>
      </w:r>
      <w:proofErr w:type="spellStart"/>
      <w:r w:rsidRPr="00D835F9">
        <w:t>frontend</w:t>
      </w:r>
      <w:proofErr w:type="spellEnd"/>
      <w:r w:rsidRPr="00D835F9">
        <w:t xml:space="preserve">: compilazione in immagine builder, </w:t>
      </w:r>
      <w:proofErr w:type="spellStart"/>
      <w:r w:rsidRPr="00D835F9">
        <w:t>runtime</w:t>
      </w:r>
      <w:proofErr w:type="spellEnd"/>
      <w:r w:rsidRPr="00D835F9">
        <w:t xml:space="preserve"> in immagine snella (alpine o </w:t>
      </w:r>
      <w:proofErr w:type="spellStart"/>
      <w:r w:rsidRPr="00D835F9">
        <w:t>debian</w:t>
      </w:r>
      <w:proofErr w:type="spellEnd"/>
      <w:r w:rsidRPr="00D835F9">
        <w:t>-slim) per ridurre la superficie e la dimensione dell’immagine finale.</w:t>
      </w:r>
    </w:p>
    <w:p w14:paraId="47120566" w14:textId="77777777" w:rsidR="00D835F9" w:rsidRPr="00D835F9" w:rsidRDefault="00D835F9" w:rsidP="00D835F9">
      <w:r w:rsidRPr="00D835F9">
        <w:t xml:space="preserve">Volumi per la persistenza del file </w:t>
      </w:r>
      <w:proofErr w:type="spellStart"/>
      <w:r w:rsidRPr="00D835F9">
        <w:t>SQLite</w:t>
      </w:r>
      <w:proofErr w:type="spellEnd"/>
      <w:r w:rsidRPr="00D835F9">
        <w:t xml:space="preserve"> e per hot-</w:t>
      </w:r>
      <w:proofErr w:type="spellStart"/>
      <w:r w:rsidRPr="00D835F9">
        <w:t>reload</w:t>
      </w:r>
      <w:proofErr w:type="spellEnd"/>
      <w:r w:rsidRPr="00D835F9">
        <w:t xml:space="preserve"> in ambiente di sviluppo.</w:t>
      </w:r>
    </w:p>
    <w:p w14:paraId="1965E91B" w14:textId="77777777" w:rsidR="00D835F9" w:rsidRPr="00D835F9" w:rsidRDefault="00D835F9" w:rsidP="00D835F9">
      <w:r w:rsidRPr="00D835F9">
        <w:t xml:space="preserve">Docker Compose con reti interne per tenere il </w:t>
      </w:r>
      <w:proofErr w:type="spellStart"/>
      <w:r w:rsidRPr="00D835F9">
        <w:t>backend</w:t>
      </w:r>
      <w:proofErr w:type="spellEnd"/>
      <w:r w:rsidRPr="00D835F9">
        <w:t xml:space="preserve"> non esposto direttamente all’esterno; solo il bridge e </w:t>
      </w:r>
      <w:proofErr w:type="spellStart"/>
      <w:r w:rsidRPr="00D835F9">
        <w:t>nginx</w:t>
      </w:r>
      <w:proofErr w:type="spellEnd"/>
      <w:r w:rsidRPr="00D835F9">
        <w:t xml:space="preserve"> (</w:t>
      </w:r>
      <w:proofErr w:type="spellStart"/>
      <w:r w:rsidRPr="00D835F9">
        <w:t>frontend</w:t>
      </w:r>
      <w:proofErr w:type="spellEnd"/>
      <w:r w:rsidRPr="00D835F9">
        <w:t>) sono esposti se necessario.</w:t>
      </w:r>
    </w:p>
    <w:p w14:paraId="75AC7C7C" w14:textId="77777777" w:rsidR="00D835F9" w:rsidRPr="00D835F9" w:rsidRDefault="00D835F9" w:rsidP="00D835F9">
      <w:r w:rsidRPr="00D835F9">
        <w:t>Benefici:</w:t>
      </w:r>
    </w:p>
    <w:p w14:paraId="75308C6B" w14:textId="77777777" w:rsidR="00D835F9" w:rsidRPr="00D835F9" w:rsidRDefault="00D835F9" w:rsidP="00D835F9">
      <w:r w:rsidRPr="00D835F9">
        <w:t xml:space="preserve">Multi-stage riduce footprint e migliora sicurezza; volumi consentono persistenza e sviluppo iterativo; la </w:t>
      </w:r>
      <w:proofErr w:type="gramStart"/>
      <w:r w:rsidRPr="00D835F9">
        <w:t>rete</w:t>
      </w:r>
      <w:proofErr w:type="gramEnd"/>
      <w:r w:rsidRPr="00D835F9">
        <w:t xml:space="preserve"> Compose semplifica isolamento e naming dei servizi.</w:t>
      </w:r>
    </w:p>
    <w:p w14:paraId="6287C9F3" w14:textId="77777777" w:rsidR="00D835F9" w:rsidRPr="00D835F9" w:rsidRDefault="00D835F9" w:rsidP="00D835F9">
      <w:pPr>
        <w:rPr>
          <w:b/>
          <w:bCs/>
        </w:rPr>
      </w:pPr>
      <w:r w:rsidRPr="00D835F9">
        <w:rPr>
          <w:b/>
          <w:bCs/>
        </w:rPr>
        <w:t>INIZIALIZZAZIONE E MIGRAZIONE DEL DATABASE</w:t>
      </w:r>
    </w:p>
    <w:p w14:paraId="0E5B4A78" w14:textId="77777777" w:rsidR="00D835F9" w:rsidRPr="00D835F9" w:rsidRDefault="00D835F9" w:rsidP="00D835F9">
      <w:r w:rsidRPr="00D835F9">
        <w:lastRenderedPageBreak/>
        <w:t>Scelte pratiche:</w:t>
      </w:r>
    </w:p>
    <w:p w14:paraId="5F44933E" w14:textId="77777777" w:rsidR="00D835F9" w:rsidRPr="00D835F9" w:rsidRDefault="00D835F9" w:rsidP="00D835F9">
      <w:r w:rsidRPr="00D835F9">
        <w:t>Implementato uno script SQL idempotente eseguibile all’avvio dal container migrator o dall’</w:t>
      </w:r>
      <w:proofErr w:type="spellStart"/>
      <w:r w:rsidRPr="00D835F9">
        <w:t>entrypoint</w:t>
      </w:r>
      <w:proofErr w:type="spellEnd"/>
      <w:r w:rsidRPr="00D835F9">
        <w:t xml:space="preserve"> del </w:t>
      </w:r>
      <w:proofErr w:type="spellStart"/>
      <w:r w:rsidRPr="00D835F9">
        <w:t>backend</w:t>
      </w:r>
      <w:proofErr w:type="spellEnd"/>
      <w:r w:rsidRPr="00D835F9">
        <w:t>.</w:t>
      </w:r>
    </w:p>
    <w:p w14:paraId="64D18D75" w14:textId="77777777" w:rsidR="00D835F9" w:rsidRPr="00D835F9" w:rsidRDefault="00D835F9" w:rsidP="00D835F9">
      <w:r w:rsidRPr="00D835F9">
        <w:t xml:space="preserve">Alternativa consentita: copia di un DB </w:t>
      </w:r>
      <w:proofErr w:type="spellStart"/>
      <w:r w:rsidRPr="00D835F9">
        <w:t>prepopolato</w:t>
      </w:r>
      <w:proofErr w:type="spellEnd"/>
      <w:r w:rsidRPr="00D835F9">
        <w:t xml:space="preserve"> durante la build per demo veloci.</w:t>
      </w:r>
    </w:p>
    <w:p w14:paraId="562CBCD6" w14:textId="77777777" w:rsidR="00D835F9" w:rsidRPr="00D835F9" w:rsidRDefault="00D835F9" w:rsidP="00D835F9">
      <w:r w:rsidRPr="00D835F9">
        <w:t>Perché lo script è spesso preferibile</w:t>
      </w:r>
    </w:p>
    <w:p w14:paraId="0D5536D6" w14:textId="77777777" w:rsidR="00D835F9" w:rsidRPr="00D835F9" w:rsidRDefault="00D835F9" w:rsidP="00D835F9">
      <w:r w:rsidRPr="00D835F9">
        <w:t xml:space="preserve">Le migrazioni </w:t>
      </w:r>
      <w:proofErr w:type="spellStart"/>
      <w:r w:rsidRPr="00D835F9">
        <w:t>runtime</w:t>
      </w:r>
      <w:proofErr w:type="spellEnd"/>
      <w:r w:rsidRPr="00D835F9">
        <w:t xml:space="preserve"> consentono aggiornamenti incrementali senza ricostruire l’immagine; il DB </w:t>
      </w:r>
      <w:proofErr w:type="spellStart"/>
      <w:r w:rsidRPr="00D835F9">
        <w:t>prepopolato</w:t>
      </w:r>
      <w:proofErr w:type="spellEnd"/>
      <w:r w:rsidRPr="00D835F9">
        <w:t xml:space="preserve"> è comodo per demo, ma limita flessibilità e capacità di evolvere lo schema in produzione.</w:t>
      </w:r>
    </w:p>
    <w:p w14:paraId="19256219" w14:textId="77777777" w:rsidR="00D835F9" w:rsidRPr="00D835F9" w:rsidRDefault="00D835F9" w:rsidP="00D835F9">
      <w:pPr>
        <w:rPr>
          <w:b/>
          <w:bCs/>
        </w:rPr>
      </w:pPr>
      <w:r w:rsidRPr="00D835F9">
        <w:rPr>
          <w:b/>
          <w:bCs/>
        </w:rPr>
        <w:t>STRUMENTI DI SVILUPPO E OPERATIVI</w:t>
      </w:r>
    </w:p>
    <w:p w14:paraId="4A310EF5" w14:textId="77777777" w:rsidR="00D835F9" w:rsidRPr="00D835F9" w:rsidRDefault="00D835F9" w:rsidP="00D835F9">
      <w:proofErr w:type="spellStart"/>
      <w:r w:rsidRPr="00D835F9">
        <w:t>DevContainer</w:t>
      </w:r>
      <w:proofErr w:type="spellEnd"/>
      <w:r w:rsidRPr="00D835F9">
        <w:t xml:space="preserve"> per avere </w:t>
      </w:r>
      <w:proofErr w:type="spellStart"/>
      <w:r w:rsidRPr="00D835F9">
        <w:t>toolchain</w:t>
      </w:r>
      <w:proofErr w:type="spellEnd"/>
      <w:r w:rsidRPr="00D835F9">
        <w:t xml:space="preserve"> C, </w:t>
      </w:r>
      <w:proofErr w:type="spellStart"/>
      <w:r w:rsidRPr="00D835F9">
        <w:t>node</w:t>
      </w:r>
      <w:proofErr w:type="spellEnd"/>
      <w:r w:rsidRPr="00D835F9">
        <w:t xml:space="preserve">, </w:t>
      </w:r>
      <w:proofErr w:type="spellStart"/>
      <w:r w:rsidRPr="00D835F9">
        <w:t>angular</w:t>
      </w:r>
      <w:proofErr w:type="spellEnd"/>
      <w:r w:rsidRPr="00D835F9">
        <w:t xml:space="preserve"> CLI, </w:t>
      </w:r>
      <w:proofErr w:type="spellStart"/>
      <w:r w:rsidRPr="00D835F9">
        <w:t>linter</w:t>
      </w:r>
      <w:proofErr w:type="spellEnd"/>
      <w:r w:rsidRPr="00D835F9">
        <w:t xml:space="preserve"> e debugger replicabili.</w:t>
      </w:r>
    </w:p>
    <w:p w14:paraId="5717977B" w14:textId="77777777" w:rsidR="00D835F9" w:rsidRPr="00D835F9" w:rsidRDefault="00D835F9" w:rsidP="00D835F9">
      <w:r w:rsidRPr="00D835F9">
        <w:t xml:space="preserve">Script di utilità: start.sh / stop.sh e start.cmd / stop.cmd per avviare/fermare rapidamente lo </w:t>
      </w:r>
      <w:proofErr w:type="spellStart"/>
      <w:r w:rsidRPr="00D835F9">
        <w:t>stack</w:t>
      </w:r>
      <w:proofErr w:type="spellEnd"/>
      <w:r w:rsidRPr="00D835F9">
        <w:t>; migrate.sh per lanciare le migrazioni SQL.</w:t>
      </w:r>
    </w:p>
    <w:p w14:paraId="3F1B38A7" w14:textId="77777777" w:rsidR="00D835F9" w:rsidRPr="00D835F9" w:rsidRDefault="00D835F9" w:rsidP="00D835F9">
      <w:proofErr w:type="spellStart"/>
      <w:r w:rsidRPr="00D835F9">
        <w:t>Git</w:t>
      </w:r>
      <w:proofErr w:type="spellEnd"/>
      <w:r w:rsidRPr="00D835F9">
        <w:t xml:space="preserve"> e GitHub per </w:t>
      </w:r>
      <w:proofErr w:type="spellStart"/>
      <w:r w:rsidRPr="00D835F9">
        <w:t>versioning</w:t>
      </w:r>
      <w:proofErr w:type="spellEnd"/>
      <w:r w:rsidRPr="00D835F9">
        <w:t xml:space="preserve">; README in </w:t>
      </w:r>
      <w:proofErr w:type="spellStart"/>
      <w:r w:rsidRPr="00D835F9">
        <w:t>Markdown</w:t>
      </w:r>
      <w:proofErr w:type="spellEnd"/>
      <w:r w:rsidRPr="00D835F9">
        <w:t xml:space="preserve"> per istruzioni utente e comandi.</w:t>
      </w:r>
    </w:p>
    <w:p w14:paraId="125938E2" w14:textId="77777777" w:rsidR="00D835F9" w:rsidRPr="00D835F9" w:rsidRDefault="00D835F9" w:rsidP="00D835F9">
      <w:r w:rsidRPr="00D835F9">
        <w:t>Queste scelte rendono l’esperienza di sviluppo uniforme e replicabile su macchine diverse.</w:t>
      </w:r>
    </w:p>
    <w:p w14:paraId="03E80441" w14:textId="77777777" w:rsidR="00D835F9" w:rsidRPr="00D835F9" w:rsidRDefault="00D835F9" w:rsidP="00D835F9">
      <w:pPr>
        <w:rPr>
          <w:b/>
          <w:bCs/>
        </w:rPr>
      </w:pPr>
      <w:r w:rsidRPr="00D835F9">
        <w:rPr>
          <w:b/>
          <w:bCs/>
        </w:rPr>
        <w:t>TEST, LOGGING E MONITORAGGIO</w:t>
      </w:r>
    </w:p>
    <w:p w14:paraId="76F7F665" w14:textId="77777777" w:rsidR="00D835F9" w:rsidRPr="00D835F9" w:rsidRDefault="00D835F9" w:rsidP="00D835F9">
      <w:r w:rsidRPr="00D835F9">
        <w:t xml:space="preserve">Test funzionali via script che aprono </w:t>
      </w:r>
      <w:proofErr w:type="spellStart"/>
      <w:r w:rsidRPr="00D835F9">
        <w:t>socket</w:t>
      </w:r>
      <w:proofErr w:type="spellEnd"/>
      <w:r w:rsidRPr="00D835F9">
        <w:t xml:space="preserve"> TCP o </w:t>
      </w:r>
      <w:proofErr w:type="spellStart"/>
      <w:r w:rsidRPr="00D835F9">
        <w:t>WebSocket</w:t>
      </w:r>
      <w:proofErr w:type="spellEnd"/>
      <w:r w:rsidRPr="00D835F9">
        <w:t xml:space="preserve"> e verificano risposte JSON; test unitari per componenti </w:t>
      </w:r>
      <w:proofErr w:type="spellStart"/>
      <w:r w:rsidRPr="00D835F9">
        <w:t>Node</w:t>
      </w:r>
      <w:proofErr w:type="spellEnd"/>
      <w:r w:rsidRPr="00D835F9">
        <w:t>/</w:t>
      </w:r>
      <w:proofErr w:type="spellStart"/>
      <w:r w:rsidRPr="00D835F9">
        <w:t>Angular</w:t>
      </w:r>
      <w:proofErr w:type="spellEnd"/>
      <w:r w:rsidRPr="00D835F9">
        <w:t>.</w:t>
      </w:r>
    </w:p>
    <w:p w14:paraId="21B47728" w14:textId="77777777" w:rsidR="00D835F9" w:rsidRPr="00D835F9" w:rsidRDefault="00D835F9" w:rsidP="00D835F9">
      <w:proofErr w:type="spellStart"/>
      <w:r w:rsidRPr="00D835F9">
        <w:t>Logging</w:t>
      </w:r>
      <w:proofErr w:type="spellEnd"/>
      <w:r w:rsidRPr="00D835F9">
        <w:t xml:space="preserve"> su </w:t>
      </w:r>
      <w:proofErr w:type="spellStart"/>
      <w:r w:rsidRPr="00D835F9">
        <w:t>stdout</w:t>
      </w:r>
      <w:proofErr w:type="spellEnd"/>
      <w:r w:rsidRPr="00D835F9">
        <w:t xml:space="preserve"> in formato testuale o JSON per facilità di aggregazione con strumenti di log.</w:t>
      </w:r>
    </w:p>
    <w:p w14:paraId="234BF3C1" w14:textId="77777777" w:rsidR="00D835F9" w:rsidRPr="00D835F9" w:rsidRDefault="00D835F9" w:rsidP="00D835F9">
      <w:proofErr w:type="spellStart"/>
      <w:r w:rsidRPr="00D835F9">
        <w:t>Healthcheck</w:t>
      </w:r>
      <w:proofErr w:type="spellEnd"/>
      <w:r w:rsidRPr="00D835F9">
        <w:t xml:space="preserve"> implementati sul bridge e sul </w:t>
      </w:r>
      <w:proofErr w:type="spellStart"/>
      <w:r w:rsidRPr="00D835F9">
        <w:t>frontend</w:t>
      </w:r>
      <w:proofErr w:type="spellEnd"/>
      <w:r w:rsidRPr="00D835F9">
        <w:t xml:space="preserve"> per consentire a Docker Compose o a orchestratori di verificare lo stato dei servizi.</w:t>
      </w:r>
    </w:p>
    <w:p w14:paraId="33D2EBC3" w14:textId="77777777" w:rsidR="00D835F9" w:rsidRPr="00D835F9" w:rsidRDefault="00D835F9" w:rsidP="00D835F9">
      <w:r w:rsidRPr="00D835F9">
        <w:t xml:space="preserve">Questo approccio facilita </w:t>
      </w:r>
      <w:proofErr w:type="spellStart"/>
      <w:r w:rsidRPr="00D835F9">
        <w:t>troubleshooting</w:t>
      </w:r>
      <w:proofErr w:type="spellEnd"/>
      <w:r w:rsidRPr="00D835F9">
        <w:t xml:space="preserve"> in ambiente container e integrazione con CI.</w:t>
      </w:r>
    </w:p>
    <w:p w14:paraId="3DAB579B" w14:textId="77777777" w:rsidR="00D835F9" w:rsidRPr="00D835F9" w:rsidRDefault="00D835F9" w:rsidP="00D835F9">
      <w:pPr>
        <w:rPr>
          <w:b/>
          <w:bCs/>
        </w:rPr>
      </w:pPr>
      <w:r w:rsidRPr="00D835F9">
        <w:rPr>
          <w:b/>
          <w:bCs/>
        </w:rPr>
        <w:t>LIMITAZIONI E RISCHE NOTEVOLI</w:t>
      </w:r>
    </w:p>
    <w:p w14:paraId="714C9EE3" w14:textId="77777777" w:rsidR="00D835F9" w:rsidRPr="00D835F9" w:rsidRDefault="00D835F9" w:rsidP="00D835F9">
      <w:proofErr w:type="spellStart"/>
      <w:r w:rsidRPr="00D835F9">
        <w:t>SQLite</w:t>
      </w:r>
      <w:proofErr w:type="spellEnd"/>
      <w:r w:rsidRPr="00D835F9">
        <w:t xml:space="preserve"> è ottimo per demo e carichi leggeri; per uso a scala elevata è consigliabile migrare a un DB server (es. </w:t>
      </w:r>
      <w:proofErr w:type="spellStart"/>
      <w:r w:rsidRPr="00D835F9">
        <w:t>Postgres</w:t>
      </w:r>
      <w:proofErr w:type="spellEnd"/>
      <w:r w:rsidRPr="00D835F9">
        <w:t>).</w:t>
      </w:r>
    </w:p>
    <w:p w14:paraId="2378528B" w14:textId="77777777" w:rsidR="00D835F9" w:rsidRPr="00D835F9" w:rsidRDefault="00D835F9" w:rsidP="00D835F9">
      <w:r w:rsidRPr="00D835F9">
        <w:t xml:space="preserve">Esporre il </w:t>
      </w:r>
      <w:proofErr w:type="spellStart"/>
      <w:r w:rsidRPr="00D835F9">
        <w:t>backend</w:t>
      </w:r>
      <w:proofErr w:type="spellEnd"/>
      <w:r w:rsidRPr="00D835F9">
        <w:t xml:space="preserve"> direttamente è sconsigliato: il bridge esiste anche per limitare tale esposizione.</w:t>
      </w:r>
    </w:p>
    <w:p w14:paraId="5A035D82" w14:textId="77777777" w:rsidR="00D835F9" w:rsidRPr="00D835F9" w:rsidRDefault="00D835F9" w:rsidP="00D835F9">
      <w:r w:rsidRPr="00D835F9">
        <w:t xml:space="preserve">La gestione manuale dei </w:t>
      </w:r>
      <w:proofErr w:type="spellStart"/>
      <w:r w:rsidRPr="00D835F9">
        <w:t>thread</w:t>
      </w:r>
      <w:proofErr w:type="spellEnd"/>
      <w:r w:rsidRPr="00D835F9">
        <w:t xml:space="preserve"> e della sincronizzazione in C richiede attenzione ai dettagli e test intensivi per evitare </w:t>
      </w:r>
      <w:proofErr w:type="spellStart"/>
      <w:r w:rsidRPr="00D835F9">
        <w:t>memory</w:t>
      </w:r>
      <w:proofErr w:type="spellEnd"/>
      <w:r w:rsidRPr="00D835F9">
        <w:t xml:space="preserve"> leak o race </w:t>
      </w:r>
      <w:proofErr w:type="spellStart"/>
      <w:r w:rsidRPr="00D835F9">
        <w:t>condition</w:t>
      </w:r>
      <w:proofErr w:type="spellEnd"/>
      <w:r w:rsidRPr="00D835F9">
        <w:t>.</w:t>
      </w:r>
    </w:p>
    <w:p w14:paraId="4E273B36" w14:textId="77777777" w:rsidR="00D835F9" w:rsidRPr="00D835F9" w:rsidRDefault="00D835F9" w:rsidP="00D835F9">
      <w:pPr>
        <w:rPr>
          <w:b/>
          <w:bCs/>
        </w:rPr>
      </w:pPr>
      <w:r w:rsidRPr="00D835F9">
        <w:rPr>
          <w:b/>
          <w:bCs/>
        </w:rPr>
        <w:t>CONCLUSIONI E RACCOMANDAZIONI FUTURE</w:t>
      </w:r>
    </w:p>
    <w:p w14:paraId="5217718A" w14:textId="77777777" w:rsidR="00D835F9" w:rsidRPr="00D835F9" w:rsidRDefault="00D835F9" w:rsidP="00D835F9">
      <w:r w:rsidRPr="00D835F9">
        <w:t xml:space="preserve">La soluzione proposta privilegia riproducibilità, separazione delle responsabilità e semplicità operativa. Le scelte tecnologiche sono coerenti con gli obiettivi: C per performance e controllo, </w:t>
      </w:r>
      <w:proofErr w:type="spellStart"/>
      <w:r w:rsidRPr="00D835F9">
        <w:t>Node</w:t>
      </w:r>
      <w:proofErr w:type="spellEnd"/>
      <w:r w:rsidRPr="00D835F9">
        <w:t xml:space="preserve">/Express come adattatore protocollo, </w:t>
      </w:r>
      <w:proofErr w:type="spellStart"/>
      <w:r w:rsidRPr="00D835F9">
        <w:t>Angular</w:t>
      </w:r>
      <w:proofErr w:type="spellEnd"/>
      <w:r w:rsidRPr="00D835F9">
        <w:t xml:space="preserve"> per un </w:t>
      </w:r>
      <w:proofErr w:type="spellStart"/>
      <w:r w:rsidRPr="00D835F9">
        <w:t>frontend</w:t>
      </w:r>
      <w:proofErr w:type="spellEnd"/>
      <w:r w:rsidRPr="00D835F9">
        <w:t xml:space="preserve"> </w:t>
      </w:r>
      <w:proofErr w:type="spellStart"/>
      <w:r w:rsidRPr="00D835F9">
        <w:t>manutentibile</w:t>
      </w:r>
      <w:proofErr w:type="spellEnd"/>
      <w:r w:rsidRPr="00D835F9">
        <w:t>. Per evoluzioni future consiglio:</w:t>
      </w:r>
    </w:p>
    <w:p w14:paraId="686B9CB0" w14:textId="77777777" w:rsidR="00D835F9" w:rsidRPr="00D835F9" w:rsidRDefault="00D835F9" w:rsidP="00D835F9">
      <w:r w:rsidRPr="00D835F9">
        <w:t xml:space="preserve">Introdurre un </w:t>
      </w:r>
      <w:proofErr w:type="spellStart"/>
      <w:r w:rsidRPr="00D835F9">
        <w:t>thread</w:t>
      </w:r>
      <w:proofErr w:type="spellEnd"/>
      <w:r w:rsidRPr="00D835F9">
        <w:t xml:space="preserve"> pool e metriche sul </w:t>
      </w:r>
      <w:proofErr w:type="spellStart"/>
      <w:r w:rsidRPr="00D835F9">
        <w:t>backend</w:t>
      </w:r>
      <w:proofErr w:type="spellEnd"/>
      <w:r w:rsidRPr="00D835F9">
        <w:t xml:space="preserve"> C per scalabilità osservabile.</w:t>
      </w:r>
    </w:p>
    <w:p w14:paraId="0366F8D0" w14:textId="77777777" w:rsidR="00D835F9" w:rsidRPr="00D835F9" w:rsidRDefault="00D835F9" w:rsidP="00D835F9">
      <w:r w:rsidRPr="00D835F9">
        <w:lastRenderedPageBreak/>
        <w:t xml:space="preserve">Valutare </w:t>
      </w:r>
      <w:proofErr w:type="spellStart"/>
      <w:r w:rsidRPr="00D835F9">
        <w:t>Postgres</w:t>
      </w:r>
      <w:proofErr w:type="spellEnd"/>
      <w:r w:rsidRPr="00D835F9">
        <w:t xml:space="preserve"> quando la concorrenza DB diventa critica.</w:t>
      </w:r>
    </w:p>
    <w:p w14:paraId="2063F41E" w14:textId="77777777" w:rsidR="00D835F9" w:rsidRPr="00D835F9" w:rsidRDefault="00D835F9" w:rsidP="00D835F9">
      <w:r w:rsidRPr="00D835F9">
        <w:t>Aggiungere TLS end-to-end (</w:t>
      </w:r>
      <w:proofErr w:type="spellStart"/>
      <w:r w:rsidRPr="00D835F9">
        <w:t>wss</w:t>
      </w:r>
      <w:proofErr w:type="spellEnd"/>
      <w:r w:rsidRPr="00D835F9">
        <w:t xml:space="preserve"> e TLS per bridge e </w:t>
      </w:r>
      <w:proofErr w:type="spellStart"/>
      <w:r w:rsidRPr="00D835F9">
        <w:t>nginx</w:t>
      </w:r>
      <w:proofErr w:type="spellEnd"/>
      <w:r w:rsidRPr="00D835F9">
        <w:t>) e un livello di autenticazione/autorizzazione centralizzato.</w:t>
      </w:r>
    </w:p>
    <w:p w14:paraId="1FDBC809" w14:textId="456F5A8D" w:rsidR="00E8270F" w:rsidRPr="00D835F9" w:rsidRDefault="00D835F9" w:rsidP="00D835F9">
      <w:r w:rsidRPr="00D835F9">
        <w:t xml:space="preserve">Integrare test di integrazione nella pipeline CI su GitHub Actions che costruisca le immagini, avvii lo </w:t>
      </w:r>
      <w:proofErr w:type="spellStart"/>
      <w:r w:rsidRPr="00D835F9">
        <w:t>stack</w:t>
      </w:r>
      <w:proofErr w:type="spellEnd"/>
      <w:r w:rsidRPr="00D835F9">
        <w:t xml:space="preserve"> </w:t>
      </w:r>
      <w:proofErr w:type="gramStart"/>
      <w:r w:rsidRPr="00D835F9">
        <w:t>e</w:t>
      </w:r>
      <w:proofErr w:type="gramEnd"/>
      <w:r w:rsidRPr="00D835F9">
        <w:t xml:space="preserve"> esegua test end-to-end.</w:t>
      </w:r>
    </w:p>
    <w:sectPr w:rsidR="00E8270F" w:rsidRPr="00D835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17441"/>
    <w:multiLevelType w:val="hybridMultilevel"/>
    <w:tmpl w:val="79B47484"/>
    <w:lvl w:ilvl="0" w:tplc="12F8378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60868"/>
    <w:multiLevelType w:val="multilevel"/>
    <w:tmpl w:val="811CA29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73628F"/>
    <w:multiLevelType w:val="multilevel"/>
    <w:tmpl w:val="C86ED74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4D338E"/>
    <w:multiLevelType w:val="multilevel"/>
    <w:tmpl w:val="FAC89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EE5F64"/>
    <w:multiLevelType w:val="multilevel"/>
    <w:tmpl w:val="89CAB43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931EA8"/>
    <w:multiLevelType w:val="multilevel"/>
    <w:tmpl w:val="B6B8286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E33C59"/>
    <w:multiLevelType w:val="multilevel"/>
    <w:tmpl w:val="C7CE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D6EE6"/>
    <w:multiLevelType w:val="multilevel"/>
    <w:tmpl w:val="951E1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300E6B"/>
    <w:multiLevelType w:val="multilevel"/>
    <w:tmpl w:val="7FD8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168FA"/>
    <w:multiLevelType w:val="multilevel"/>
    <w:tmpl w:val="F558B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20016B"/>
    <w:multiLevelType w:val="multilevel"/>
    <w:tmpl w:val="055A99B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A14875"/>
    <w:multiLevelType w:val="multilevel"/>
    <w:tmpl w:val="EED04FA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A11338"/>
    <w:multiLevelType w:val="multilevel"/>
    <w:tmpl w:val="F62A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C019ED"/>
    <w:multiLevelType w:val="multilevel"/>
    <w:tmpl w:val="B6EC2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1F2937"/>
    <w:multiLevelType w:val="multilevel"/>
    <w:tmpl w:val="9ED6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15542C"/>
    <w:multiLevelType w:val="multilevel"/>
    <w:tmpl w:val="B15EF55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0174A39"/>
    <w:multiLevelType w:val="multilevel"/>
    <w:tmpl w:val="6BC8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3D5F88"/>
    <w:multiLevelType w:val="multilevel"/>
    <w:tmpl w:val="4E242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EF7A30"/>
    <w:multiLevelType w:val="multilevel"/>
    <w:tmpl w:val="BFBA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522A17"/>
    <w:multiLevelType w:val="multilevel"/>
    <w:tmpl w:val="E6FA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83383A"/>
    <w:multiLevelType w:val="multilevel"/>
    <w:tmpl w:val="7EA6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857B46"/>
    <w:multiLevelType w:val="multilevel"/>
    <w:tmpl w:val="DC26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302642"/>
    <w:multiLevelType w:val="hybridMultilevel"/>
    <w:tmpl w:val="029EA6F2"/>
    <w:lvl w:ilvl="0" w:tplc="D3922AD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A12883"/>
    <w:multiLevelType w:val="multilevel"/>
    <w:tmpl w:val="E33E8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0F7F70"/>
    <w:multiLevelType w:val="multilevel"/>
    <w:tmpl w:val="753AB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5F528F"/>
    <w:multiLevelType w:val="multilevel"/>
    <w:tmpl w:val="DAF2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FB7049"/>
    <w:multiLevelType w:val="multilevel"/>
    <w:tmpl w:val="DF705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FD3CFB"/>
    <w:multiLevelType w:val="multilevel"/>
    <w:tmpl w:val="55C00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0C6935"/>
    <w:multiLevelType w:val="multilevel"/>
    <w:tmpl w:val="ACDC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3924A2"/>
    <w:multiLevelType w:val="multilevel"/>
    <w:tmpl w:val="19A09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147DCF"/>
    <w:multiLevelType w:val="multilevel"/>
    <w:tmpl w:val="845E688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FDD2112"/>
    <w:multiLevelType w:val="multilevel"/>
    <w:tmpl w:val="DA34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326BB7"/>
    <w:multiLevelType w:val="multilevel"/>
    <w:tmpl w:val="0F22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AD5E8A"/>
    <w:multiLevelType w:val="multilevel"/>
    <w:tmpl w:val="288E4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B03396"/>
    <w:multiLevelType w:val="multilevel"/>
    <w:tmpl w:val="8124D5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7757C77"/>
    <w:multiLevelType w:val="multilevel"/>
    <w:tmpl w:val="62CC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B21581"/>
    <w:multiLevelType w:val="multilevel"/>
    <w:tmpl w:val="50AA0FE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2E4AAA"/>
    <w:multiLevelType w:val="multilevel"/>
    <w:tmpl w:val="1EAAD8B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9B7D55"/>
    <w:multiLevelType w:val="multilevel"/>
    <w:tmpl w:val="E2D46C4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FCD1652"/>
    <w:multiLevelType w:val="multilevel"/>
    <w:tmpl w:val="EA16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4B385E"/>
    <w:multiLevelType w:val="multilevel"/>
    <w:tmpl w:val="52C6D3D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E90D60"/>
    <w:multiLevelType w:val="multilevel"/>
    <w:tmpl w:val="92CA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BD5E73"/>
    <w:multiLevelType w:val="multilevel"/>
    <w:tmpl w:val="75E65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EF212D"/>
    <w:multiLevelType w:val="multilevel"/>
    <w:tmpl w:val="C85E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C63469"/>
    <w:multiLevelType w:val="multilevel"/>
    <w:tmpl w:val="985A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5B1907"/>
    <w:multiLevelType w:val="multilevel"/>
    <w:tmpl w:val="CE425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11E5D56"/>
    <w:multiLevelType w:val="multilevel"/>
    <w:tmpl w:val="C696F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DC299E"/>
    <w:multiLevelType w:val="multilevel"/>
    <w:tmpl w:val="A350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2E7B3F"/>
    <w:multiLevelType w:val="multilevel"/>
    <w:tmpl w:val="DDDE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1830F6"/>
    <w:multiLevelType w:val="multilevel"/>
    <w:tmpl w:val="394A19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4571873">
    <w:abstractNumId w:val="45"/>
  </w:num>
  <w:num w:numId="2" w16cid:durableId="1260023177">
    <w:abstractNumId w:val="34"/>
  </w:num>
  <w:num w:numId="3" w16cid:durableId="345061692">
    <w:abstractNumId w:val="39"/>
  </w:num>
  <w:num w:numId="4" w16cid:durableId="3480086">
    <w:abstractNumId w:val="49"/>
  </w:num>
  <w:num w:numId="5" w16cid:durableId="1251238301">
    <w:abstractNumId w:val="44"/>
  </w:num>
  <w:num w:numId="6" w16cid:durableId="939221741">
    <w:abstractNumId w:val="10"/>
  </w:num>
  <w:num w:numId="7" w16cid:durableId="636420528">
    <w:abstractNumId w:val="46"/>
  </w:num>
  <w:num w:numId="8" w16cid:durableId="726807159">
    <w:abstractNumId w:val="40"/>
  </w:num>
  <w:num w:numId="9" w16cid:durableId="2065323527">
    <w:abstractNumId w:val="21"/>
  </w:num>
  <w:num w:numId="10" w16cid:durableId="1551502654">
    <w:abstractNumId w:val="15"/>
  </w:num>
  <w:num w:numId="11" w16cid:durableId="828709497">
    <w:abstractNumId w:val="25"/>
  </w:num>
  <w:num w:numId="12" w16cid:durableId="1437094289">
    <w:abstractNumId w:val="36"/>
  </w:num>
  <w:num w:numId="13" w16cid:durableId="26762371">
    <w:abstractNumId w:val="42"/>
  </w:num>
  <w:num w:numId="14" w16cid:durableId="383410627">
    <w:abstractNumId w:val="38"/>
  </w:num>
  <w:num w:numId="15" w16cid:durableId="1953244659">
    <w:abstractNumId w:val="32"/>
  </w:num>
  <w:num w:numId="16" w16cid:durableId="1612664737">
    <w:abstractNumId w:val="4"/>
  </w:num>
  <w:num w:numId="17" w16cid:durableId="1524241986">
    <w:abstractNumId w:val="18"/>
  </w:num>
  <w:num w:numId="18" w16cid:durableId="412357159">
    <w:abstractNumId w:val="11"/>
  </w:num>
  <w:num w:numId="19" w16cid:durableId="705569713">
    <w:abstractNumId w:val="14"/>
  </w:num>
  <w:num w:numId="20" w16cid:durableId="353308285">
    <w:abstractNumId w:val="1"/>
  </w:num>
  <w:num w:numId="21" w16cid:durableId="1461266711">
    <w:abstractNumId w:val="3"/>
  </w:num>
  <w:num w:numId="22" w16cid:durableId="1164200648">
    <w:abstractNumId w:val="5"/>
  </w:num>
  <w:num w:numId="23" w16cid:durableId="2069648334">
    <w:abstractNumId w:val="12"/>
  </w:num>
  <w:num w:numId="24" w16cid:durableId="310911182">
    <w:abstractNumId w:val="30"/>
  </w:num>
  <w:num w:numId="25" w16cid:durableId="2007198742">
    <w:abstractNumId w:val="19"/>
  </w:num>
  <w:num w:numId="26" w16cid:durableId="1685283887">
    <w:abstractNumId w:val="37"/>
  </w:num>
  <w:num w:numId="27" w16cid:durableId="921717284">
    <w:abstractNumId w:val="23"/>
  </w:num>
  <w:num w:numId="28" w16cid:durableId="102655874">
    <w:abstractNumId w:val="2"/>
  </w:num>
  <w:num w:numId="29" w16cid:durableId="386954812">
    <w:abstractNumId w:val="28"/>
  </w:num>
  <w:num w:numId="30" w16cid:durableId="2031754161">
    <w:abstractNumId w:val="16"/>
  </w:num>
  <w:num w:numId="31" w16cid:durableId="923107054">
    <w:abstractNumId w:val="7"/>
  </w:num>
  <w:num w:numId="32" w16cid:durableId="1317874813">
    <w:abstractNumId w:val="31"/>
  </w:num>
  <w:num w:numId="33" w16cid:durableId="1168784839">
    <w:abstractNumId w:val="48"/>
  </w:num>
  <w:num w:numId="34" w16cid:durableId="34472810">
    <w:abstractNumId w:val="29"/>
  </w:num>
  <w:num w:numId="35" w16cid:durableId="1426882039">
    <w:abstractNumId w:val="17"/>
  </w:num>
  <w:num w:numId="36" w16cid:durableId="343365849">
    <w:abstractNumId w:val="20"/>
  </w:num>
  <w:num w:numId="37" w16cid:durableId="1347059242">
    <w:abstractNumId w:val="27"/>
  </w:num>
  <w:num w:numId="38" w16cid:durableId="1610164850">
    <w:abstractNumId w:val="47"/>
  </w:num>
  <w:num w:numId="39" w16cid:durableId="1877422121">
    <w:abstractNumId w:val="9"/>
  </w:num>
  <w:num w:numId="40" w16cid:durableId="1418020879">
    <w:abstractNumId w:val="35"/>
  </w:num>
  <w:num w:numId="41" w16cid:durableId="590699803">
    <w:abstractNumId w:val="26"/>
  </w:num>
  <w:num w:numId="42" w16cid:durableId="746075730">
    <w:abstractNumId w:val="6"/>
  </w:num>
  <w:num w:numId="43" w16cid:durableId="1249315328">
    <w:abstractNumId w:val="13"/>
  </w:num>
  <w:num w:numId="44" w16cid:durableId="1670794749">
    <w:abstractNumId w:val="41"/>
  </w:num>
  <w:num w:numId="45" w16cid:durableId="1397892777">
    <w:abstractNumId w:val="24"/>
  </w:num>
  <w:num w:numId="46" w16cid:durableId="680081535">
    <w:abstractNumId w:val="43"/>
  </w:num>
  <w:num w:numId="47" w16cid:durableId="909118282">
    <w:abstractNumId w:val="8"/>
  </w:num>
  <w:num w:numId="48" w16cid:durableId="1025985542">
    <w:abstractNumId w:val="33"/>
  </w:num>
  <w:num w:numId="49" w16cid:durableId="348028736">
    <w:abstractNumId w:val="0"/>
  </w:num>
  <w:num w:numId="50" w16cid:durableId="195274327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800"/>
    <w:rsid w:val="00272B3D"/>
    <w:rsid w:val="005634BA"/>
    <w:rsid w:val="00632C87"/>
    <w:rsid w:val="006E3C2B"/>
    <w:rsid w:val="00950800"/>
    <w:rsid w:val="00C36A60"/>
    <w:rsid w:val="00D835F9"/>
    <w:rsid w:val="00DC2B33"/>
    <w:rsid w:val="00E57B19"/>
    <w:rsid w:val="00E82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FCC977"/>
  <w15:chartTrackingRefBased/>
  <w15:docId w15:val="{F55B6CA9-90F4-4DBE-8C2D-9150F3C2F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35F9"/>
    <w:pPr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0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0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08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08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8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08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08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8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08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8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8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8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8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6</Pages>
  <Words>1569</Words>
  <Characters>8946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Scisciola</dc:creator>
  <cp:keywords/>
  <dc:description/>
  <cp:lastModifiedBy>Simone Scisciola</cp:lastModifiedBy>
  <cp:revision>7</cp:revision>
  <dcterms:created xsi:type="dcterms:W3CDTF">2025-11-02T12:07:00Z</dcterms:created>
  <dcterms:modified xsi:type="dcterms:W3CDTF">2025-11-02T13:58:00Z</dcterms:modified>
</cp:coreProperties>
</file>