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9DE5" w14:textId="071B4D04" w:rsidR="00D835F9" w:rsidRPr="00D835F9" w:rsidRDefault="00D835F9" w:rsidP="00D835F9">
      <w:pPr>
        <w:pStyle w:val="Title"/>
      </w:pPr>
      <w:r w:rsidRPr="00D835F9">
        <w:t>DOCUMENTO DI PROGETTO</w:t>
      </w:r>
      <w:r>
        <w:t>: LS-TRIS</w:t>
      </w:r>
    </w:p>
    <w:p w14:paraId="760CEA97" w14:textId="77777777" w:rsidR="00D835F9" w:rsidRPr="00D835F9" w:rsidRDefault="00D835F9" w:rsidP="00D835F9">
      <w:pPr>
        <w:pStyle w:val="Heading1"/>
      </w:pPr>
      <w:r w:rsidRPr="00D835F9">
        <w:t>SCOPO E SINTESI</w:t>
      </w:r>
    </w:p>
    <w:p w14:paraId="56641F3E" w14:textId="77777777" w:rsidR="00D835F9" w:rsidRDefault="00D835F9" w:rsidP="00D835F9">
      <w:r w:rsidRPr="00D835F9">
        <w:t xml:space="preserve">Questo documento descrive le scelte progettuali e implementative per un sistema </w:t>
      </w:r>
      <w:r>
        <w:t>C</w:t>
      </w:r>
      <w:r w:rsidRPr="00D835F9">
        <w:t>lient</w:t>
      </w:r>
      <w:r>
        <w:t>-S</w:t>
      </w:r>
      <w:r w:rsidRPr="00D835F9">
        <w:t xml:space="preserve">erver containerizzato pensato per essere riproducibile, semplice da distribuire e </w:t>
      </w:r>
      <w:r>
        <w:t>scalabile</w:t>
      </w:r>
      <w:r w:rsidRPr="00D835F9">
        <w:t xml:space="preserve">. </w:t>
      </w:r>
    </w:p>
    <w:p w14:paraId="2F38BEAE" w14:textId="4B721475" w:rsidR="00D835F9" w:rsidRDefault="00D835F9" w:rsidP="00D835F9">
      <w:r>
        <w:t>L’architettura è composta da tre macro-componenti, rendendola di fatti un’architettura a tre livelli:</w:t>
      </w:r>
    </w:p>
    <w:p w14:paraId="71EFC43D" w14:textId="6515DAEE" w:rsidR="00D835F9" w:rsidRDefault="00D835F9" w:rsidP="00D835F9">
      <w:pPr>
        <w:pStyle w:val="ListParagraph"/>
        <w:numPr>
          <w:ilvl w:val="0"/>
          <w:numId w:val="50"/>
        </w:numPr>
      </w:pPr>
      <w:r>
        <w:t xml:space="preserve">Un </w:t>
      </w:r>
      <w:proofErr w:type="spellStart"/>
      <w:r>
        <w:t>backend</w:t>
      </w:r>
      <w:proofErr w:type="spellEnd"/>
      <w:r>
        <w:t xml:space="preserve"> in C che espone servizi su </w:t>
      </w:r>
      <w:proofErr w:type="spellStart"/>
      <w:r>
        <w:t>socket</w:t>
      </w:r>
      <w:proofErr w:type="spellEnd"/>
      <w:r>
        <w:t xml:space="preserve"> TCP </w:t>
      </w:r>
      <w:bookmarkStart w:id="0" w:name="_Hlk212984360"/>
      <w:r>
        <w:t>(Lato server)</w:t>
      </w:r>
      <w:bookmarkEnd w:id="0"/>
      <w:r w:rsidR="009E605D">
        <w:t>;</w:t>
      </w:r>
    </w:p>
    <w:p w14:paraId="731815E0" w14:textId="127CC237" w:rsidR="00D835F9" w:rsidRDefault="00D835F9" w:rsidP="00D835F9">
      <w:pPr>
        <w:pStyle w:val="ListParagraph"/>
        <w:numPr>
          <w:ilvl w:val="0"/>
          <w:numId w:val="50"/>
        </w:numPr>
      </w:pPr>
      <w:r>
        <w:t>Un</w:t>
      </w:r>
      <w:r w:rsidRPr="00D835F9">
        <w:t xml:space="preserve"> bridge in </w:t>
      </w:r>
      <w:proofErr w:type="spellStart"/>
      <w:r w:rsidRPr="00D835F9">
        <w:t>Node</w:t>
      </w:r>
      <w:proofErr w:type="spellEnd"/>
      <w:r w:rsidRPr="00D835F9">
        <w:t xml:space="preserve">/Express che traduce tra </w:t>
      </w:r>
      <w:proofErr w:type="spellStart"/>
      <w:r w:rsidRPr="00D835F9">
        <w:t>WebSocket</w:t>
      </w:r>
      <w:proofErr w:type="spellEnd"/>
      <w:r w:rsidRPr="00D835F9">
        <w:t xml:space="preserve"> e TCP</w:t>
      </w:r>
      <w:r>
        <w:t xml:space="preserve"> (Lato server)</w:t>
      </w:r>
      <w:r w:rsidR="009E605D">
        <w:t>;</w:t>
      </w:r>
    </w:p>
    <w:p w14:paraId="5BB99ABC" w14:textId="57338515" w:rsidR="00D835F9" w:rsidRDefault="00D835F9" w:rsidP="00D835F9">
      <w:pPr>
        <w:pStyle w:val="ListParagraph"/>
        <w:numPr>
          <w:ilvl w:val="0"/>
          <w:numId w:val="50"/>
        </w:numPr>
      </w:pPr>
      <w:r>
        <w:t>U</w:t>
      </w:r>
      <w:r w:rsidRPr="00D835F9">
        <w:t xml:space="preserve">n </w:t>
      </w:r>
      <w:proofErr w:type="spellStart"/>
      <w:r w:rsidRPr="00D835F9">
        <w:t>frontend</w:t>
      </w:r>
      <w:proofErr w:type="spellEnd"/>
      <w:r w:rsidRPr="00D835F9">
        <w:t xml:space="preserve"> web in </w:t>
      </w:r>
      <w:proofErr w:type="spellStart"/>
      <w:r w:rsidRPr="00D835F9">
        <w:t>Angular</w:t>
      </w:r>
      <w:proofErr w:type="spellEnd"/>
      <w:r w:rsidRPr="00D835F9">
        <w:t xml:space="preserve"> 20</w:t>
      </w:r>
      <w:r>
        <w:t xml:space="preserve"> (Lato client)</w:t>
      </w:r>
      <w:r w:rsidR="009E605D">
        <w:t>.</w:t>
      </w:r>
    </w:p>
    <w:p w14:paraId="420C9E9C" w14:textId="3DD910B5" w:rsidR="00D835F9" w:rsidRDefault="00D835F9" w:rsidP="00D835F9">
      <w:r w:rsidRPr="00D835F9">
        <w:t xml:space="preserve">L’intero </w:t>
      </w:r>
      <w:proofErr w:type="spellStart"/>
      <w:r w:rsidRPr="00D835F9">
        <w:t>stack</w:t>
      </w:r>
      <w:proofErr w:type="spellEnd"/>
      <w:r w:rsidRPr="00D835F9">
        <w:t xml:space="preserve"> è orchestrato con Docker e Docker Compose</w:t>
      </w:r>
      <w:r>
        <w:t xml:space="preserve">. Inoltre, ci </w:t>
      </w:r>
      <w:r w:rsidR="00DF31C2">
        <w:t>si è</w:t>
      </w:r>
      <w:r>
        <w:t xml:space="preserve"> avvalsi di NGINX per servire il </w:t>
      </w:r>
      <w:proofErr w:type="spellStart"/>
      <w:r>
        <w:t>frontend</w:t>
      </w:r>
      <w:proofErr w:type="spellEnd"/>
      <w:r>
        <w:t xml:space="preserve"> tramite container. </w:t>
      </w:r>
      <w:r w:rsidRPr="00D835F9">
        <w:t xml:space="preserve">Sono stati predisposti </w:t>
      </w:r>
      <w:r>
        <w:t>Bash S</w:t>
      </w:r>
      <w:r w:rsidRPr="00D835F9">
        <w:t>cript</w:t>
      </w:r>
      <w:r>
        <w:t xml:space="preserve">s e CMD Scripts </w:t>
      </w:r>
      <w:r w:rsidRPr="00D835F9">
        <w:t>per avviare e fermare rapidamente i container.</w:t>
      </w:r>
    </w:p>
    <w:p w14:paraId="6890AA40" w14:textId="6ACEA0A4" w:rsidR="00D835F9" w:rsidRPr="00D835F9" w:rsidRDefault="00D835F9" w:rsidP="00D835F9">
      <w:r>
        <w:t>L</w:t>
      </w:r>
      <w:r w:rsidRPr="00D835F9">
        <w:t xml:space="preserve">o sviluppo </w:t>
      </w:r>
      <w:r>
        <w:t xml:space="preserve">è stato effettuato </w:t>
      </w:r>
      <w:r w:rsidRPr="00D835F9">
        <w:t xml:space="preserve">in un ambiente </w:t>
      </w:r>
      <w:proofErr w:type="spellStart"/>
      <w:r w:rsidRPr="00D835F9">
        <w:t>DevContainer</w:t>
      </w:r>
      <w:proofErr w:type="spellEnd"/>
      <w:r w:rsidRPr="00D835F9">
        <w:t xml:space="preserve"> integrato con Visual Studio Code.</w:t>
      </w:r>
      <w:r>
        <w:t xml:space="preserve"> Inoltre, per </w:t>
      </w:r>
      <w:r w:rsidR="00DC2B33">
        <w:t xml:space="preserve">permettere un miglior sviluppo in team, ci siamo avvalsi dello strumento di </w:t>
      </w:r>
      <w:proofErr w:type="spellStart"/>
      <w:r w:rsidR="00DC2B33">
        <w:t>versioning</w:t>
      </w:r>
      <w:proofErr w:type="spellEnd"/>
      <w:r w:rsidR="00DC2B33">
        <w:t xml:space="preserve"> </w:t>
      </w:r>
      <w:proofErr w:type="spellStart"/>
      <w:r w:rsidR="00DC2B33">
        <w:t>git</w:t>
      </w:r>
      <w:proofErr w:type="spellEnd"/>
      <w:r w:rsidR="00DC2B33">
        <w:t xml:space="preserve">. L’intero progetto è in una repository remota </w:t>
      </w:r>
      <w:proofErr w:type="spellStart"/>
      <w:r w:rsidR="00DC2B33">
        <w:t>hostata</w:t>
      </w:r>
      <w:proofErr w:type="spellEnd"/>
      <w:r w:rsidR="00DC2B33">
        <w:t xml:space="preserve"> </w:t>
      </w:r>
      <w:r w:rsidR="00475E5D">
        <w:t>da</w:t>
      </w:r>
      <w:r w:rsidR="00DC2B33">
        <w:t xml:space="preserve"> GitHub.</w:t>
      </w:r>
    </w:p>
    <w:p w14:paraId="10E03BC9" w14:textId="77777777" w:rsidR="00D835F9" w:rsidRPr="00D835F9" w:rsidRDefault="00D835F9" w:rsidP="00D835F9">
      <w:pPr>
        <w:pStyle w:val="Heading1"/>
      </w:pPr>
      <w:r w:rsidRPr="00D835F9">
        <w:t>OBIETTIVI DI PROGETTO</w:t>
      </w:r>
    </w:p>
    <w:p w14:paraId="05623C08" w14:textId="79146C2A" w:rsidR="00D835F9" w:rsidRPr="00D835F9" w:rsidRDefault="00D835F9" w:rsidP="00D835F9">
      <w:r w:rsidRPr="00D835F9">
        <w:t xml:space="preserve">L’obiettivo primario è costruire un </w:t>
      </w:r>
      <w:r w:rsidR="00C36A60">
        <w:t>software</w:t>
      </w:r>
      <w:r w:rsidRPr="00D835F9">
        <w:t xml:space="preserve"> robusto e </w:t>
      </w:r>
      <w:r w:rsidR="00C36A60">
        <w:t xml:space="preserve">scalabile </w:t>
      </w:r>
      <w:r w:rsidRPr="00D835F9">
        <w:t>che:</w:t>
      </w:r>
    </w:p>
    <w:p w14:paraId="24A5A040" w14:textId="0AE5C359" w:rsidR="00D835F9" w:rsidRDefault="00C36A60" w:rsidP="00C36A60">
      <w:pPr>
        <w:pStyle w:val="ListParagraph"/>
        <w:numPr>
          <w:ilvl w:val="0"/>
          <w:numId w:val="50"/>
        </w:numPr>
      </w:pPr>
      <w:r>
        <w:t xml:space="preserve">Permetta una </w:t>
      </w:r>
      <w:r w:rsidR="00D835F9" w:rsidRPr="00D835F9">
        <w:t xml:space="preserve">comunicazione end-to-end tra browser e </w:t>
      </w:r>
      <w:proofErr w:type="spellStart"/>
      <w:r w:rsidR="00D835F9" w:rsidRPr="00D835F9">
        <w:t>backend</w:t>
      </w:r>
      <w:proofErr w:type="spellEnd"/>
      <w:r w:rsidR="00D835F9" w:rsidRPr="00D835F9">
        <w:t xml:space="preserve"> C</w:t>
      </w:r>
      <w:r w:rsidR="009E605D">
        <w:t>;</w:t>
      </w:r>
    </w:p>
    <w:p w14:paraId="01018A93" w14:textId="7D8DB448" w:rsidR="00D835F9" w:rsidRPr="00D835F9" w:rsidRDefault="00C36A60" w:rsidP="00C36A60">
      <w:pPr>
        <w:pStyle w:val="ListParagraph"/>
        <w:numPr>
          <w:ilvl w:val="0"/>
          <w:numId w:val="50"/>
        </w:numPr>
      </w:pPr>
      <w:r>
        <w:t>S</w:t>
      </w:r>
      <w:r w:rsidR="00D835F9" w:rsidRPr="00D835F9">
        <w:t>ia semplice da avviare e sviluppare in team</w:t>
      </w:r>
      <w:r w:rsidR="009E605D">
        <w:t>;</w:t>
      </w:r>
    </w:p>
    <w:p w14:paraId="2FECEFBF" w14:textId="5AAE2031" w:rsidR="00C36A60" w:rsidRDefault="00C36A60" w:rsidP="00D835F9">
      <w:pPr>
        <w:pStyle w:val="ListParagraph"/>
        <w:numPr>
          <w:ilvl w:val="0"/>
          <w:numId w:val="50"/>
        </w:numPr>
      </w:pPr>
      <w:r>
        <w:t>M</w:t>
      </w:r>
      <w:r w:rsidR="00D835F9" w:rsidRPr="00D835F9">
        <w:t xml:space="preserve">etta in evidenza buone pratiche </w:t>
      </w:r>
      <w:r w:rsidR="00B10326">
        <w:t xml:space="preserve">di programmazione </w:t>
      </w:r>
      <w:r w:rsidR="00D835F9" w:rsidRPr="00D835F9">
        <w:t>e gestione della concorrenza</w:t>
      </w:r>
      <w:r w:rsidR="009E605D">
        <w:t>.</w:t>
      </w:r>
    </w:p>
    <w:p w14:paraId="1F94D2EA" w14:textId="7E0C10C9" w:rsidR="00D835F9" w:rsidRPr="00D835F9" w:rsidRDefault="00D835F9" w:rsidP="00C36A60">
      <w:r w:rsidRPr="00D835F9">
        <w:t>Queste direttive hanno guidato ogni scelta tecnologica e architetturale.</w:t>
      </w:r>
    </w:p>
    <w:p w14:paraId="2B6C0E86" w14:textId="77777777" w:rsidR="00D835F9" w:rsidRPr="00D835F9" w:rsidRDefault="00D835F9" w:rsidP="00D835F9">
      <w:pPr>
        <w:pStyle w:val="Heading1"/>
      </w:pPr>
      <w:r w:rsidRPr="00D835F9">
        <w:t>ARCHITETTURA AD ALTO LIVELLO</w:t>
      </w:r>
    </w:p>
    <w:p w14:paraId="6B75F827" w14:textId="0162D825" w:rsidR="00D835F9" w:rsidRPr="00D835F9" w:rsidRDefault="00D835F9" w:rsidP="00D835F9">
      <w:r w:rsidRPr="00D835F9">
        <w:t xml:space="preserve">Il sistema è suddiviso in tre componenti principali </w:t>
      </w:r>
      <w:r w:rsidR="00C36A60">
        <w:t xml:space="preserve">che </w:t>
      </w:r>
      <w:r w:rsidR="00475E5D">
        <w:t>vivono</w:t>
      </w:r>
      <w:r w:rsidR="00C36A60">
        <w:t xml:space="preserve"> su due Docker Compose networks differenti</w:t>
      </w:r>
      <w:r w:rsidRPr="00D835F9">
        <w:t>:</w:t>
      </w:r>
    </w:p>
    <w:p w14:paraId="27BDE954" w14:textId="1E6A5B2E" w:rsidR="00D835F9" w:rsidRPr="00D835F9" w:rsidRDefault="00C36A60" w:rsidP="00D835F9">
      <w:r>
        <w:rPr>
          <w:b/>
          <w:bCs/>
        </w:rPr>
        <w:t>FRONTEND</w:t>
      </w:r>
      <w:r w:rsidR="00D835F9" w:rsidRPr="00D835F9">
        <w:t xml:space="preserve">: </w:t>
      </w:r>
      <w:r>
        <w:t>A</w:t>
      </w:r>
      <w:r w:rsidR="00D835F9" w:rsidRPr="00D835F9">
        <w:t xml:space="preserve">pplicazione </w:t>
      </w:r>
      <w:proofErr w:type="spellStart"/>
      <w:r w:rsidR="00D835F9" w:rsidRPr="00D835F9">
        <w:t>Angular</w:t>
      </w:r>
      <w:proofErr w:type="spellEnd"/>
      <w:r w:rsidR="00D835F9" w:rsidRPr="00D835F9">
        <w:t xml:space="preserve"> 20 scritta in </w:t>
      </w:r>
      <w:proofErr w:type="spellStart"/>
      <w:r w:rsidR="00D835F9" w:rsidRPr="00D835F9">
        <w:t>TypeScript</w:t>
      </w:r>
      <w:proofErr w:type="spellEnd"/>
      <w:r w:rsidR="00D835F9" w:rsidRPr="00D835F9">
        <w:t xml:space="preserve">; comunica </w:t>
      </w:r>
      <w:r w:rsidR="00FA3806">
        <w:t xml:space="preserve">con messaggi JSON </w:t>
      </w:r>
      <w:r w:rsidR="00D835F9" w:rsidRPr="00D835F9">
        <w:t xml:space="preserve">via </w:t>
      </w:r>
      <w:proofErr w:type="spellStart"/>
      <w:r w:rsidR="00D835F9" w:rsidRPr="00D835F9">
        <w:t>WebSocket</w:t>
      </w:r>
      <w:proofErr w:type="spellEnd"/>
      <w:r w:rsidR="00D835F9" w:rsidRPr="00D835F9">
        <w:t xml:space="preserve"> </w:t>
      </w:r>
      <w:r w:rsidR="00941684">
        <w:t>tramite</w:t>
      </w:r>
      <w:r w:rsidR="00D835F9" w:rsidRPr="00D835F9">
        <w:t xml:space="preserve"> il bridge; styling realizzato con Sass; build servita da </w:t>
      </w:r>
      <w:r>
        <w:t xml:space="preserve">NGINX </w:t>
      </w:r>
      <w:r w:rsidR="00D835F9" w:rsidRPr="00D835F9">
        <w:t>in produzione.</w:t>
      </w:r>
      <w:r w:rsidR="006E3C2B">
        <w:t xml:space="preserve"> </w:t>
      </w:r>
      <w:r w:rsidR="00D329E0">
        <w:t>È</w:t>
      </w:r>
      <w:r w:rsidR="006E3C2B">
        <w:t xml:space="preserve"> nella </w:t>
      </w:r>
      <w:proofErr w:type="spellStart"/>
      <w:r w:rsidR="006E3C2B">
        <w:t>docker</w:t>
      </w:r>
      <w:proofErr w:type="spellEnd"/>
      <w:r w:rsidR="006E3C2B">
        <w:t xml:space="preserve"> network di “</w:t>
      </w:r>
      <w:proofErr w:type="spellStart"/>
      <w:r w:rsidR="006E3C2B">
        <w:t>frontend</w:t>
      </w:r>
      <w:proofErr w:type="spellEnd"/>
      <w:r w:rsidR="006E3C2B">
        <w:t>”.</w:t>
      </w:r>
    </w:p>
    <w:p w14:paraId="3BAD0A6A" w14:textId="7CAE478E" w:rsidR="00D835F9" w:rsidRPr="00D835F9" w:rsidRDefault="00C36A60" w:rsidP="00D835F9">
      <w:r>
        <w:rPr>
          <w:b/>
          <w:bCs/>
        </w:rPr>
        <w:t>BRIDGE</w:t>
      </w:r>
      <w:r w:rsidR="00D835F9" w:rsidRPr="00D835F9">
        <w:t xml:space="preserve">: </w:t>
      </w:r>
      <w:r>
        <w:t>A</w:t>
      </w:r>
      <w:r w:rsidR="00D835F9" w:rsidRPr="00D835F9">
        <w:t xml:space="preserve">pplicazione </w:t>
      </w:r>
      <w:proofErr w:type="spellStart"/>
      <w:r w:rsidR="00D835F9" w:rsidRPr="00D835F9">
        <w:t>Node</w:t>
      </w:r>
      <w:proofErr w:type="spellEnd"/>
      <w:r w:rsidR="00D835F9" w:rsidRPr="00D835F9">
        <w:t xml:space="preserve"> con Express </w:t>
      </w:r>
      <w:r>
        <w:t xml:space="preserve">scritta in </w:t>
      </w:r>
      <w:r w:rsidR="00D835F9" w:rsidRPr="00D835F9">
        <w:t>JavaScript</w:t>
      </w:r>
      <w:r>
        <w:t xml:space="preserve">; </w:t>
      </w:r>
      <w:r w:rsidR="00D835F9" w:rsidRPr="00D835F9">
        <w:t xml:space="preserve">espone un server </w:t>
      </w:r>
      <w:proofErr w:type="spellStart"/>
      <w:r w:rsidR="00D835F9" w:rsidRPr="00D835F9">
        <w:t>WebSocket</w:t>
      </w:r>
      <w:proofErr w:type="spellEnd"/>
      <w:r w:rsidR="00D835F9" w:rsidRPr="00D835F9">
        <w:t xml:space="preserve"> verso il browser e mantiene connessioni TCP verso il </w:t>
      </w:r>
      <w:proofErr w:type="spellStart"/>
      <w:r w:rsidR="00D835F9" w:rsidRPr="00D835F9">
        <w:t>backend</w:t>
      </w:r>
      <w:proofErr w:type="spellEnd"/>
      <w:r w:rsidR="00D835F9" w:rsidRPr="00D835F9">
        <w:t xml:space="preserve"> C; si occupa </w:t>
      </w:r>
      <w:r w:rsidR="00F5065A">
        <w:t xml:space="preserve">di </w:t>
      </w:r>
      <w:r w:rsidR="00D835F9" w:rsidRPr="00D835F9">
        <w:t xml:space="preserve">traduzione dei messaggi e gestione </w:t>
      </w:r>
      <w:r>
        <w:t xml:space="preserve">della </w:t>
      </w:r>
      <w:r w:rsidR="00D835F9" w:rsidRPr="00D835F9">
        <w:t>sessione.</w:t>
      </w:r>
      <w:r w:rsidR="006E3C2B">
        <w:t xml:space="preserve"> </w:t>
      </w:r>
      <w:r w:rsidR="00594CDD">
        <w:t>È</w:t>
      </w:r>
      <w:r w:rsidR="006E3C2B">
        <w:t xml:space="preserve"> nella </w:t>
      </w:r>
      <w:proofErr w:type="spellStart"/>
      <w:r w:rsidR="006E3C2B">
        <w:t>docker</w:t>
      </w:r>
      <w:proofErr w:type="spellEnd"/>
      <w:r w:rsidR="006E3C2B">
        <w:t xml:space="preserve"> network di “</w:t>
      </w:r>
      <w:proofErr w:type="spellStart"/>
      <w:r w:rsidR="006E3C2B">
        <w:t>backend</w:t>
      </w:r>
      <w:proofErr w:type="spellEnd"/>
      <w:r w:rsidR="006E3C2B">
        <w:t>”.</w:t>
      </w:r>
    </w:p>
    <w:p w14:paraId="7875689C" w14:textId="562D2875" w:rsidR="00D835F9" w:rsidRPr="00D835F9" w:rsidRDefault="00C36A60" w:rsidP="00D835F9">
      <w:r>
        <w:rPr>
          <w:b/>
          <w:bCs/>
        </w:rPr>
        <w:t>BACKEND</w:t>
      </w:r>
      <w:r w:rsidR="00D835F9" w:rsidRPr="00D835F9">
        <w:t xml:space="preserve">: </w:t>
      </w:r>
      <w:r>
        <w:t>S</w:t>
      </w:r>
      <w:r w:rsidR="00D835F9" w:rsidRPr="00D835F9">
        <w:t xml:space="preserve">erver in C, </w:t>
      </w:r>
      <w:proofErr w:type="spellStart"/>
      <w:r w:rsidR="00D835F9" w:rsidRPr="00D835F9">
        <w:t>multithreade</w:t>
      </w:r>
      <w:r>
        <w:t>d</w:t>
      </w:r>
      <w:proofErr w:type="spellEnd"/>
      <w:r w:rsidR="00D835F9" w:rsidRPr="00D835F9">
        <w:t xml:space="preserve">, che accetta connessioni TCP, elabora messaggi JSON usando </w:t>
      </w:r>
      <w:proofErr w:type="spellStart"/>
      <w:r w:rsidR="00D835F9" w:rsidRPr="00D835F9">
        <w:t>json</w:t>
      </w:r>
      <w:proofErr w:type="spellEnd"/>
      <w:r w:rsidR="00D835F9" w:rsidRPr="00D835F9">
        <w:t xml:space="preserve">-c e persiste dati in </w:t>
      </w:r>
      <w:proofErr w:type="spellStart"/>
      <w:r w:rsidR="00D835F9" w:rsidRPr="00D835F9">
        <w:t>SQLite</w:t>
      </w:r>
      <w:proofErr w:type="spellEnd"/>
      <w:r w:rsidR="00D835F9" w:rsidRPr="00D835F9">
        <w:t>.</w:t>
      </w:r>
      <w:r w:rsidR="006E3C2B">
        <w:t xml:space="preserve"> </w:t>
      </w:r>
      <w:r w:rsidR="00594CDD">
        <w:t>È</w:t>
      </w:r>
      <w:r w:rsidR="006E3C2B">
        <w:t xml:space="preserve"> nella </w:t>
      </w:r>
      <w:proofErr w:type="spellStart"/>
      <w:r w:rsidR="006E3C2B">
        <w:t>docker</w:t>
      </w:r>
      <w:proofErr w:type="spellEnd"/>
      <w:r w:rsidR="006E3C2B">
        <w:t xml:space="preserve"> network di “</w:t>
      </w:r>
      <w:proofErr w:type="spellStart"/>
      <w:r w:rsidR="006E3C2B">
        <w:t>backend</w:t>
      </w:r>
      <w:proofErr w:type="spellEnd"/>
      <w:r w:rsidR="006E3C2B">
        <w:t>”.</w:t>
      </w:r>
    </w:p>
    <w:p w14:paraId="4B3B1C49" w14:textId="2159D358" w:rsidR="00D835F9" w:rsidRDefault="00D835F9" w:rsidP="00D835F9">
      <w:r w:rsidRPr="00D835F9">
        <w:lastRenderedPageBreak/>
        <w:t xml:space="preserve">Questa separazione consente di isolare responsabilità, </w:t>
      </w:r>
      <w:r w:rsidR="006E3C2B">
        <w:t xml:space="preserve">migliorare la manutenibilità e permettere un’esperienza utente soddisfacente, difatti permettendogli di accedere all’applicativo da </w:t>
      </w:r>
      <w:r w:rsidR="005634BA">
        <w:t>qualsiasi dispositivo</w:t>
      </w:r>
      <w:r w:rsidR="00E57B19">
        <w:t xml:space="preserve"> abbia una connessione a internet.</w:t>
      </w:r>
    </w:p>
    <w:p w14:paraId="49D881AF" w14:textId="376E5793" w:rsidR="002C1EEF" w:rsidRPr="00321388" w:rsidRDefault="00475E5D" w:rsidP="00321388">
      <w:r>
        <w:t xml:space="preserve">La scelta di inserire bridge e </w:t>
      </w:r>
      <w:proofErr w:type="spellStart"/>
      <w:r>
        <w:t>backend</w:t>
      </w:r>
      <w:proofErr w:type="spellEnd"/>
      <w:r>
        <w:t xml:space="preserve"> sulla stessa </w:t>
      </w:r>
      <w:proofErr w:type="spellStart"/>
      <w:r>
        <w:t>docker</w:t>
      </w:r>
      <w:proofErr w:type="spellEnd"/>
      <w:r>
        <w:t xml:space="preserve"> network deriva dal fatto che in questo modo è possibile </w:t>
      </w:r>
      <w:r w:rsidR="009E605D">
        <w:t>sfruttare il D</w:t>
      </w:r>
      <w:r>
        <w:t>ocker DNS per riferirsi all’altro container</w:t>
      </w:r>
      <w:r w:rsidR="009E605D">
        <w:t xml:space="preserve"> nella rete</w:t>
      </w:r>
      <w:r>
        <w:t>, evitando così di dover impostare manualmente gli indirizzi IP</w:t>
      </w:r>
      <w:r w:rsidR="00FF6F6E">
        <w:t xml:space="preserve"> per metterli in comunicazione</w:t>
      </w:r>
      <w:r>
        <w:t>.</w:t>
      </w:r>
      <w:r w:rsidR="002C1EEF">
        <w:br w:type="page"/>
      </w:r>
    </w:p>
    <w:p w14:paraId="35B900D9" w14:textId="34EB819F" w:rsidR="00D835F9" w:rsidRDefault="00D835F9" w:rsidP="00D835F9">
      <w:pPr>
        <w:pStyle w:val="Heading1"/>
      </w:pPr>
      <w:r w:rsidRPr="00D835F9">
        <w:lastRenderedPageBreak/>
        <w:t>SCELTE TECNOLOGICHE</w:t>
      </w:r>
    </w:p>
    <w:p w14:paraId="34DAD721" w14:textId="2194BAD8" w:rsidR="00FE11DB" w:rsidRDefault="00FE11DB" w:rsidP="00FE11DB">
      <w:pPr>
        <w:pStyle w:val="Heading2"/>
      </w:pPr>
      <w:proofErr w:type="spellStart"/>
      <w:r>
        <w:t>Backend</w:t>
      </w:r>
      <w:proofErr w:type="spellEnd"/>
    </w:p>
    <w:p w14:paraId="156266FE" w14:textId="5CB8BDBF" w:rsidR="00D835F9" w:rsidRPr="00D835F9" w:rsidRDefault="00FE11DB" w:rsidP="00FE11DB">
      <w:pPr>
        <w:pStyle w:val="Heading3"/>
      </w:pPr>
      <w:r>
        <w:t>Linguaggio C</w:t>
      </w:r>
    </w:p>
    <w:p w14:paraId="3501917E" w14:textId="5DCBE718" w:rsidR="00415504" w:rsidRDefault="00D33B20" w:rsidP="00D835F9">
      <w:r>
        <w:t xml:space="preserve">Il linguaggio C è un linguaggio di programmazione a uso generale di natura imperativa e procedurale. </w:t>
      </w:r>
      <w:r w:rsidR="00415504">
        <w:t>È un l</w:t>
      </w:r>
      <w:r w:rsidR="00415504" w:rsidRPr="00415504">
        <w:t xml:space="preserve">inguaggio di programmazione di </w:t>
      </w:r>
      <w:r w:rsidR="00AF60CE">
        <w:t>alto</w:t>
      </w:r>
      <w:r w:rsidR="00415504" w:rsidRPr="00415504">
        <w:t xml:space="preserve"> livello, potente e veloce, ideale per sistemi che richiedono controllo diretto su memoria e risorse.</w:t>
      </w:r>
    </w:p>
    <w:p w14:paraId="0ED1C7CA" w14:textId="375469C0" w:rsidR="00D835F9" w:rsidRPr="00D835F9" w:rsidRDefault="005C439A" w:rsidP="00D835F9">
      <w:r>
        <w:t>U</w:t>
      </w:r>
      <w:r w:rsidR="00FE11DB">
        <w:t xml:space="preserve">n </w:t>
      </w:r>
      <w:r w:rsidR="00D835F9" w:rsidRPr="00D835F9">
        <w:t>controllo esplicito delle risorse e delle performance</w:t>
      </w:r>
      <w:r>
        <w:t xml:space="preserve"> ha permesso di </w:t>
      </w:r>
      <w:r w:rsidR="00FE11DB">
        <w:t xml:space="preserve">ottenere un </w:t>
      </w:r>
      <w:r w:rsidR="00D835F9" w:rsidRPr="00D835F9">
        <w:t xml:space="preserve">basso overhead, </w:t>
      </w:r>
      <w:r w:rsidR="00FE11DB">
        <w:t>un’</w:t>
      </w:r>
      <w:r w:rsidR="00D835F9" w:rsidRPr="00D835F9">
        <w:t>esecuzione efficiente e maggiore controllo sulla gestione della concorrenza e dell’I/O di rete.</w:t>
      </w:r>
    </w:p>
    <w:p w14:paraId="20EA3B78" w14:textId="77777777" w:rsidR="00D835F9" w:rsidRPr="00D835F9" w:rsidRDefault="00D835F9" w:rsidP="00FE11DB">
      <w:pPr>
        <w:pStyle w:val="Heading3"/>
      </w:pPr>
      <w:r w:rsidRPr="00D835F9">
        <w:t xml:space="preserve">Threading con </w:t>
      </w:r>
      <w:proofErr w:type="spellStart"/>
      <w:r w:rsidRPr="00D835F9">
        <w:t>pthreads</w:t>
      </w:r>
      <w:proofErr w:type="spellEnd"/>
    </w:p>
    <w:p w14:paraId="54F82F14" w14:textId="1E4DBEE9" w:rsidR="00D835F9" w:rsidRPr="00D835F9" w:rsidRDefault="00FE11DB" w:rsidP="00D835F9">
      <w:r>
        <w:t xml:space="preserve">Gestire client multipli tramite </w:t>
      </w:r>
      <w:proofErr w:type="spellStart"/>
      <w:r>
        <w:t>thread</w:t>
      </w:r>
      <w:proofErr w:type="spellEnd"/>
      <w:r>
        <w:t xml:space="preserve"> p</w:t>
      </w:r>
      <w:r w:rsidR="00D835F9" w:rsidRPr="00D835F9">
        <w:t>ermette</w:t>
      </w:r>
      <w:r>
        <w:t xml:space="preserve"> </w:t>
      </w:r>
      <w:r w:rsidR="00D835F9" w:rsidRPr="00D835F9">
        <w:t xml:space="preserve">al </w:t>
      </w:r>
      <w:proofErr w:type="spellStart"/>
      <w:r w:rsidR="00D33B20">
        <w:t>backend</w:t>
      </w:r>
      <w:proofErr w:type="spellEnd"/>
      <w:r w:rsidR="00D835F9" w:rsidRPr="00D835F9">
        <w:t xml:space="preserve"> di servire più connessioni simultanee con bassa latenza</w:t>
      </w:r>
      <w:r>
        <w:t xml:space="preserve">, dato che istanziare un nuovo </w:t>
      </w:r>
      <w:proofErr w:type="spellStart"/>
      <w:r>
        <w:t>thread</w:t>
      </w:r>
      <w:proofErr w:type="spellEnd"/>
      <w:r>
        <w:t xml:space="preserve"> è molto più veloce rispetto al creare un sottoprocesso. </w:t>
      </w:r>
    </w:p>
    <w:p w14:paraId="5032ECDA" w14:textId="7640E9E8" w:rsidR="00D835F9" w:rsidRPr="00D835F9" w:rsidRDefault="00D33B20" w:rsidP="00D835F9">
      <w:r>
        <w:t>In questo modo si ha un m</w:t>
      </w:r>
      <w:r w:rsidR="00D835F9" w:rsidRPr="00D835F9">
        <w:t>odello semplice da comprendere e ottimizzare</w:t>
      </w:r>
      <w:r>
        <w:t>, con la</w:t>
      </w:r>
      <w:r w:rsidR="00D835F9" w:rsidRPr="00D835F9">
        <w:t xml:space="preserve"> possibilità di evolvere in un </w:t>
      </w:r>
      <w:proofErr w:type="spellStart"/>
      <w:r w:rsidR="00D835F9" w:rsidRPr="00D835F9">
        <w:t>thread</w:t>
      </w:r>
      <w:proofErr w:type="spellEnd"/>
      <w:r w:rsidR="00D835F9" w:rsidRPr="00D835F9">
        <w:t xml:space="preserve"> pool per carichi maggiori.</w:t>
      </w:r>
    </w:p>
    <w:p w14:paraId="4CB55830" w14:textId="1D052B02" w:rsidR="00D835F9" w:rsidRPr="00415504" w:rsidRDefault="00D33B20" w:rsidP="00D33B20">
      <w:pPr>
        <w:pStyle w:val="Heading3"/>
        <w:rPr>
          <w:lang w:val="en-GB"/>
        </w:rPr>
      </w:pPr>
      <w:r w:rsidRPr="00415504">
        <w:rPr>
          <w:lang w:val="en-GB"/>
        </w:rPr>
        <w:t xml:space="preserve">JSON con </w:t>
      </w:r>
      <w:proofErr w:type="spellStart"/>
      <w:r w:rsidR="00D835F9" w:rsidRPr="00415504">
        <w:rPr>
          <w:lang w:val="en-GB"/>
        </w:rPr>
        <w:t>json</w:t>
      </w:r>
      <w:proofErr w:type="spellEnd"/>
      <w:r w:rsidR="00D835F9" w:rsidRPr="00415504">
        <w:rPr>
          <w:lang w:val="en-GB"/>
        </w:rPr>
        <w:t>-c</w:t>
      </w:r>
    </w:p>
    <w:p w14:paraId="0873B6F9" w14:textId="16015D06" w:rsidR="00D33B20" w:rsidRDefault="00415504" w:rsidP="00D835F9">
      <w:r w:rsidRPr="00415504">
        <w:t xml:space="preserve">JSON </w:t>
      </w:r>
      <w:r>
        <w:t>è un f</w:t>
      </w:r>
      <w:r w:rsidRPr="00415504">
        <w:t>ormato leggero e leggibile per rappresentare dati strutturati, ampiamente usato per lo scambio di informazioni tra client e server.</w:t>
      </w:r>
      <w:r>
        <w:t xml:space="preserve"> La scelta di usare la libreria </w:t>
      </w:r>
      <w:proofErr w:type="spellStart"/>
      <w:r>
        <w:t>json</w:t>
      </w:r>
      <w:proofErr w:type="spellEnd"/>
      <w:r>
        <w:t xml:space="preserve">-c è motivata dal fatto che </w:t>
      </w:r>
      <w:r w:rsidR="00B94E3D">
        <w:t xml:space="preserve">è </w:t>
      </w:r>
      <w:r>
        <w:t>una libreria matura</w:t>
      </w:r>
      <w:r w:rsidR="00B94E3D">
        <w:t xml:space="preserve">, </w:t>
      </w:r>
      <w:r>
        <w:t>leggera</w:t>
      </w:r>
      <w:r w:rsidR="009E605D">
        <w:t>,</w:t>
      </w:r>
      <w:r w:rsidR="00B94E3D">
        <w:t xml:space="preserve"> </w:t>
      </w:r>
      <w:r w:rsidR="009E605D">
        <w:t xml:space="preserve">con un’interfaccia </w:t>
      </w:r>
      <w:r w:rsidR="00B94E3D">
        <w:t>intuitiva</w:t>
      </w:r>
      <w:r w:rsidR="009E605D">
        <w:t xml:space="preserve"> e ben documentata</w:t>
      </w:r>
      <w:r w:rsidR="00B94E3D">
        <w:t>.</w:t>
      </w:r>
    </w:p>
    <w:p w14:paraId="5C1AA311" w14:textId="234D6D40" w:rsidR="00415504" w:rsidRPr="00415504" w:rsidRDefault="00142B8D" w:rsidP="00D835F9">
      <w:r>
        <w:t xml:space="preserve">Grazie a una libreria </w:t>
      </w:r>
      <w:r>
        <w:t>già ampiamente utilizzat</w:t>
      </w:r>
      <w:r>
        <w:t>a</w:t>
      </w:r>
      <w:r>
        <w:t xml:space="preserve"> e testat</w:t>
      </w:r>
      <w:r w:rsidR="009E605D">
        <w:t>a</w:t>
      </w:r>
      <w:r>
        <w:t xml:space="preserve">, </w:t>
      </w:r>
      <w:r w:rsidR="00415504">
        <w:t xml:space="preserve">è stato possibile serializzare e deserializzare JSON </w:t>
      </w:r>
      <w:r w:rsidR="00415504">
        <w:t>nel contesto C in modo</w:t>
      </w:r>
      <w:r w:rsidR="00415504">
        <w:t xml:space="preserve"> </w:t>
      </w:r>
      <w:r>
        <w:t xml:space="preserve">semplice ed </w:t>
      </w:r>
      <w:r w:rsidR="00415504">
        <w:t>efficiente.</w:t>
      </w:r>
    </w:p>
    <w:p w14:paraId="5B36DFB8" w14:textId="7E4F248F" w:rsidR="00D33B20" w:rsidRPr="00D835F9" w:rsidRDefault="00D33B20" w:rsidP="00D33B20">
      <w:pPr>
        <w:pStyle w:val="Heading3"/>
      </w:pPr>
      <w:r>
        <w:t xml:space="preserve">Database </w:t>
      </w:r>
      <w:r w:rsidR="008D39B9">
        <w:t xml:space="preserve">embedded </w:t>
      </w:r>
      <w:proofErr w:type="spellStart"/>
      <w:r w:rsidRPr="00D835F9">
        <w:t>SQLite</w:t>
      </w:r>
      <w:proofErr w:type="spellEnd"/>
    </w:p>
    <w:p w14:paraId="61F7E8AA" w14:textId="299444BF" w:rsidR="008D39B9" w:rsidRDefault="008D39B9" w:rsidP="00D33B20">
      <w:proofErr w:type="spellStart"/>
      <w:r>
        <w:t>SQLite</w:t>
      </w:r>
      <w:proofErr w:type="spellEnd"/>
      <w:r>
        <w:t xml:space="preserve"> è un s</w:t>
      </w:r>
      <w:r w:rsidRPr="008D39B9">
        <w:t>istema di gestione dati integrato direttamente nell'applicazione, che non richiede un server esterno e salva i dati in un file locale.</w:t>
      </w:r>
    </w:p>
    <w:p w14:paraId="09D7891E" w14:textId="4DDAB429" w:rsidR="00D33B20" w:rsidRDefault="00D33B20" w:rsidP="00D33B20">
      <w:r>
        <w:t>La scelta di usare un database embedded</w:t>
      </w:r>
      <w:r w:rsidR="008D39B9">
        <w:t xml:space="preserve">, come </w:t>
      </w:r>
      <w:proofErr w:type="spellStart"/>
      <w:r w:rsidR="008D39B9">
        <w:t>SQLite</w:t>
      </w:r>
      <w:proofErr w:type="spellEnd"/>
      <w:r w:rsidR="008D39B9">
        <w:t>,</w:t>
      </w:r>
      <w:r>
        <w:t xml:space="preserve"> è </w:t>
      </w:r>
      <w:r w:rsidR="008D39B9">
        <w:t>motivata dal fatto che in questo modo è stato possibile integrare un database potente ed efficiente</w:t>
      </w:r>
      <w:r w:rsidR="00BC2C61">
        <w:t xml:space="preserve"> per applicazioni </w:t>
      </w:r>
      <w:proofErr w:type="spellStart"/>
      <w:r w:rsidR="00BC2C61">
        <w:t>embed</w:t>
      </w:r>
      <w:proofErr w:type="spellEnd"/>
      <w:r w:rsidR="00BC2C61">
        <w:t xml:space="preserve"> e locali</w:t>
      </w:r>
      <w:r w:rsidR="008D39B9">
        <w:t xml:space="preserve">, </w:t>
      </w:r>
      <w:r w:rsidR="00BC2C61">
        <w:t>usufruendo di un’</w:t>
      </w:r>
      <w:r w:rsidR="008D39B9">
        <w:t>estrema semplicità di configurazione</w:t>
      </w:r>
      <w:r w:rsidR="00BC2C61">
        <w:t>.</w:t>
      </w:r>
    </w:p>
    <w:p w14:paraId="3442349B" w14:textId="77777777" w:rsidR="00BC2C61" w:rsidRPr="00BC2C61" w:rsidRDefault="00D835F9" w:rsidP="00BC2C61">
      <w:pPr>
        <w:pStyle w:val="Heading2"/>
        <w:rPr>
          <w:lang w:val="en-GB"/>
        </w:rPr>
      </w:pPr>
      <w:r w:rsidRPr="00BC2C61">
        <w:rPr>
          <w:lang w:val="en-GB"/>
        </w:rPr>
        <w:t>Bridge</w:t>
      </w:r>
    </w:p>
    <w:p w14:paraId="720E576E" w14:textId="7D6F5CA6" w:rsidR="00D835F9" w:rsidRPr="00BC2C61" w:rsidRDefault="00D835F9" w:rsidP="00BC2C61">
      <w:pPr>
        <w:pStyle w:val="Heading3"/>
        <w:rPr>
          <w:lang w:val="en-GB"/>
        </w:rPr>
      </w:pPr>
      <w:r w:rsidRPr="00BC2C61">
        <w:rPr>
          <w:lang w:val="en-GB"/>
        </w:rPr>
        <w:t>Node/Express</w:t>
      </w:r>
    </w:p>
    <w:p w14:paraId="0A6F4C8B" w14:textId="445FC6CC" w:rsidR="00BC2C61" w:rsidRDefault="00BC2C61" w:rsidP="00BC2C61">
      <w:proofErr w:type="spellStart"/>
      <w:r w:rsidRPr="00BC2C61">
        <w:t>Node</w:t>
      </w:r>
      <w:proofErr w:type="spellEnd"/>
      <w:r w:rsidRPr="00BC2C61">
        <w:t xml:space="preserve"> è una </w:t>
      </w:r>
      <w:r>
        <w:t>p</w:t>
      </w:r>
      <w:r w:rsidRPr="00BC2C61">
        <w:t>iattaforma JavaScript lato server</w:t>
      </w:r>
      <w:r>
        <w:t xml:space="preserve">, </w:t>
      </w:r>
      <w:r w:rsidR="009C051A">
        <w:t xml:space="preserve">tramite la quale viene utilizzato </w:t>
      </w:r>
      <w:r>
        <w:t xml:space="preserve">Express, un </w:t>
      </w:r>
      <w:r w:rsidRPr="00BC2C61">
        <w:t>framework minimalista</w:t>
      </w:r>
      <w:r>
        <w:t xml:space="preserve"> </w:t>
      </w:r>
      <w:r w:rsidRPr="00BC2C61">
        <w:t>per costruire API e gestire richieste HTTP/</w:t>
      </w:r>
      <w:proofErr w:type="spellStart"/>
      <w:r w:rsidRPr="00BC2C61">
        <w:t>WebSocket</w:t>
      </w:r>
      <w:proofErr w:type="spellEnd"/>
      <w:r w:rsidRPr="00BC2C61">
        <w:t xml:space="preserve"> in modo rapido ed efficiente.</w:t>
      </w:r>
    </w:p>
    <w:p w14:paraId="5D78886D" w14:textId="18F98B8C" w:rsidR="00D835F9" w:rsidRPr="00D835F9" w:rsidRDefault="00BC2C61" w:rsidP="00BC2C61">
      <w:r>
        <w:t>Poiché i</w:t>
      </w:r>
      <w:r w:rsidR="00D835F9" w:rsidRPr="00D835F9">
        <w:t xml:space="preserve"> browser non supportano </w:t>
      </w:r>
      <w:proofErr w:type="spellStart"/>
      <w:r w:rsidR="00D835F9" w:rsidRPr="00D835F9">
        <w:t>socket</w:t>
      </w:r>
      <w:proofErr w:type="spellEnd"/>
      <w:r w:rsidR="00D835F9" w:rsidRPr="00D835F9">
        <w:t xml:space="preserve"> TCP </w:t>
      </w:r>
      <w:proofErr w:type="spellStart"/>
      <w:r w:rsidR="00D835F9" w:rsidRPr="00D835F9">
        <w:t>raw</w:t>
      </w:r>
      <w:proofErr w:type="spellEnd"/>
      <w:r>
        <w:t xml:space="preserve">, si è reso necessario un </w:t>
      </w:r>
      <w:r w:rsidR="00D835F9" w:rsidRPr="00D835F9">
        <w:t xml:space="preserve">adattatore </w:t>
      </w:r>
      <w:proofErr w:type="spellStart"/>
      <w:r w:rsidR="00D835F9" w:rsidRPr="00D835F9">
        <w:t>WebSocket</w:t>
      </w:r>
      <w:proofErr w:type="spellEnd"/>
      <w:r w:rsidR="00D835F9" w:rsidRPr="00D835F9">
        <w:t xml:space="preserve"> </w:t>
      </w:r>
      <w:r>
        <w:t>a</w:t>
      </w:r>
      <w:r w:rsidR="00D835F9" w:rsidRPr="00D835F9">
        <w:t xml:space="preserve"> TCP</w:t>
      </w:r>
      <w:r>
        <w:t xml:space="preserve"> e viceversa</w:t>
      </w:r>
      <w:r w:rsidR="00D835F9" w:rsidRPr="00D835F9">
        <w:t>.</w:t>
      </w:r>
      <w:r>
        <w:t xml:space="preserve"> </w:t>
      </w:r>
      <w:proofErr w:type="spellStart"/>
      <w:r w:rsidR="00D835F9" w:rsidRPr="00D835F9">
        <w:t>Node</w:t>
      </w:r>
      <w:proofErr w:type="spellEnd"/>
      <w:r w:rsidR="00D835F9" w:rsidRPr="00D835F9">
        <w:t xml:space="preserve"> è ideale per I/O asincrono e </w:t>
      </w:r>
      <w:proofErr w:type="spellStart"/>
      <w:r w:rsidR="00D835F9" w:rsidRPr="00D835F9">
        <w:t>WebSocket</w:t>
      </w:r>
      <w:proofErr w:type="spellEnd"/>
      <w:r>
        <w:t xml:space="preserve">, permettendo uno </w:t>
      </w:r>
      <w:r w:rsidR="00D835F9" w:rsidRPr="00D835F9">
        <w:t xml:space="preserve">sviluppo rapido </w:t>
      </w:r>
      <w:r>
        <w:t>e con</w:t>
      </w:r>
      <w:r w:rsidR="00D835F9" w:rsidRPr="00D835F9">
        <w:t xml:space="preserve"> ampio ecosistema per utilità (</w:t>
      </w:r>
      <w:proofErr w:type="spellStart"/>
      <w:r w:rsidR="00D835F9" w:rsidRPr="00D835F9">
        <w:t>logger</w:t>
      </w:r>
      <w:proofErr w:type="spellEnd"/>
      <w:r w:rsidR="00D835F9" w:rsidRPr="00D835F9">
        <w:t xml:space="preserve">, </w:t>
      </w:r>
      <w:proofErr w:type="spellStart"/>
      <w:r w:rsidR="00D835F9" w:rsidRPr="00D835F9">
        <w:t>healthcheck</w:t>
      </w:r>
      <w:proofErr w:type="spellEnd"/>
      <w:r w:rsidR="00D835F9" w:rsidRPr="00D835F9">
        <w:t>, autenticazione</w:t>
      </w:r>
      <w:r>
        <w:t>)</w:t>
      </w:r>
      <w:r w:rsidR="00D835F9" w:rsidRPr="00D835F9">
        <w:t>.</w:t>
      </w:r>
    </w:p>
    <w:p w14:paraId="05111A82" w14:textId="63E14538" w:rsidR="00AF6EEC" w:rsidRPr="00AF6EEC" w:rsidRDefault="00AF6EEC" w:rsidP="00AF6EEC">
      <w:pPr>
        <w:pStyle w:val="Heading2"/>
      </w:pPr>
      <w:proofErr w:type="spellStart"/>
      <w:r w:rsidRPr="00AF6EEC">
        <w:lastRenderedPageBreak/>
        <w:t>Frontend</w:t>
      </w:r>
      <w:proofErr w:type="spellEnd"/>
    </w:p>
    <w:p w14:paraId="6F948505" w14:textId="16371544" w:rsidR="00AF6EEC" w:rsidRPr="00AF6EEC" w:rsidRDefault="00D835F9" w:rsidP="00AF6EEC">
      <w:pPr>
        <w:pStyle w:val="Heading3"/>
      </w:pPr>
      <w:proofErr w:type="spellStart"/>
      <w:r w:rsidRPr="00AF6EEC">
        <w:t>Angular</w:t>
      </w:r>
      <w:proofErr w:type="spellEnd"/>
    </w:p>
    <w:p w14:paraId="75C0EBB5" w14:textId="0E9DA1B8" w:rsidR="00AF6EEC" w:rsidRDefault="00AF6EEC" w:rsidP="00D835F9">
      <w:proofErr w:type="spellStart"/>
      <w:r>
        <w:t>Angular</w:t>
      </w:r>
      <w:proofErr w:type="spellEnd"/>
      <w:r>
        <w:t xml:space="preserve"> è un f</w:t>
      </w:r>
      <w:r w:rsidRPr="00AF6EEC">
        <w:t xml:space="preserve">ramework </w:t>
      </w:r>
      <w:proofErr w:type="spellStart"/>
      <w:r w:rsidRPr="00AF6EEC">
        <w:t>frontend</w:t>
      </w:r>
      <w:proofErr w:type="spellEnd"/>
      <w:r w:rsidRPr="00AF6EEC">
        <w:t xml:space="preserve"> </w:t>
      </w:r>
      <w:proofErr w:type="spellStart"/>
      <w:r>
        <w:t>opinionated</w:t>
      </w:r>
      <w:proofErr w:type="spellEnd"/>
      <w:r>
        <w:t xml:space="preserve">, </w:t>
      </w:r>
      <w:r w:rsidRPr="00AF6EEC">
        <w:t xml:space="preserve">basato su </w:t>
      </w:r>
      <w:proofErr w:type="spellStart"/>
      <w:r w:rsidRPr="00AF6EEC">
        <w:t>TypeScript</w:t>
      </w:r>
      <w:proofErr w:type="spellEnd"/>
      <w:r>
        <w:t xml:space="preserve"> e</w:t>
      </w:r>
      <w:r w:rsidRPr="00AF6EEC">
        <w:t xml:space="preserve"> pensato per creare applicazioni web scalabili e modulari con una solida architettura.</w:t>
      </w:r>
    </w:p>
    <w:p w14:paraId="767667D6" w14:textId="140C8520" w:rsidR="00AF6EEC" w:rsidRDefault="00AF6EEC" w:rsidP="00D835F9">
      <w:r>
        <w:t xml:space="preserve">Scegliere </w:t>
      </w:r>
      <w:proofErr w:type="spellStart"/>
      <w:r>
        <w:t>Angular</w:t>
      </w:r>
      <w:proofErr w:type="spellEnd"/>
      <w:r>
        <w:t xml:space="preserve"> ha permesso di costruire un </w:t>
      </w:r>
      <w:proofErr w:type="spellStart"/>
      <w:r w:rsidR="00D835F9" w:rsidRPr="00D835F9">
        <w:t>frontend</w:t>
      </w:r>
      <w:proofErr w:type="spellEnd"/>
      <w:r w:rsidR="00D835F9" w:rsidRPr="00D835F9">
        <w:t xml:space="preserve"> strutturato e </w:t>
      </w:r>
      <w:proofErr w:type="spellStart"/>
      <w:r w:rsidR="00D835F9" w:rsidRPr="00D835F9">
        <w:t>manutenibile</w:t>
      </w:r>
      <w:proofErr w:type="spellEnd"/>
      <w:r>
        <w:t xml:space="preserve">, che grazie a </w:t>
      </w:r>
      <w:proofErr w:type="spellStart"/>
      <w:r w:rsidR="00D835F9" w:rsidRPr="00D835F9">
        <w:t>TypeScript</w:t>
      </w:r>
      <w:proofErr w:type="spellEnd"/>
      <w:r w:rsidR="00D835F9" w:rsidRPr="00D835F9">
        <w:t xml:space="preserve"> </w:t>
      </w:r>
      <w:r>
        <w:t>(</w:t>
      </w:r>
      <w:r w:rsidR="00BD1130">
        <w:t xml:space="preserve">un </w:t>
      </w:r>
      <w:proofErr w:type="spellStart"/>
      <w:r w:rsidR="00BD1130">
        <w:t>superset</w:t>
      </w:r>
      <w:proofErr w:type="spellEnd"/>
      <w:r>
        <w:t xml:space="preserve"> </w:t>
      </w:r>
      <w:r w:rsidR="00DB1367">
        <w:t xml:space="preserve">di </w:t>
      </w:r>
      <w:r>
        <w:t xml:space="preserve">JavaScript con tipizzazione) </w:t>
      </w:r>
      <w:r w:rsidR="00D835F9" w:rsidRPr="00D835F9">
        <w:t>migliora la qualità del codice</w:t>
      </w:r>
      <w:r w:rsidR="00BD1130">
        <w:t xml:space="preserve"> e facilita la gestione di UI complesse. Inoltre, un framework </w:t>
      </w:r>
      <w:proofErr w:type="spellStart"/>
      <w:r w:rsidR="00BD1130">
        <w:t>opinionated</w:t>
      </w:r>
      <w:proofErr w:type="spellEnd"/>
      <w:r w:rsidR="00BD1130">
        <w:t xml:space="preserve"> mette a disposizione avanzati </w:t>
      </w:r>
      <w:proofErr w:type="spellStart"/>
      <w:r w:rsidR="00BD1130">
        <w:t>tooling</w:t>
      </w:r>
      <w:proofErr w:type="spellEnd"/>
      <w:r w:rsidR="00BD1130">
        <w:t xml:space="preserve"> a supporto.</w:t>
      </w:r>
    </w:p>
    <w:p w14:paraId="70CA8513" w14:textId="786E79CA" w:rsidR="00AF6EEC" w:rsidRDefault="00BD1130" w:rsidP="00BD1130">
      <w:pPr>
        <w:pStyle w:val="Heading3"/>
      </w:pPr>
      <w:r>
        <w:t>Sass</w:t>
      </w:r>
    </w:p>
    <w:p w14:paraId="67E13E9C" w14:textId="77777777" w:rsidR="00230743" w:rsidRDefault="00BD1130" w:rsidP="00D835F9">
      <w:r>
        <w:t xml:space="preserve">Sass è un’estensione </w:t>
      </w:r>
      <w:r w:rsidRPr="00BD1130">
        <w:t xml:space="preserve">del CSS che introduce funzionalità avanzate come variabili, </w:t>
      </w:r>
      <w:proofErr w:type="spellStart"/>
      <w:r w:rsidRPr="00BD1130">
        <w:t>mixin</w:t>
      </w:r>
      <w:proofErr w:type="spellEnd"/>
      <w:r w:rsidRPr="00BD1130">
        <w:t xml:space="preserve"> e nesting</w:t>
      </w:r>
      <w:r w:rsidR="00230743">
        <w:t>.</w:t>
      </w:r>
    </w:p>
    <w:p w14:paraId="63676BB5" w14:textId="7A81A917" w:rsidR="00AF6EEC" w:rsidRDefault="00230743" w:rsidP="00D835F9">
      <w:r>
        <w:t>Sass</w:t>
      </w:r>
      <w:r w:rsidR="00DB1367">
        <w:t xml:space="preserve"> è la scelta ideale per</w:t>
      </w:r>
      <w:r w:rsidR="00BD1130" w:rsidRPr="00BD1130">
        <w:t xml:space="preserve"> semplifica</w:t>
      </w:r>
      <w:r w:rsidR="00DB1367">
        <w:t>re</w:t>
      </w:r>
      <w:r>
        <w:t xml:space="preserve"> </w:t>
      </w:r>
      <w:r w:rsidR="00BD1130" w:rsidRPr="00BD1130">
        <w:t>la scrittura e la manutenzione degli stil</w:t>
      </w:r>
      <w:r w:rsidR="00BD1130">
        <w:t>i</w:t>
      </w:r>
      <w:r w:rsidR="00D835F9" w:rsidRPr="00D835F9">
        <w:t xml:space="preserve"> su progetti medi</w:t>
      </w:r>
      <w:r w:rsidR="004C5A93">
        <w:t>o</w:t>
      </w:r>
      <w:r w:rsidR="00D835F9" w:rsidRPr="00D835F9">
        <w:t>-grandi.</w:t>
      </w:r>
    </w:p>
    <w:p w14:paraId="7869CE3C" w14:textId="200B029A" w:rsidR="00BD1130" w:rsidRDefault="00BD1130" w:rsidP="00BD1130">
      <w:pPr>
        <w:pStyle w:val="Heading3"/>
      </w:pPr>
      <w:r>
        <w:t>NGINX</w:t>
      </w:r>
    </w:p>
    <w:p w14:paraId="10965D73" w14:textId="15D14532" w:rsidR="00BD1130" w:rsidRDefault="00BD1130" w:rsidP="00BD1130">
      <w:r>
        <w:t>NGINX è un s</w:t>
      </w:r>
      <w:r w:rsidRPr="00BD1130">
        <w:t xml:space="preserve">erver web ad alte prestazioni usato per servire contenuti statici, fare da reverse proxy </w:t>
      </w:r>
      <w:r w:rsidR="00A428A4">
        <w:t>e</w:t>
      </w:r>
      <w:r w:rsidRPr="00BD1130">
        <w:t xml:space="preserve"> bilanciare il carico tra più servizi.</w:t>
      </w:r>
    </w:p>
    <w:p w14:paraId="1E6F0BE4" w14:textId="3B7019C9" w:rsidR="00D835F9" w:rsidRDefault="00BD1130" w:rsidP="00BD1130">
      <w:r>
        <w:t xml:space="preserve">NGINX </w:t>
      </w:r>
      <w:r w:rsidR="005D6C66">
        <w:t xml:space="preserve">si è rivelato il giusto equilibrio </w:t>
      </w:r>
      <w:r>
        <w:t xml:space="preserve">in quanto </w:t>
      </w:r>
      <w:r w:rsidR="005D6C66">
        <w:t xml:space="preserve">a </w:t>
      </w:r>
      <w:r>
        <w:t xml:space="preserve">efficienza nel servire asset statici e semplicità di configurazione in container. </w:t>
      </w:r>
      <w:r w:rsidR="005D6C66">
        <w:t>È</w:t>
      </w:r>
      <w:r>
        <w:t xml:space="preserve"> uno strumento ampiamente usato in produzione,</w:t>
      </w:r>
      <w:r w:rsidR="00A81801">
        <w:t xml:space="preserve"> </w:t>
      </w:r>
      <w:r w:rsidR="00A81801">
        <w:t xml:space="preserve">favorendo la stabilità del </w:t>
      </w:r>
      <w:r w:rsidR="00512DA6">
        <w:t>software</w:t>
      </w:r>
      <w:r w:rsidR="00A81801">
        <w:t xml:space="preserve"> e</w:t>
      </w:r>
      <w:r>
        <w:t xml:space="preserve"> </w:t>
      </w:r>
      <w:r w:rsidR="005D6C66">
        <w:t xml:space="preserve">con la possibilità di integrare funzionalità avanzate come un sistema di </w:t>
      </w:r>
      <w:r>
        <w:t>caching</w:t>
      </w:r>
      <w:r w:rsidR="00A81801">
        <w:t>.</w:t>
      </w:r>
    </w:p>
    <w:p w14:paraId="1EB2178D" w14:textId="32595C7B" w:rsidR="00274C75" w:rsidRDefault="00274C75" w:rsidP="00274C75">
      <w:pPr>
        <w:pStyle w:val="Heading2"/>
      </w:pPr>
      <w:r>
        <w:t>Docker e Docker Compose</w:t>
      </w:r>
    </w:p>
    <w:p w14:paraId="3C778A8E" w14:textId="149FD106" w:rsidR="00274C75" w:rsidRPr="00D10BB8" w:rsidRDefault="00274C75" w:rsidP="00274C75">
      <w:r>
        <w:t xml:space="preserve">Docker e </w:t>
      </w:r>
      <w:r w:rsidRPr="00D10BB8">
        <w:t>Docker Compose sono s</w:t>
      </w:r>
      <w:r w:rsidRPr="00D10BB8">
        <w:t>trumenti per creare ambienti isolati e riproducibili tramite container</w:t>
      </w:r>
      <w:r w:rsidRPr="00D10BB8">
        <w:t xml:space="preserve">. </w:t>
      </w:r>
      <w:r w:rsidRPr="00D10BB8">
        <w:t xml:space="preserve">Compose permette di definire e orchestrare più servizi </w:t>
      </w:r>
      <w:r w:rsidRPr="00D10BB8">
        <w:t xml:space="preserve">tramite </w:t>
      </w:r>
      <w:r w:rsidRPr="00D10BB8">
        <w:t>un unico file.</w:t>
      </w:r>
    </w:p>
    <w:p w14:paraId="7369688E" w14:textId="263047F5" w:rsidR="00961453" w:rsidRDefault="00D10BB8" w:rsidP="00D10BB8">
      <w:r>
        <w:t xml:space="preserve">In questo modo, è possibile riprodurre lo stesso ambiente in modo isolato e semplice. Qualsiasi membro </w:t>
      </w:r>
      <w:r w:rsidRPr="00D835F9">
        <w:t xml:space="preserve">del team può avviare lo </w:t>
      </w:r>
      <w:proofErr w:type="spellStart"/>
      <w:r w:rsidRPr="00D835F9">
        <w:t>stack</w:t>
      </w:r>
      <w:proofErr w:type="spellEnd"/>
      <w:r w:rsidRPr="00D835F9">
        <w:t xml:space="preserve"> con pochi comandi</w:t>
      </w:r>
      <w:r>
        <w:t>.</w:t>
      </w:r>
    </w:p>
    <w:p w14:paraId="6D5D879E" w14:textId="26A3FB64" w:rsidR="00D10BB8" w:rsidRDefault="00D10BB8" w:rsidP="00D10BB8">
      <w:pPr>
        <w:pStyle w:val="Heading2"/>
      </w:pPr>
      <w:proofErr w:type="spellStart"/>
      <w:r>
        <w:t>DevContainer</w:t>
      </w:r>
      <w:proofErr w:type="spellEnd"/>
    </w:p>
    <w:p w14:paraId="0A6F50D1" w14:textId="6BFB3E84" w:rsidR="00D835F9" w:rsidRPr="00D835F9" w:rsidRDefault="00D10BB8" w:rsidP="00D10BB8">
      <w:proofErr w:type="spellStart"/>
      <w:r w:rsidRPr="00D10BB8">
        <w:t>DevContainer</w:t>
      </w:r>
      <w:proofErr w:type="spellEnd"/>
      <w:r w:rsidRPr="00D10BB8">
        <w:t xml:space="preserve"> è </w:t>
      </w:r>
      <w:r>
        <w:t>un a</w:t>
      </w:r>
      <w:r w:rsidRPr="00D10BB8">
        <w:t>mbiente di sviluppo preconfigurato e cont</w:t>
      </w:r>
      <w:r>
        <w:t>ainer</w:t>
      </w:r>
      <w:r w:rsidRPr="00D10BB8">
        <w:t xml:space="preserve">izzato, integrato con Visual Studio Code, che garantisce coerenza tra i membri del team e semplifica </w:t>
      </w:r>
      <w:r>
        <w:t>la configurazione iniziale del progetto in modalità sviluppo</w:t>
      </w:r>
      <w:r w:rsidRPr="00D10BB8">
        <w:t>.</w:t>
      </w:r>
    </w:p>
    <w:p w14:paraId="6B7C07E9" w14:textId="7AB9FFD8" w:rsidR="00D835F9" w:rsidRDefault="00D10BB8" w:rsidP="00D835F9">
      <w:r>
        <w:t xml:space="preserve">Con </w:t>
      </w:r>
      <w:proofErr w:type="spellStart"/>
      <w:r>
        <w:t>DevContainer</w:t>
      </w:r>
      <w:proofErr w:type="spellEnd"/>
      <w:r>
        <w:t xml:space="preserve">, </w:t>
      </w:r>
      <w:r w:rsidR="00D835F9" w:rsidRPr="00D835F9">
        <w:t>qualsiasi membro</w:t>
      </w:r>
      <w:r>
        <w:t xml:space="preserve"> </w:t>
      </w:r>
      <w:r w:rsidR="006B4CAB">
        <w:t xml:space="preserve">può lavorare al progetto </w:t>
      </w:r>
      <w:r>
        <w:t xml:space="preserve">con gli stessi strumenti e </w:t>
      </w:r>
      <w:r w:rsidR="006B4CAB">
        <w:t xml:space="preserve">usufruire delle stesse </w:t>
      </w:r>
      <w:proofErr w:type="spellStart"/>
      <w:r w:rsidR="00D835F9" w:rsidRPr="00D835F9">
        <w:t>toolchain</w:t>
      </w:r>
      <w:proofErr w:type="spellEnd"/>
      <w:r>
        <w:t>.</w:t>
      </w:r>
    </w:p>
    <w:p w14:paraId="45BDA4C8" w14:textId="49653026" w:rsidR="00720B7D" w:rsidRDefault="00720B7D" w:rsidP="00720B7D">
      <w:pPr>
        <w:pStyle w:val="Heading2"/>
      </w:pPr>
      <w:proofErr w:type="spellStart"/>
      <w:r>
        <w:t>Git</w:t>
      </w:r>
      <w:proofErr w:type="spellEnd"/>
    </w:p>
    <w:p w14:paraId="4636A246" w14:textId="77777777" w:rsidR="00720B7D" w:rsidRDefault="00720B7D" w:rsidP="00720B7D">
      <w:proofErr w:type="spellStart"/>
      <w:r>
        <w:t>Git</w:t>
      </w:r>
      <w:proofErr w:type="spellEnd"/>
      <w:r>
        <w:t xml:space="preserve"> è un s</w:t>
      </w:r>
      <w:r w:rsidRPr="00720B7D">
        <w:t xml:space="preserve">istema di </w:t>
      </w:r>
      <w:proofErr w:type="spellStart"/>
      <w:r w:rsidRPr="00720B7D">
        <w:t>versionamento</w:t>
      </w:r>
      <w:proofErr w:type="spellEnd"/>
      <w:r w:rsidRPr="00720B7D">
        <w:t xml:space="preserve"> distribuito che consente di tracciare ogni modifica al codice sorgente, facilitando il lavoro in team e il recupero di versioni precedenti. </w:t>
      </w:r>
    </w:p>
    <w:p w14:paraId="3656B35C" w14:textId="46E28D12" w:rsidR="00720B7D" w:rsidRDefault="00720B7D" w:rsidP="00720B7D">
      <w:r>
        <w:lastRenderedPageBreak/>
        <w:t xml:space="preserve">Integrare </w:t>
      </w:r>
      <w:proofErr w:type="spellStart"/>
      <w:r>
        <w:t>git</w:t>
      </w:r>
      <w:proofErr w:type="spellEnd"/>
      <w:r>
        <w:t xml:space="preserve"> nel progetto </w:t>
      </w:r>
      <w:r w:rsidRPr="00720B7D">
        <w:t>permette di gestire rami di sviluppo paralleli e mantenere uno storico completo e affidabile de</w:t>
      </w:r>
      <w:r w:rsidR="005F0BDB">
        <w:t>lle modifiche</w:t>
      </w:r>
      <w:r w:rsidRPr="00720B7D">
        <w:t>.</w:t>
      </w:r>
    </w:p>
    <w:p w14:paraId="7CFBEB79" w14:textId="3EFF5033" w:rsidR="00720B7D" w:rsidRDefault="00720B7D" w:rsidP="00720B7D">
      <w:pPr>
        <w:pStyle w:val="Heading2"/>
      </w:pPr>
      <w:r>
        <w:t>GitHub</w:t>
      </w:r>
    </w:p>
    <w:p w14:paraId="4F2C184E" w14:textId="77777777" w:rsidR="00720B7D" w:rsidRDefault="00720B7D" w:rsidP="00720B7D">
      <w:r>
        <w:t>GitHub è una p</w:t>
      </w:r>
      <w:r w:rsidRPr="00720B7D">
        <w:t xml:space="preserve">iattaforma online che ospita repository </w:t>
      </w:r>
      <w:proofErr w:type="spellStart"/>
      <w:r>
        <w:t>g</w:t>
      </w:r>
      <w:r w:rsidRPr="00720B7D">
        <w:t>it</w:t>
      </w:r>
      <w:proofErr w:type="spellEnd"/>
      <w:r w:rsidRPr="00720B7D">
        <w:t xml:space="preserve">, aggiungendo funzionalità collaborative come pull </w:t>
      </w:r>
      <w:proofErr w:type="spellStart"/>
      <w:r w:rsidRPr="00720B7D">
        <w:t>request</w:t>
      </w:r>
      <w:proofErr w:type="spellEnd"/>
      <w:r w:rsidRPr="00720B7D">
        <w:t xml:space="preserve">, </w:t>
      </w:r>
      <w:proofErr w:type="spellStart"/>
      <w:r w:rsidRPr="00720B7D">
        <w:t>issue</w:t>
      </w:r>
      <w:proofErr w:type="spellEnd"/>
      <w:r w:rsidRPr="00720B7D">
        <w:t xml:space="preserve"> tracking e integrazione continua. </w:t>
      </w:r>
    </w:p>
    <w:p w14:paraId="7BF25774" w14:textId="2799A665" w:rsidR="00720B7D" w:rsidRPr="00720B7D" w:rsidRDefault="00F8377B" w:rsidP="00720B7D">
      <w:r>
        <w:t xml:space="preserve">In questo modo, viene </w:t>
      </w:r>
      <w:r w:rsidR="00720B7D" w:rsidRPr="00720B7D">
        <w:t>semplifica</w:t>
      </w:r>
      <w:r>
        <w:t>ta</w:t>
      </w:r>
      <w:r w:rsidR="00720B7D" w:rsidRPr="00720B7D">
        <w:t xml:space="preserve"> la collaborazione tra sviluppatori, consente revisione del codice, automatizza test e deployment e offre visibilità pubblica o privata al progetto.</w:t>
      </w:r>
    </w:p>
    <w:p w14:paraId="1048795F" w14:textId="50302D55" w:rsidR="00D835F9" w:rsidRPr="00D835F9" w:rsidRDefault="00D835F9" w:rsidP="00D835F9">
      <w:pPr>
        <w:pStyle w:val="Heading1"/>
      </w:pPr>
      <w:r w:rsidRPr="00D835F9">
        <w:t>FLUSSO DI DATI</w:t>
      </w:r>
    </w:p>
    <w:p w14:paraId="4764F193" w14:textId="77777777" w:rsidR="00D835F9" w:rsidRPr="00D835F9" w:rsidRDefault="00D835F9" w:rsidP="00D835F9">
      <w:r w:rsidRPr="00D835F9">
        <w:t>Il flusso è intenzionalmente lineare e basato su JSON:</w:t>
      </w:r>
    </w:p>
    <w:p w14:paraId="06F857AD" w14:textId="2E9A2108" w:rsidR="00991DB8" w:rsidRDefault="00991DB8" w:rsidP="00991DB8">
      <w:pPr>
        <w:pStyle w:val="ListParagraph"/>
        <w:numPr>
          <w:ilvl w:val="0"/>
          <w:numId w:val="51"/>
        </w:numPr>
      </w:pPr>
      <w:r>
        <w:t xml:space="preserve">L’utente si interfaccia </w:t>
      </w:r>
      <w:r w:rsidR="00363A38">
        <w:t>al</w:t>
      </w:r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tramite b</w:t>
      </w:r>
      <w:r w:rsidR="00D835F9" w:rsidRPr="00D835F9">
        <w:t>rowser</w:t>
      </w:r>
      <w:r>
        <w:t>,</w:t>
      </w:r>
    </w:p>
    <w:p w14:paraId="40C9286C" w14:textId="44A33487" w:rsidR="00991DB8" w:rsidRDefault="00991DB8" w:rsidP="00991DB8">
      <w:pPr>
        <w:pStyle w:val="ListParagraph"/>
        <w:numPr>
          <w:ilvl w:val="0"/>
          <w:numId w:val="51"/>
        </w:numPr>
      </w:pPr>
      <w:proofErr w:type="spellStart"/>
      <w:r>
        <w:t>Angular</w:t>
      </w:r>
      <w:proofErr w:type="spellEnd"/>
      <w:r>
        <w:t xml:space="preserve"> </w:t>
      </w:r>
      <w:r w:rsidR="00D835F9" w:rsidRPr="00D835F9">
        <w:t xml:space="preserve">comunica con il Bridge via </w:t>
      </w:r>
      <w:proofErr w:type="spellStart"/>
      <w:r w:rsidR="00D835F9" w:rsidRPr="00D835F9">
        <w:t>WebSocket</w:t>
      </w:r>
      <w:proofErr w:type="spellEnd"/>
      <w:r w:rsidR="00D835F9" w:rsidRPr="00D835F9">
        <w:t xml:space="preserve"> inviando messaggi JSON</w:t>
      </w:r>
      <w:r>
        <w:t>,</w:t>
      </w:r>
    </w:p>
    <w:p w14:paraId="09139E27" w14:textId="0D4E00CB" w:rsidR="00D835F9" w:rsidRPr="00D835F9" w:rsidRDefault="00D835F9" w:rsidP="00991DB8">
      <w:pPr>
        <w:pStyle w:val="ListParagraph"/>
        <w:numPr>
          <w:ilvl w:val="0"/>
          <w:numId w:val="51"/>
        </w:numPr>
      </w:pPr>
      <w:r w:rsidRPr="00D835F9">
        <w:t xml:space="preserve">Il Bridge </w:t>
      </w:r>
      <w:r w:rsidR="00991DB8">
        <w:t xml:space="preserve">intercetta </w:t>
      </w:r>
      <w:r w:rsidRPr="00D835F9">
        <w:t xml:space="preserve">questi messaggi </w:t>
      </w:r>
      <w:r w:rsidR="00991DB8">
        <w:t xml:space="preserve">dalla </w:t>
      </w:r>
      <w:proofErr w:type="spellStart"/>
      <w:r w:rsidR="00991DB8">
        <w:t>WebSocket</w:t>
      </w:r>
      <w:proofErr w:type="spellEnd"/>
      <w:r w:rsidR="00991DB8">
        <w:t xml:space="preserve"> </w:t>
      </w:r>
      <w:r w:rsidRPr="00D835F9">
        <w:t xml:space="preserve">e li inoltra al </w:t>
      </w:r>
      <w:proofErr w:type="spellStart"/>
      <w:r w:rsidR="00991DB8">
        <w:t>b</w:t>
      </w:r>
      <w:r w:rsidRPr="00D835F9">
        <w:t>ackend</w:t>
      </w:r>
      <w:proofErr w:type="spellEnd"/>
      <w:r w:rsidRPr="00D835F9">
        <w:t xml:space="preserve"> C su </w:t>
      </w:r>
      <w:proofErr w:type="spellStart"/>
      <w:r w:rsidRPr="00D835F9">
        <w:t>socket</w:t>
      </w:r>
      <w:proofErr w:type="spellEnd"/>
      <w:r w:rsidRPr="00D835F9">
        <w:t xml:space="preserve"> TCP, sempre in formato JSON</w:t>
      </w:r>
      <w:r w:rsidR="00991DB8">
        <w:t>,</w:t>
      </w:r>
    </w:p>
    <w:p w14:paraId="50A6FE9B" w14:textId="1674CC03" w:rsidR="00D835F9" w:rsidRDefault="00D835F9" w:rsidP="00991DB8">
      <w:pPr>
        <w:pStyle w:val="ListParagraph"/>
        <w:numPr>
          <w:ilvl w:val="0"/>
          <w:numId w:val="51"/>
        </w:numPr>
      </w:pPr>
      <w:r w:rsidRPr="00D835F9">
        <w:t xml:space="preserve">Il </w:t>
      </w:r>
      <w:proofErr w:type="spellStart"/>
      <w:r w:rsidR="00991DB8">
        <w:t>b</w:t>
      </w:r>
      <w:r w:rsidRPr="00D835F9">
        <w:t>ackend</w:t>
      </w:r>
      <w:proofErr w:type="spellEnd"/>
      <w:r w:rsidRPr="00D835F9">
        <w:t xml:space="preserve"> elabora la richiesta, interroga </w:t>
      </w:r>
      <w:proofErr w:type="spellStart"/>
      <w:r w:rsidRPr="00D835F9">
        <w:t>SQLite</w:t>
      </w:r>
      <w:proofErr w:type="spellEnd"/>
      <w:r w:rsidRPr="00D835F9">
        <w:t xml:space="preserve"> e risponde con JSON che risale il percorso inverso. Mantenere JSON coerente su tutta la catena permette </w:t>
      </w:r>
      <w:proofErr w:type="spellStart"/>
      <w:r w:rsidRPr="00D835F9">
        <w:t>logging</w:t>
      </w:r>
      <w:proofErr w:type="spellEnd"/>
      <w:r w:rsidRPr="00D835F9">
        <w:t xml:space="preserve"> omogeneo e facilità di debug.</w:t>
      </w:r>
    </w:p>
    <w:p w14:paraId="1F2286BC" w14:textId="77777777" w:rsidR="00321388" w:rsidRPr="00D835F9" w:rsidRDefault="00321388" w:rsidP="00321388">
      <w:pPr>
        <w:pStyle w:val="Heading1"/>
      </w:pPr>
      <w:r w:rsidRPr="00D835F9">
        <w:t>BENEFICI ARCHITETTURALI</w:t>
      </w:r>
    </w:p>
    <w:p w14:paraId="0A979618" w14:textId="77777777" w:rsidR="00321388" w:rsidRPr="00D835F9" w:rsidRDefault="00321388" w:rsidP="00321388">
      <w:r>
        <w:t xml:space="preserve">Usufruire di un bridge tra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permette anche ad applicazioni web </w:t>
      </w:r>
      <w:proofErr w:type="spellStart"/>
      <w:r>
        <w:t>based</w:t>
      </w:r>
      <w:proofErr w:type="spellEnd"/>
      <w:r>
        <w:t xml:space="preserve"> di interagire con il </w:t>
      </w:r>
      <w:proofErr w:type="spellStart"/>
      <w:r>
        <w:t>backend</w:t>
      </w:r>
      <w:proofErr w:type="spellEnd"/>
      <w:r>
        <w:t xml:space="preserve"> in C, che funge da unica fonte di verità. In questo modo, è possibile espandere il progetto con altre tipologie di client (app mobile, app desktop, </w:t>
      </w:r>
      <w:proofErr w:type="spellStart"/>
      <w:r>
        <w:t>ecc</w:t>
      </w:r>
      <w:proofErr w:type="spellEnd"/>
      <w:r>
        <w:t xml:space="preserve">…) pur mantenendo la stessa logica di </w:t>
      </w:r>
      <w:proofErr w:type="spellStart"/>
      <w:r>
        <w:t>backend</w:t>
      </w:r>
      <w:proofErr w:type="spellEnd"/>
      <w:r>
        <w:t>.</w:t>
      </w:r>
    </w:p>
    <w:p w14:paraId="7465C83E" w14:textId="77777777" w:rsidR="00321388" w:rsidRPr="00D835F9" w:rsidRDefault="00321388" w:rsidP="00321388">
      <w:r w:rsidRPr="00D835F9">
        <w:t xml:space="preserve">L’uso di Docker Compose velocizza lo sviluppo: </w:t>
      </w:r>
      <w:r>
        <w:t>costruendo</w:t>
      </w:r>
      <w:r w:rsidRPr="00D835F9">
        <w:t xml:space="preserve"> immagini </w:t>
      </w:r>
      <w:proofErr w:type="spellStart"/>
      <w:r>
        <w:t>docker</w:t>
      </w:r>
      <w:proofErr w:type="spellEnd"/>
      <w:r>
        <w:t xml:space="preserve"> </w:t>
      </w:r>
      <w:r w:rsidRPr="00D835F9">
        <w:t xml:space="preserve">con </w:t>
      </w:r>
      <w:r>
        <w:t xml:space="preserve">tutto l’ambiente e le </w:t>
      </w:r>
      <w:r w:rsidRPr="00D835F9">
        <w:t xml:space="preserve">dipendenze </w:t>
      </w:r>
      <w:r>
        <w:t xml:space="preserve">preconfigurate, </w:t>
      </w:r>
      <w:r w:rsidRPr="00D835F9">
        <w:t>si evita</w:t>
      </w:r>
      <w:r>
        <w:t xml:space="preserve"> di avere a che fare con la gestione di versioni preinstallate delle dipendenze necessarie e si minimizza il tempo dedicato all’allineamento degli ambienti di sviluppo tra i diversi membri del team</w:t>
      </w:r>
      <w:r w:rsidRPr="00D835F9">
        <w:t>.</w:t>
      </w:r>
    </w:p>
    <w:p w14:paraId="7FBFF532" w14:textId="77777777" w:rsidR="00321388" w:rsidRPr="00D835F9" w:rsidRDefault="00321388" w:rsidP="00321388">
      <w:proofErr w:type="spellStart"/>
      <w:r w:rsidRPr="00D835F9">
        <w:t>DevContainer</w:t>
      </w:r>
      <w:proofErr w:type="spellEnd"/>
      <w:r w:rsidRPr="00D835F9">
        <w:t xml:space="preserve"> rende l’</w:t>
      </w:r>
      <w:proofErr w:type="spellStart"/>
      <w:r w:rsidRPr="00D835F9">
        <w:t>onboarding</w:t>
      </w:r>
      <w:proofErr w:type="spellEnd"/>
      <w:r w:rsidRPr="00D835F9">
        <w:t xml:space="preserve"> immediato: V</w:t>
      </w:r>
      <w:r>
        <w:t xml:space="preserve">isual </w:t>
      </w:r>
      <w:r w:rsidRPr="00D835F9">
        <w:t>S</w:t>
      </w:r>
      <w:r>
        <w:t>tudio</w:t>
      </w:r>
      <w:r w:rsidRPr="00D835F9">
        <w:t xml:space="preserve"> Code apre il progetto con le estensioni, i </w:t>
      </w:r>
      <w:proofErr w:type="spellStart"/>
      <w:r w:rsidRPr="00D835F9">
        <w:t>linter</w:t>
      </w:r>
      <w:proofErr w:type="spellEnd"/>
      <w:r w:rsidRPr="00D835F9">
        <w:t xml:space="preserve"> e le </w:t>
      </w:r>
      <w:proofErr w:type="spellStart"/>
      <w:r w:rsidRPr="00D835F9">
        <w:t>toolchain</w:t>
      </w:r>
      <w:proofErr w:type="spellEnd"/>
      <w:r w:rsidRPr="00D835F9">
        <w:t xml:space="preserve"> già installate.</w:t>
      </w:r>
    </w:p>
    <w:p w14:paraId="7E4602C4" w14:textId="1F7A651B" w:rsidR="00A36E91" w:rsidRDefault="00A36E91">
      <w:pPr>
        <w:jc w:val="left"/>
      </w:pPr>
      <w:r>
        <w:br w:type="page"/>
      </w:r>
    </w:p>
    <w:p w14:paraId="527ED5D7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lastRenderedPageBreak/>
        <w:t>DETTAGLI SUL BACKEND IN C</w:t>
      </w:r>
    </w:p>
    <w:p w14:paraId="66DE80BB" w14:textId="77777777" w:rsidR="00D835F9" w:rsidRPr="00D835F9" w:rsidRDefault="00D835F9" w:rsidP="00D835F9">
      <w:r w:rsidRPr="00D835F9">
        <w:t>Struttura pensata:</w:t>
      </w:r>
    </w:p>
    <w:p w14:paraId="00FD67CB" w14:textId="77777777" w:rsidR="00D835F9" w:rsidRPr="00D835F9" w:rsidRDefault="00D835F9" w:rsidP="00D835F9">
      <w:r w:rsidRPr="00D835F9">
        <w:t xml:space="preserve">Moduli ben separati: networking, gestione connessioni, accesso DB, utilità JSON e </w:t>
      </w:r>
      <w:proofErr w:type="spellStart"/>
      <w:r w:rsidRPr="00D835F9">
        <w:t>logging</w:t>
      </w:r>
      <w:proofErr w:type="spellEnd"/>
      <w:r w:rsidRPr="00D835F9">
        <w:t>.</w:t>
      </w:r>
    </w:p>
    <w:p w14:paraId="148392C4" w14:textId="77777777" w:rsidR="00D835F9" w:rsidRPr="00D835F9" w:rsidRDefault="00D835F9" w:rsidP="00D835F9">
      <w:r w:rsidRPr="00D835F9">
        <w:t xml:space="preserve">Il </w:t>
      </w:r>
      <w:proofErr w:type="spellStart"/>
      <w:r w:rsidRPr="00D835F9">
        <w:t>listener</w:t>
      </w:r>
      <w:proofErr w:type="spellEnd"/>
      <w:r w:rsidRPr="00D835F9">
        <w:t xml:space="preserve"> accetta connessioni TCP e delega la gestione a worker </w:t>
      </w:r>
      <w:proofErr w:type="spellStart"/>
      <w:r w:rsidRPr="00D835F9">
        <w:t>thread</w:t>
      </w:r>
      <w:proofErr w:type="spellEnd"/>
      <w:r w:rsidRPr="00D835F9">
        <w:t xml:space="preserve">; in produzione è consigliato un </w:t>
      </w:r>
      <w:proofErr w:type="spellStart"/>
      <w:r w:rsidRPr="00D835F9">
        <w:t>thread</w:t>
      </w:r>
      <w:proofErr w:type="spellEnd"/>
      <w:r w:rsidRPr="00D835F9">
        <w:t xml:space="preserve"> pool per limitare la creazione dinamica di </w:t>
      </w:r>
      <w:proofErr w:type="spellStart"/>
      <w:r w:rsidRPr="00D835F9">
        <w:t>thread</w:t>
      </w:r>
      <w:proofErr w:type="spellEnd"/>
      <w:r w:rsidRPr="00D835F9">
        <w:t>.</w:t>
      </w:r>
    </w:p>
    <w:p w14:paraId="16A22FA4" w14:textId="77777777" w:rsidR="00D835F9" w:rsidRPr="00D835F9" w:rsidRDefault="00D835F9" w:rsidP="00D835F9">
      <w:r w:rsidRPr="00D835F9">
        <w:t>Per la persistenza si usa una strategia basata su script di migrazione SQL eseguibili all’avvio: questo rende l’inizializzazione idempotente e adatta a più ambienti.</w:t>
      </w:r>
    </w:p>
    <w:p w14:paraId="670A5BAA" w14:textId="77777777" w:rsidR="00D835F9" w:rsidRPr="00D835F9" w:rsidRDefault="00D835F9" w:rsidP="00D835F9">
      <w:r w:rsidRPr="00D835F9">
        <w:t xml:space="preserve">Concorrenza su </w:t>
      </w:r>
      <w:proofErr w:type="spellStart"/>
      <w:r w:rsidRPr="00D835F9">
        <w:t>SQLite</w:t>
      </w:r>
      <w:proofErr w:type="spellEnd"/>
      <w:r w:rsidRPr="00D835F9">
        <w:t xml:space="preserve">: si raccomanda l’uso di </w:t>
      </w:r>
      <w:proofErr w:type="spellStart"/>
      <w:r w:rsidRPr="00D835F9">
        <w:t>prepared</w:t>
      </w:r>
      <w:proofErr w:type="spellEnd"/>
      <w:r w:rsidRPr="00D835F9">
        <w:t xml:space="preserve"> </w:t>
      </w:r>
      <w:proofErr w:type="spellStart"/>
      <w:r w:rsidRPr="00D835F9">
        <w:t>statements</w:t>
      </w:r>
      <w:proofErr w:type="spellEnd"/>
      <w:r w:rsidRPr="00D835F9">
        <w:t xml:space="preserve"> e, se si mantiene una singola connessione condivisa, l’uso di </w:t>
      </w:r>
      <w:proofErr w:type="spellStart"/>
      <w:r w:rsidRPr="00D835F9">
        <w:t>mutex</w:t>
      </w:r>
      <w:proofErr w:type="spellEnd"/>
      <w:r w:rsidRPr="00D835F9">
        <w:t xml:space="preserve"> intorno alle operazioni che non sono </w:t>
      </w:r>
      <w:proofErr w:type="spellStart"/>
      <w:r w:rsidRPr="00D835F9">
        <w:t>thread</w:t>
      </w:r>
      <w:proofErr w:type="spellEnd"/>
      <w:r w:rsidRPr="00D835F9">
        <w:t xml:space="preserve">-safe; alternativa valida è l’apertura di una connessione per </w:t>
      </w:r>
      <w:proofErr w:type="spellStart"/>
      <w:r w:rsidRPr="00D835F9">
        <w:t>thread</w:t>
      </w:r>
      <w:proofErr w:type="spellEnd"/>
      <w:r w:rsidRPr="00D835F9">
        <w:t xml:space="preserve"> con WAL attivato per migliori prestazioni concorrenti.</w:t>
      </w:r>
    </w:p>
    <w:p w14:paraId="136B69FB" w14:textId="77777777" w:rsidR="00D835F9" w:rsidRPr="00D835F9" w:rsidRDefault="00D835F9" w:rsidP="00D835F9">
      <w:r w:rsidRPr="00D835F9">
        <w:t>Perché queste scelte sono adatte</w:t>
      </w:r>
    </w:p>
    <w:p w14:paraId="1ACD7C7B" w14:textId="77777777" w:rsidR="00D835F9" w:rsidRPr="00D835F9" w:rsidRDefault="00D835F9" w:rsidP="00D835F9">
      <w:r w:rsidRPr="00D835F9">
        <w:t>Il controllo esplicito sugli accessi al DB e sulla sincronizzazione evita condizioni di race nelle operazioni critiche; la separazione in moduli facilita testing unitario in C e future ottimizzazioni.</w:t>
      </w:r>
    </w:p>
    <w:p w14:paraId="582D3A4C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t>DETTAGLI SUL BRIDGE NODE/EXPRESS</w:t>
      </w:r>
    </w:p>
    <w:p w14:paraId="5A22579D" w14:textId="77777777" w:rsidR="00D835F9" w:rsidRPr="00D835F9" w:rsidRDefault="00D835F9" w:rsidP="00D835F9">
      <w:r w:rsidRPr="00D835F9">
        <w:t>Ruolo:</w:t>
      </w:r>
    </w:p>
    <w:p w14:paraId="7288125A" w14:textId="77777777" w:rsidR="00D835F9" w:rsidRPr="00D835F9" w:rsidRDefault="00D835F9" w:rsidP="00D835F9">
      <w:r w:rsidRPr="00D835F9">
        <w:t xml:space="preserve">Svolge il mapping sessione </w:t>
      </w:r>
      <w:proofErr w:type="spellStart"/>
      <w:r w:rsidRPr="00D835F9">
        <w:t>WebSocket</w:t>
      </w:r>
      <w:proofErr w:type="spellEnd"/>
      <w:r w:rsidRPr="00D835F9">
        <w:t xml:space="preserve"> ↔ connessione TCP </w:t>
      </w:r>
      <w:proofErr w:type="spellStart"/>
      <w:r w:rsidRPr="00D835F9">
        <w:t>socket</w:t>
      </w:r>
      <w:proofErr w:type="spellEnd"/>
      <w:r w:rsidRPr="00D835F9">
        <w:t>.</w:t>
      </w:r>
    </w:p>
    <w:p w14:paraId="6934EB3F" w14:textId="77777777" w:rsidR="00D835F9" w:rsidRPr="00D835F9" w:rsidRDefault="00D835F9" w:rsidP="00D835F9">
      <w:r w:rsidRPr="00D835F9">
        <w:t xml:space="preserve">Gestisce </w:t>
      </w:r>
      <w:proofErr w:type="spellStart"/>
      <w:r w:rsidRPr="00D835F9">
        <w:t>heartbeat</w:t>
      </w:r>
      <w:proofErr w:type="spellEnd"/>
      <w:r w:rsidRPr="00D835F9">
        <w:t xml:space="preserve"> (</w:t>
      </w:r>
      <w:proofErr w:type="spellStart"/>
      <w:r w:rsidRPr="00D835F9">
        <w:t>ping</w:t>
      </w:r>
      <w:proofErr w:type="spellEnd"/>
      <w:r w:rsidRPr="00D835F9">
        <w:t>/</w:t>
      </w:r>
      <w:proofErr w:type="spellStart"/>
      <w:r w:rsidRPr="00D835F9">
        <w:t>pong</w:t>
      </w:r>
      <w:proofErr w:type="spellEnd"/>
      <w:r w:rsidRPr="00D835F9">
        <w:t xml:space="preserve">), riconnessioni e </w:t>
      </w:r>
      <w:proofErr w:type="spellStart"/>
      <w:r w:rsidRPr="00D835F9">
        <w:t>backpressure</w:t>
      </w:r>
      <w:proofErr w:type="spellEnd"/>
      <w:r w:rsidRPr="00D835F9">
        <w:t>.</w:t>
      </w:r>
    </w:p>
    <w:p w14:paraId="2E31C719" w14:textId="77777777" w:rsidR="00D835F9" w:rsidRPr="00D835F9" w:rsidRDefault="00D835F9" w:rsidP="00D835F9">
      <w:r w:rsidRPr="00D835F9">
        <w:t xml:space="preserve">Esegue semplici trasformazioni di messaggio, validazione e </w:t>
      </w:r>
      <w:proofErr w:type="spellStart"/>
      <w:r w:rsidRPr="00D835F9">
        <w:t>logging</w:t>
      </w:r>
      <w:proofErr w:type="spellEnd"/>
      <w:r w:rsidRPr="00D835F9">
        <w:t>.</w:t>
      </w:r>
    </w:p>
    <w:p w14:paraId="46AFE38C" w14:textId="77777777" w:rsidR="00D835F9" w:rsidRPr="00D835F9" w:rsidRDefault="00D835F9" w:rsidP="00D835F9">
      <w:r w:rsidRPr="00D835F9">
        <w:t>Perché questa scelta è adatta</w:t>
      </w:r>
    </w:p>
    <w:p w14:paraId="64B9470D" w14:textId="77777777" w:rsidR="00D835F9" w:rsidRPr="00D835F9" w:rsidRDefault="00D835F9" w:rsidP="00D835F9">
      <w:proofErr w:type="spellStart"/>
      <w:r w:rsidRPr="00D835F9">
        <w:t>Node</w:t>
      </w:r>
      <w:proofErr w:type="spellEnd"/>
      <w:r w:rsidRPr="00D835F9">
        <w:t xml:space="preserve"> fornisce API asincrone non bloccanti perfette per </w:t>
      </w:r>
      <w:proofErr w:type="spellStart"/>
      <w:r w:rsidRPr="00D835F9">
        <w:t>WebSocket</w:t>
      </w:r>
      <w:proofErr w:type="spellEnd"/>
      <w:r w:rsidRPr="00D835F9">
        <w:t xml:space="preserve">; inserire qui la logica di sessione mantiene il </w:t>
      </w:r>
      <w:proofErr w:type="spellStart"/>
      <w:r w:rsidRPr="00D835F9">
        <w:t>backend</w:t>
      </w:r>
      <w:proofErr w:type="spellEnd"/>
      <w:r w:rsidRPr="00D835F9">
        <w:t xml:space="preserve"> C focalizzato sul dominio applicativo e non su protocolli Web.</w:t>
      </w:r>
    </w:p>
    <w:p w14:paraId="32E7ABB8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t>DETTAGLI SUL FRONTEND ANGULAR</w:t>
      </w:r>
    </w:p>
    <w:p w14:paraId="7CB37E31" w14:textId="77777777" w:rsidR="00D835F9" w:rsidRPr="00D835F9" w:rsidRDefault="00D835F9" w:rsidP="00D835F9">
      <w:r w:rsidRPr="00D835F9">
        <w:t>Implementazione:</w:t>
      </w:r>
    </w:p>
    <w:p w14:paraId="0CFD2187" w14:textId="77777777" w:rsidR="00D835F9" w:rsidRPr="00D835F9" w:rsidRDefault="00D835F9" w:rsidP="00D835F9">
      <w:r w:rsidRPr="00D835F9">
        <w:t xml:space="preserve">Servizio </w:t>
      </w:r>
      <w:proofErr w:type="spellStart"/>
      <w:r w:rsidRPr="00D835F9">
        <w:t>Angular</w:t>
      </w:r>
      <w:proofErr w:type="spellEnd"/>
      <w:r w:rsidRPr="00D835F9">
        <w:t xml:space="preserve"> centralizzato per la gestione del </w:t>
      </w:r>
      <w:proofErr w:type="spellStart"/>
      <w:r w:rsidRPr="00D835F9">
        <w:t>WebSocket</w:t>
      </w:r>
      <w:proofErr w:type="spellEnd"/>
      <w:r w:rsidRPr="00D835F9">
        <w:t xml:space="preserve"> con </w:t>
      </w:r>
      <w:proofErr w:type="spellStart"/>
      <w:r w:rsidRPr="00D835F9">
        <w:t>observable</w:t>
      </w:r>
      <w:proofErr w:type="spellEnd"/>
      <w:r w:rsidRPr="00D835F9">
        <w:t xml:space="preserve"> </w:t>
      </w:r>
      <w:proofErr w:type="spellStart"/>
      <w:r w:rsidRPr="00D835F9">
        <w:t>RxJS</w:t>
      </w:r>
      <w:proofErr w:type="spellEnd"/>
      <w:r w:rsidRPr="00D835F9">
        <w:t xml:space="preserve"> per distribuire eventi ai componenti.</w:t>
      </w:r>
    </w:p>
    <w:p w14:paraId="65FBF81B" w14:textId="77777777" w:rsidR="00D835F9" w:rsidRPr="00D835F9" w:rsidRDefault="00D835F9" w:rsidP="00D835F9">
      <w:r w:rsidRPr="00D835F9">
        <w:t xml:space="preserve">Tipi </w:t>
      </w:r>
      <w:proofErr w:type="spellStart"/>
      <w:r w:rsidRPr="00D835F9">
        <w:t>TypeScript</w:t>
      </w:r>
      <w:proofErr w:type="spellEnd"/>
      <w:r w:rsidRPr="00D835F9">
        <w:t xml:space="preserve"> per assicurare coerenza tra UI e payload JSON scambiati.</w:t>
      </w:r>
    </w:p>
    <w:p w14:paraId="0E6A0944" w14:textId="77777777" w:rsidR="00D835F9" w:rsidRPr="00D835F9" w:rsidRDefault="00D835F9" w:rsidP="00D835F9">
      <w:r w:rsidRPr="00D835F9">
        <w:t xml:space="preserve">Sass per variabili, </w:t>
      </w:r>
      <w:proofErr w:type="spellStart"/>
      <w:r w:rsidRPr="00D835F9">
        <w:t>mixin</w:t>
      </w:r>
      <w:proofErr w:type="spellEnd"/>
      <w:r w:rsidRPr="00D835F9">
        <w:t xml:space="preserve"> e gestione modulare degli stili.</w:t>
      </w:r>
    </w:p>
    <w:p w14:paraId="14F226EF" w14:textId="77777777" w:rsidR="00D835F9" w:rsidRPr="00D835F9" w:rsidRDefault="00D835F9" w:rsidP="00D835F9">
      <w:r w:rsidRPr="00D835F9">
        <w:t>Benefici:</w:t>
      </w:r>
    </w:p>
    <w:p w14:paraId="28CC5F44" w14:textId="77777777" w:rsidR="00D835F9" w:rsidRPr="00D835F9" w:rsidRDefault="00D835F9" w:rsidP="00D835F9">
      <w:proofErr w:type="spellStart"/>
      <w:r w:rsidRPr="00D835F9">
        <w:t>TypeScript</w:t>
      </w:r>
      <w:proofErr w:type="spellEnd"/>
      <w:r w:rsidRPr="00D835F9">
        <w:t xml:space="preserve"> riduce bug dovuti a mismatch di campo; Sass facilita il mantenimento del CSS man mano che il progetto cresce; </w:t>
      </w:r>
      <w:proofErr w:type="spellStart"/>
      <w:r w:rsidRPr="00D835F9">
        <w:t>Angular</w:t>
      </w:r>
      <w:proofErr w:type="spellEnd"/>
      <w:r w:rsidRPr="00D835F9">
        <w:t xml:space="preserve"> offre struttura e pattern consolidati per applicazioni moderne.</w:t>
      </w:r>
    </w:p>
    <w:p w14:paraId="436F6F45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t>DOCKERIZZAZIONE E FLUSSI DI BUILD</w:t>
      </w:r>
    </w:p>
    <w:p w14:paraId="250C936B" w14:textId="77777777" w:rsidR="00D835F9" w:rsidRPr="00D835F9" w:rsidRDefault="00D835F9" w:rsidP="00D835F9">
      <w:r w:rsidRPr="00D835F9">
        <w:lastRenderedPageBreak/>
        <w:t>Pattern adottati:</w:t>
      </w:r>
    </w:p>
    <w:p w14:paraId="6E80322E" w14:textId="77777777" w:rsidR="00D835F9" w:rsidRPr="00D835F9" w:rsidRDefault="00D835F9" w:rsidP="00D835F9">
      <w:r w:rsidRPr="00D835F9">
        <w:t xml:space="preserve">Multi-stage </w:t>
      </w:r>
      <w:proofErr w:type="spellStart"/>
      <w:r w:rsidRPr="00D835F9">
        <w:t>Dockerfile</w:t>
      </w:r>
      <w:proofErr w:type="spellEnd"/>
      <w:r w:rsidRPr="00D835F9">
        <w:t xml:space="preserve"> per </w:t>
      </w:r>
      <w:proofErr w:type="spellStart"/>
      <w:r w:rsidRPr="00D835F9">
        <w:t>backend</w:t>
      </w:r>
      <w:proofErr w:type="spellEnd"/>
      <w:r w:rsidRPr="00D835F9">
        <w:t xml:space="preserve"> e </w:t>
      </w:r>
      <w:proofErr w:type="spellStart"/>
      <w:r w:rsidRPr="00D835F9">
        <w:t>frontend</w:t>
      </w:r>
      <w:proofErr w:type="spellEnd"/>
      <w:r w:rsidRPr="00D835F9">
        <w:t xml:space="preserve">: compilazione in immagine builder, </w:t>
      </w:r>
      <w:proofErr w:type="spellStart"/>
      <w:r w:rsidRPr="00D835F9">
        <w:t>runtime</w:t>
      </w:r>
      <w:proofErr w:type="spellEnd"/>
      <w:r w:rsidRPr="00D835F9">
        <w:t xml:space="preserve"> in immagine snella (alpine o </w:t>
      </w:r>
      <w:proofErr w:type="spellStart"/>
      <w:r w:rsidRPr="00D835F9">
        <w:t>debian</w:t>
      </w:r>
      <w:proofErr w:type="spellEnd"/>
      <w:r w:rsidRPr="00D835F9">
        <w:t>-slim) per ridurre la superficie e la dimensione dell’immagine finale.</w:t>
      </w:r>
    </w:p>
    <w:p w14:paraId="47120566" w14:textId="77777777" w:rsidR="00D835F9" w:rsidRPr="00D835F9" w:rsidRDefault="00D835F9" w:rsidP="00D835F9">
      <w:r w:rsidRPr="00D835F9">
        <w:t xml:space="preserve">Volumi per la persistenza del file </w:t>
      </w:r>
      <w:proofErr w:type="spellStart"/>
      <w:r w:rsidRPr="00D835F9">
        <w:t>SQLite</w:t>
      </w:r>
      <w:proofErr w:type="spellEnd"/>
      <w:r w:rsidRPr="00D835F9">
        <w:t xml:space="preserve"> e per hot-</w:t>
      </w:r>
      <w:proofErr w:type="spellStart"/>
      <w:r w:rsidRPr="00D835F9">
        <w:t>reload</w:t>
      </w:r>
      <w:proofErr w:type="spellEnd"/>
      <w:r w:rsidRPr="00D835F9">
        <w:t xml:space="preserve"> in ambiente di sviluppo.</w:t>
      </w:r>
    </w:p>
    <w:p w14:paraId="1965E91B" w14:textId="77777777" w:rsidR="00D835F9" w:rsidRPr="00D835F9" w:rsidRDefault="00D835F9" w:rsidP="00D835F9">
      <w:r w:rsidRPr="00D835F9">
        <w:t xml:space="preserve">Docker Compose con reti interne per tenere il </w:t>
      </w:r>
      <w:proofErr w:type="spellStart"/>
      <w:r w:rsidRPr="00D835F9">
        <w:t>backend</w:t>
      </w:r>
      <w:proofErr w:type="spellEnd"/>
      <w:r w:rsidRPr="00D835F9">
        <w:t xml:space="preserve"> non esposto direttamente all’esterno; solo il bridge e </w:t>
      </w:r>
      <w:proofErr w:type="spellStart"/>
      <w:r w:rsidRPr="00D835F9">
        <w:t>nginx</w:t>
      </w:r>
      <w:proofErr w:type="spellEnd"/>
      <w:r w:rsidRPr="00D835F9">
        <w:t xml:space="preserve"> (</w:t>
      </w:r>
      <w:proofErr w:type="spellStart"/>
      <w:r w:rsidRPr="00D835F9">
        <w:t>frontend</w:t>
      </w:r>
      <w:proofErr w:type="spellEnd"/>
      <w:r w:rsidRPr="00D835F9">
        <w:t>) sono esposti se necessario.</w:t>
      </w:r>
    </w:p>
    <w:p w14:paraId="75AC7C7C" w14:textId="77777777" w:rsidR="00D835F9" w:rsidRPr="00D835F9" w:rsidRDefault="00D835F9" w:rsidP="00D835F9">
      <w:r w:rsidRPr="00D835F9">
        <w:t>Benefici:</w:t>
      </w:r>
    </w:p>
    <w:p w14:paraId="75308C6B" w14:textId="77777777" w:rsidR="00D835F9" w:rsidRPr="00D835F9" w:rsidRDefault="00D835F9" w:rsidP="00D835F9">
      <w:r w:rsidRPr="00D835F9">
        <w:t>Multi-stage riduce footprint e migliora sicurezza; volumi consentono persistenza e sviluppo iterativo; la rete Compose semplifica isolamento e naming dei servizi.</w:t>
      </w:r>
    </w:p>
    <w:p w14:paraId="6287C9F3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t>INIZIALIZZAZIONE E MIGRAZIONE DEL DATABASE</w:t>
      </w:r>
    </w:p>
    <w:p w14:paraId="0E5B4A78" w14:textId="77777777" w:rsidR="00D835F9" w:rsidRPr="00D835F9" w:rsidRDefault="00D835F9" w:rsidP="00D835F9">
      <w:r w:rsidRPr="00D835F9">
        <w:t>Scelte pratiche:</w:t>
      </w:r>
    </w:p>
    <w:p w14:paraId="5F44933E" w14:textId="77777777" w:rsidR="00D835F9" w:rsidRPr="00D835F9" w:rsidRDefault="00D835F9" w:rsidP="00D835F9">
      <w:r w:rsidRPr="00D835F9">
        <w:t>Implementato uno script SQL idempotente eseguibile all’avvio dal container migrator o dall’</w:t>
      </w:r>
      <w:proofErr w:type="spellStart"/>
      <w:r w:rsidRPr="00D835F9">
        <w:t>entrypoint</w:t>
      </w:r>
      <w:proofErr w:type="spellEnd"/>
      <w:r w:rsidRPr="00D835F9">
        <w:t xml:space="preserve"> del </w:t>
      </w:r>
      <w:proofErr w:type="spellStart"/>
      <w:r w:rsidRPr="00D835F9">
        <w:t>backend</w:t>
      </w:r>
      <w:proofErr w:type="spellEnd"/>
      <w:r w:rsidRPr="00D835F9">
        <w:t>.</w:t>
      </w:r>
    </w:p>
    <w:p w14:paraId="64D18D75" w14:textId="77777777" w:rsidR="00D835F9" w:rsidRPr="00D835F9" w:rsidRDefault="00D835F9" w:rsidP="00D835F9">
      <w:r w:rsidRPr="00D835F9">
        <w:t xml:space="preserve">Alternativa consentita: copia di un DB </w:t>
      </w:r>
      <w:proofErr w:type="spellStart"/>
      <w:r w:rsidRPr="00D835F9">
        <w:t>prepopolato</w:t>
      </w:r>
      <w:proofErr w:type="spellEnd"/>
      <w:r w:rsidRPr="00D835F9">
        <w:t xml:space="preserve"> durante la build per demo veloci.</w:t>
      </w:r>
    </w:p>
    <w:p w14:paraId="562CBCD6" w14:textId="77777777" w:rsidR="00D835F9" w:rsidRPr="00D835F9" w:rsidRDefault="00D835F9" w:rsidP="00D835F9">
      <w:r w:rsidRPr="00D835F9">
        <w:t>Perché lo script è spesso preferibile</w:t>
      </w:r>
    </w:p>
    <w:p w14:paraId="0D5536D6" w14:textId="77777777" w:rsidR="00D835F9" w:rsidRPr="00D835F9" w:rsidRDefault="00D835F9" w:rsidP="00D835F9">
      <w:r w:rsidRPr="00D835F9">
        <w:t xml:space="preserve">Le migrazioni </w:t>
      </w:r>
      <w:proofErr w:type="spellStart"/>
      <w:r w:rsidRPr="00D835F9">
        <w:t>runtime</w:t>
      </w:r>
      <w:proofErr w:type="spellEnd"/>
      <w:r w:rsidRPr="00D835F9">
        <w:t xml:space="preserve"> consentono aggiornamenti incrementali senza ricostruire l’immagine; il DB </w:t>
      </w:r>
      <w:proofErr w:type="spellStart"/>
      <w:r w:rsidRPr="00D835F9">
        <w:t>prepopolato</w:t>
      </w:r>
      <w:proofErr w:type="spellEnd"/>
      <w:r w:rsidRPr="00D835F9">
        <w:t xml:space="preserve"> è comodo per demo, ma limita flessibilità e capacità di evolvere lo schema in produzione.</w:t>
      </w:r>
    </w:p>
    <w:p w14:paraId="19256219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t>STRUMENTI DI SVILUPPO E OPERATIVI</w:t>
      </w:r>
    </w:p>
    <w:p w14:paraId="4A310EF5" w14:textId="77777777" w:rsidR="00D835F9" w:rsidRPr="00D835F9" w:rsidRDefault="00D835F9" w:rsidP="00D835F9">
      <w:proofErr w:type="spellStart"/>
      <w:r w:rsidRPr="00D835F9">
        <w:t>DevContainer</w:t>
      </w:r>
      <w:proofErr w:type="spellEnd"/>
      <w:r w:rsidRPr="00D835F9">
        <w:t xml:space="preserve"> per avere </w:t>
      </w:r>
      <w:proofErr w:type="spellStart"/>
      <w:r w:rsidRPr="00D835F9">
        <w:t>toolchain</w:t>
      </w:r>
      <w:proofErr w:type="spellEnd"/>
      <w:r w:rsidRPr="00D835F9">
        <w:t xml:space="preserve"> C, </w:t>
      </w:r>
      <w:proofErr w:type="spellStart"/>
      <w:r w:rsidRPr="00D835F9">
        <w:t>node</w:t>
      </w:r>
      <w:proofErr w:type="spellEnd"/>
      <w:r w:rsidRPr="00D835F9">
        <w:t xml:space="preserve">, </w:t>
      </w:r>
      <w:proofErr w:type="spellStart"/>
      <w:r w:rsidRPr="00D835F9">
        <w:t>angular</w:t>
      </w:r>
      <w:proofErr w:type="spellEnd"/>
      <w:r w:rsidRPr="00D835F9">
        <w:t xml:space="preserve"> CLI, </w:t>
      </w:r>
      <w:proofErr w:type="spellStart"/>
      <w:r w:rsidRPr="00D835F9">
        <w:t>linter</w:t>
      </w:r>
      <w:proofErr w:type="spellEnd"/>
      <w:r w:rsidRPr="00D835F9">
        <w:t xml:space="preserve"> e debugger replicabili.</w:t>
      </w:r>
    </w:p>
    <w:p w14:paraId="5717977B" w14:textId="77777777" w:rsidR="00D835F9" w:rsidRPr="00D835F9" w:rsidRDefault="00D835F9" w:rsidP="00D835F9">
      <w:r w:rsidRPr="00D835F9">
        <w:t xml:space="preserve">Script di utilità: start.sh / stop.sh e start.cmd / stop.cmd per avviare/fermare rapidamente lo </w:t>
      </w:r>
      <w:proofErr w:type="spellStart"/>
      <w:r w:rsidRPr="00D835F9">
        <w:t>stack</w:t>
      </w:r>
      <w:proofErr w:type="spellEnd"/>
      <w:r w:rsidRPr="00D835F9">
        <w:t>; migrate.sh per lanciare le migrazioni SQL.</w:t>
      </w:r>
    </w:p>
    <w:p w14:paraId="3F1B38A7" w14:textId="77777777" w:rsidR="00D835F9" w:rsidRPr="00D835F9" w:rsidRDefault="00D835F9" w:rsidP="00D835F9">
      <w:proofErr w:type="spellStart"/>
      <w:r w:rsidRPr="00D835F9">
        <w:t>Git</w:t>
      </w:r>
      <w:proofErr w:type="spellEnd"/>
      <w:r w:rsidRPr="00D835F9">
        <w:t xml:space="preserve"> e GitHub per </w:t>
      </w:r>
      <w:proofErr w:type="spellStart"/>
      <w:r w:rsidRPr="00D835F9">
        <w:t>versioning</w:t>
      </w:r>
      <w:proofErr w:type="spellEnd"/>
      <w:r w:rsidRPr="00D835F9">
        <w:t xml:space="preserve">; README in </w:t>
      </w:r>
      <w:proofErr w:type="spellStart"/>
      <w:r w:rsidRPr="00D835F9">
        <w:t>Markdown</w:t>
      </w:r>
      <w:proofErr w:type="spellEnd"/>
      <w:r w:rsidRPr="00D835F9">
        <w:t xml:space="preserve"> per istruzioni utente e comandi.</w:t>
      </w:r>
    </w:p>
    <w:p w14:paraId="125938E2" w14:textId="77777777" w:rsidR="00D835F9" w:rsidRPr="00D835F9" w:rsidRDefault="00D835F9" w:rsidP="00D835F9">
      <w:r w:rsidRPr="00D835F9">
        <w:t>Queste scelte rendono l’esperienza di sviluppo uniforme e replicabile su macchine diverse.</w:t>
      </w:r>
    </w:p>
    <w:p w14:paraId="03E80441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t>TEST, LOGGING E MONITORAGGIO</w:t>
      </w:r>
    </w:p>
    <w:p w14:paraId="76F7F665" w14:textId="77777777" w:rsidR="00D835F9" w:rsidRPr="00D835F9" w:rsidRDefault="00D835F9" w:rsidP="00D835F9">
      <w:r w:rsidRPr="00D835F9">
        <w:t xml:space="preserve">Test funzionali via script che aprono </w:t>
      </w:r>
      <w:proofErr w:type="spellStart"/>
      <w:r w:rsidRPr="00D835F9">
        <w:t>socket</w:t>
      </w:r>
      <w:proofErr w:type="spellEnd"/>
      <w:r w:rsidRPr="00D835F9">
        <w:t xml:space="preserve"> TCP o </w:t>
      </w:r>
      <w:proofErr w:type="spellStart"/>
      <w:r w:rsidRPr="00D835F9">
        <w:t>WebSocket</w:t>
      </w:r>
      <w:proofErr w:type="spellEnd"/>
      <w:r w:rsidRPr="00D835F9">
        <w:t xml:space="preserve"> e verificano risposte JSON; test unitari per componenti </w:t>
      </w:r>
      <w:proofErr w:type="spellStart"/>
      <w:r w:rsidRPr="00D835F9">
        <w:t>Node</w:t>
      </w:r>
      <w:proofErr w:type="spellEnd"/>
      <w:r w:rsidRPr="00D835F9">
        <w:t>/</w:t>
      </w:r>
      <w:proofErr w:type="spellStart"/>
      <w:r w:rsidRPr="00D835F9">
        <w:t>Angular</w:t>
      </w:r>
      <w:proofErr w:type="spellEnd"/>
      <w:r w:rsidRPr="00D835F9">
        <w:t>.</w:t>
      </w:r>
    </w:p>
    <w:p w14:paraId="21B47728" w14:textId="77777777" w:rsidR="00D835F9" w:rsidRPr="00D835F9" w:rsidRDefault="00D835F9" w:rsidP="00D835F9">
      <w:proofErr w:type="spellStart"/>
      <w:r w:rsidRPr="00D835F9">
        <w:t>Logging</w:t>
      </w:r>
      <w:proofErr w:type="spellEnd"/>
      <w:r w:rsidRPr="00D835F9">
        <w:t xml:space="preserve"> su </w:t>
      </w:r>
      <w:proofErr w:type="spellStart"/>
      <w:r w:rsidRPr="00D835F9">
        <w:t>stdout</w:t>
      </w:r>
      <w:proofErr w:type="spellEnd"/>
      <w:r w:rsidRPr="00D835F9">
        <w:t xml:space="preserve"> in formato testuale o JSON per facilità di aggregazione con strumenti di log.</w:t>
      </w:r>
    </w:p>
    <w:p w14:paraId="234BF3C1" w14:textId="77777777" w:rsidR="00D835F9" w:rsidRPr="00D835F9" w:rsidRDefault="00D835F9" w:rsidP="00D835F9">
      <w:proofErr w:type="spellStart"/>
      <w:r w:rsidRPr="00D835F9">
        <w:t>Healthcheck</w:t>
      </w:r>
      <w:proofErr w:type="spellEnd"/>
      <w:r w:rsidRPr="00D835F9">
        <w:t xml:space="preserve"> implementati sul bridge e sul </w:t>
      </w:r>
      <w:proofErr w:type="spellStart"/>
      <w:r w:rsidRPr="00D835F9">
        <w:t>frontend</w:t>
      </w:r>
      <w:proofErr w:type="spellEnd"/>
      <w:r w:rsidRPr="00D835F9">
        <w:t xml:space="preserve"> per consentire a Docker Compose o a orchestratori di verificare lo stato dei servizi.</w:t>
      </w:r>
    </w:p>
    <w:p w14:paraId="33D2EBC3" w14:textId="77777777" w:rsidR="00D835F9" w:rsidRPr="00D835F9" w:rsidRDefault="00D835F9" w:rsidP="00D835F9">
      <w:r w:rsidRPr="00D835F9">
        <w:t xml:space="preserve">Questo approccio facilita </w:t>
      </w:r>
      <w:proofErr w:type="spellStart"/>
      <w:r w:rsidRPr="00D835F9">
        <w:t>troubleshooting</w:t>
      </w:r>
      <w:proofErr w:type="spellEnd"/>
      <w:r w:rsidRPr="00D835F9">
        <w:t xml:space="preserve"> in ambiente container e integrazione con CI.</w:t>
      </w:r>
    </w:p>
    <w:p w14:paraId="3DAB579B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t>LIMITAZIONI E RISCHE NOTEVOLI</w:t>
      </w:r>
    </w:p>
    <w:p w14:paraId="714C9EE3" w14:textId="77777777" w:rsidR="00D835F9" w:rsidRPr="00D835F9" w:rsidRDefault="00D835F9" w:rsidP="00D835F9">
      <w:proofErr w:type="spellStart"/>
      <w:r w:rsidRPr="00D835F9">
        <w:lastRenderedPageBreak/>
        <w:t>SQLite</w:t>
      </w:r>
      <w:proofErr w:type="spellEnd"/>
      <w:r w:rsidRPr="00D835F9">
        <w:t xml:space="preserve"> è ottimo per demo e carichi leggeri; per uso a scala elevata è consigliabile migrare a un DB server (es. </w:t>
      </w:r>
      <w:proofErr w:type="spellStart"/>
      <w:r w:rsidRPr="00D835F9">
        <w:t>Postgres</w:t>
      </w:r>
      <w:proofErr w:type="spellEnd"/>
      <w:r w:rsidRPr="00D835F9">
        <w:t>).</w:t>
      </w:r>
    </w:p>
    <w:p w14:paraId="2378528B" w14:textId="77777777" w:rsidR="00D835F9" w:rsidRPr="00D835F9" w:rsidRDefault="00D835F9" w:rsidP="00D835F9">
      <w:r w:rsidRPr="00D835F9">
        <w:t xml:space="preserve">Esporre il </w:t>
      </w:r>
      <w:proofErr w:type="spellStart"/>
      <w:r w:rsidRPr="00D835F9">
        <w:t>backend</w:t>
      </w:r>
      <w:proofErr w:type="spellEnd"/>
      <w:r w:rsidRPr="00D835F9">
        <w:t xml:space="preserve"> direttamente è sconsigliato: il bridge esiste anche per limitare tale esposizione.</w:t>
      </w:r>
    </w:p>
    <w:p w14:paraId="5A035D82" w14:textId="77777777" w:rsidR="00D835F9" w:rsidRPr="00D835F9" w:rsidRDefault="00D835F9" w:rsidP="00D835F9">
      <w:r w:rsidRPr="00D835F9">
        <w:t xml:space="preserve">La gestione manuale dei </w:t>
      </w:r>
      <w:proofErr w:type="spellStart"/>
      <w:r w:rsidRPr="00D835F9">
        <w:t>thread</w:t>
      </w:r>
      <w:proofErr w:type="spellEnd"/>
      <w:r w:rsidRPr="00D835F9">
        <w:t xml:space="preserve"> e della sincronizzazione in C richiede attenzione ai dettagli e test intensivi per evitare </w:t>
      </w:r>
      <w:proofErr w:type="spellStart"/>
      <w:r w:rsidRPr="00D835F9">
        <w:t>memory</w:t>
      </w:r>
      <w:proofErr w:type="spellEnd"/>
      <w:r w:rsidRPr="00D835F9">
        <w:t xml:space="preserve"> leak o race </w:t>
      </w:r>
      <w:proofErr w:type="spellStart"/>
      <w:r w:rsidRPr="00D835F9">
        <w:t>condition</w:t>
      </w:r>
      <w:proofErr w:type="spellEnd"/>
      <w:r w:rsidRPr="00D835F9">
        <w:t>.</w:t>
      </w:r>
    </w:p>
    <w:p w14:paraId="4E273B36" w14:textId="77777777" w:rsidR="00D835F9" w:rsidRPr="00D835F9" w:rsidRDefault="00D835F9" w:rsidP="00D835F9">
      <w:pPr>
        <w:rPr>
          <w:b/>
          <w:bCs/>
        </w:rPr>
      </w:pPr>
      <w:r w:rsidRPr="00D835F9">
        <w:rPr>
          <w:b/>
          <w:bCs/>
        </w:rPr>
        <w:t>CONCLUSIONI E RACCOMANDAZIONI FUTURE</w:t>
      </w:r>
    </w:p>
    <w:p w14:paraId="5217718A" w14:textId="77777777" w:rsidR="00D835F9" w:rsidRPr="00D835F9" w:rsidRDefault="00D835F9" w:rsidP="00D835F9">
      <w:r w:rsidRPr="00D835F9">
        <w:t xml:space="preserve">La soluzione proposta privilegia riproducibilità, separazione delle responsabilità e semplicità operativa. Le scelte tecnologiche sono coerenti con gli obiettivi: C per performance e controllo, </w:t>
      </w:r>
      <w:proofErr w:type="spellStart"/>
      <w:r w:rsidRPr="00D835F9">
        <w:t>Node</w:t>
      </w:r>
      <w:proofErr w:type="spellEnd"/>
      <w:r w:rsidRPr="00D835F9">
        <w:t xml:space="preserve">/Express come adattatore protocollo, </w:t>
      </w:r>
      <w:proofErr w:type="spellStart"/>
      <w:r w:rsidRPr="00D835F9">
        <w:t>Angular</w:t>
      </w:r>
      <w:proofErr w:type="spellEnd"/>
      <w:r w:rsidRPr="00D835F9">
        <w:t xml:space="preserve"> per un </w:t>
      </w:r>
      <w:proofErr w:type="spellStart"/>
      <w:r w:rsidRPr="00D835F9">
        <w:t>frontend</w:t>
      </w:r>
      <w:proofErr w:type="spellEnd"/>
      <w:r w:rsidRPr="00D835F9">
        <w:t xml:space="preserve"> </w:t>
      </w:r>
      <w:proofErr w:type="spellStart"/>
      <w:r w:rsidRPr="00D835F9">
        <w:t>manutentibile</w:t>
      </w:r>
      <w:proofErr w:type="spellEnd"/>
      <w:r w:rsidRPr="00D835F9">
        <w:t>. Per evoluzioni future consiglio:</w:t>
      </w:r>
    </w:p>
    <w:p w14:paraId="686B9CB0" w14:textId="77777777" w:rsidR="00D835F9" w:rsidRPr="00D835F9" w:rsidRDefault="00D835F9" w:rsidP="00D835F9">
      <w:r w:rsidRPr="00D835F9">
        <w:t xml:space="preserve">Introdurre un </w:t>
      </w:r>
      <w:proofErr w:type="spellStart"/>
      <w:r w:rsidRPr="00D835F9">
        <w:t>thread</w:t>
      </w:r>
      <w:proofErr w:type="spellEnd"/>
      <w:r w:rsidRPr="00D835F9">
        <w:t xml:space="preserve"> pool e metriche sul </w:t>
      </w:r>
      <w:proofErr w:type="spellStart"/>
      <w:r w:rsidRPr="00D835F9">
        <w:t>backend</w:t>
      </w:r>
      <w:proofErr w:type="spellEnd"/>
      <w:r w:rsidRPr="00D835F9">
        <w:t xml:space="preserve"> C per scalabilità osservabile.</w:t>
      </w:r>
    </w:p>
    <w:p w14:paraId="0366F8D0" w14:textId="77777777" w:rsidR="00D835F9" w:rsidRPr="00D835F9" w:rsidRDefault="00D835F9" w:rsidP="00D835F9">
      <w:r w:rsidRPr="00D835F9">
        <w:t xml:space="preserve">Valutare </w:t>
      </w:r>
      <w:proofErr w:type="spellStart"/>
      <w:r w:rsidRPr="00D835F9">
        <w:t>Postgres</w:t>
      </w:r>
      <w:proofErr w:type="spellEnd"/>
      <w:r w:rsidRPr="00D835F9">
        <w:t xml:space="preserve"> quando la concorrenza DB diventa critica.</w:t>
      </w:r>
    </w:p>
    <w:p w14:paraId="2063F41E" w14:textId="77777777" w:rsidR="00D835F9" w:rsidRPr="00D835F9" w:rsidRDefault="00D835F9" w:rsidP="00D835F9">
      <w:r w:rsidRPr="00D835F9">
        <w:t>Aggiungere TLS end-to-end (</w:t>
      </w:r>
      <w:proofErr w:type="spellStart"/>
      <w:r w:rsidRPr="00D835F9">
        <w:t>wss</w:t>
      </w:r>
      <w:proofErr w:type="spellEnd"/>
      <w:r w:rsidRPr="00D835F9">
        <w:t xml:space="preserve"> e TLS per bridge e </w:t>
      </w:r>
      <w:proofErr w:type="spellStart"/>
      <w:r w:rsidRPr="00D835F9">
        <w:t>nginx</w:t>
      </w:r>
      <w:proofErr w:type="spellEnd"/>
      <w:r w:rsidRPr="00D835F9">
        <w:t>) e un livello di autenticazione/autorizzazione centralizzato.</w:t>
      </w:r>
    </w:p>
    <w:p w14:paraId="1FDBC809" w14:textId="456F5A8D" w:rsidR="00E8270F" w:rsidRPr="00D835F9" w:rsidRDefault="00D835F9" w:rsidP="00D835F9">
      <w:r w:rsidRPr="00D835F9">
        <w:t xml:space="preserve">Integrare test di integrazione nella pipeline CI su GitHub Actions che costruisca le immagini, avvii lo </w:t>
      </w:r>
      <w:proofErr w:type="spellStart"/>
      <w:r w:rsidRPr="00D835F9">
        <w:t>stack</w:t>
      </w:r>
      <w:proofErr w:type="spellEnd"/>
      <w:r w:rsidRPr="00D835F9">
        <w:t xml:space="preserve"> e esegua test end-to-end.</w:t>
      </w:r>
    </w:p>
    <w:sectPr w:rsidR="00E8270F" w:rsidRPr="00D835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441"/>
    <w:multiLevelType w:val="hybridMultilevel"/>
    <w:tmpl w:val="79B47484"/>
    <w:lvl w:ilvl="0" w:tplc="12F837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60868"/>
    <w:multiLevelType w:val="multilevel"/>
    <w:tmpl w:val="811CA2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3628F"/>
    <w:multiLevelType w:val="multilevel"/>
    <w:tmpl w:val="C86ED7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D338E"/>
    <w:multiLevelType w:val="multilevel"/>
    <w:tmpl w:val="FAC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E5F64"/>
    <w:multiLevelType w:val="multilevel"/>
    <w:tmpl w:val="89CAB4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31EA8"/>
    <w:multiLevelType w:val="multilevel"/>
    <w:tmpl w:val="B6B828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33C59"/>
    <w:multiLevelType w:val="multilevel"/>
    <w:tmpl w:val="C7C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D6EE6"/>
    <w:multiLevelType w:val="multilevel"/>
    <w:tmpl w:val="951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00E6B"/>
    <w:multiLevelType w:val="multilevel"/>
    <w:tmpl w:val="7FD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168FA"/>
    <w:multiLevelType w:val="multilevel"/>
    <w:tmpl w:val="F558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0016B"/>
    <w:multiLevelType w:val="multilevel"/>
    <w:tmpl w:val="055A9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14875"/>
    <w:multiLevelType w:val="multilevel"/>
    <w:tmpl w:val="EED04F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11338"/>
    <w:multiLevelType w:val="multilevel"/>
    <w:tmpl w:val="F62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019ED"/>
    <w:multiLevelType w:val="multilevel"/>
    <w:tmpl w:val="B6E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F2937"/>
    <w:multiLevelType w:val="multilevel"/>
    <w:tmpl w:val="9ED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5542C"/>
    <w:multiLevelType w:val="multilevel"/>
    <w:tmpl w:val="B15EF5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174A39"/>
    <w:multiLevelType w:val="multilevel"/>
    <w:tmpl w:val="6BC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D5F88"/>
    <w:multiLevelType w:val="multilevel"/>
    <w:tmpl w:val="4E2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F7A30"/>
    <w:multiLevelType w:val="multilevel"/>
    <w:tmpl w:val="BF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22A17"/>
    <w:multiLevelType w:val="multilevel"/>
    <w:tmpl w:val="E6F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3383A"/>
    <w:multiLevelType w:val="multilevel"/>
    <w:tmpl w:val="7EA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57B46"/>
    <w:multiLevelType w:val="multilevel"/>
    <w:tmpl w:val="DC2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02642"/>
    <w:multiLevelType w:val="hybridMultilevel"/>
    <w:tmpl w:val="029EA6F2"/>
    <w:lvl w:ilvl="0" w:tplc="D3922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A12883"/>
    <w:multiLevelType w:val="multilevel"/>
    <w:tmpl w:val="E33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F7F70"/>
    <w:multiLevelType w:val="multilevel"/>
    <w:tmpl w:val="753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F528F"/>
    <w:multiLevelType w:val="multilevel"/>
    <w:tmpl w:val="DAF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B7049"/>
    <w:multiLevelType w:val="multilevel"/>
    <w:tmpl w:val="DF7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D3CFB"/>
    <w:multiLevelType w:val="multilevel"/>
    <w:tmpl w:val="55C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C6935"/>
    <w:multiLevelType w:val="multilevel"/>
    <w:tmpl w:val="ACD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924A2"/>
    <w:multiLevelType w:val="multilevel"/>
    <w:tmpl w:val="19A0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47DCF"/>
    <w:multiLevelType w:val="multilevel"/>
    <w:tmpl w:val="845E68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235FC4"/>
    <w:multiLevelType w:val="hybridMultilevel"/>
    <w:tmpl w:val="7EB8D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CA556A"/>
    <w:multiLevelType w:val="hybridMultilevel"/>
    <w:tmpl w:val="F91C6074"/>
    <w:lvl w:ilvl="0" w:tplc="A2E6DEE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D2112"/>
    <w:multiLevelType w:val="multilevel"/>
    <w:tmpl w:val="DA3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26BB7"/>
    <w:multiLevelType w:val="multilevel"/>
    <w:tmpl w:val="0F2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D5E8A"/>
    <w:multiLevelType w:val="multilevel"/>
    <w:tmpl w:val="288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03396"/>
    <w:multiLevelType w:val="multilevel"/>
    <w:tmpl w:val="8124D5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757C77"/>
    <w:multiLevelType w:val="multilevel"/>
    <w:tmpl w:val="62C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21581"/>
    <w:multiLevelType w:val="multilevel"/>
    <w:tmpl w:val="50AA0F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2E4AAA"/>
    <w:multiLevelType w:val="multilevel"/>
    <w:tmpl w:val="1EAAD8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B7D55"/>
    <w:multiLevelType w:val="multilevel"/>
    <w:tmpl w:val="E2D46C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CD1652"/>
    <w:multiLevelType w:val="multilevel"/>
    <w:tmpl w:val="EA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B385E"/>
    <w:multiLevelType w:val="multilevel"/>
    <w:tmpl w:val="52C6D3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E90D60"/>
    <w:multiLevelType w:val="multilevel"/>
    <w:tmpl w:val="92C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BD5E73"/>
    <w:multiLevelType w:val="multilevel"/>
    <w:tmpl w:val="75E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EF212D"/>
    <w:multiLevelType w:val="multilevel"/>
    <w:tmpl w:val="C85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C63469"/>
    <w:multiLevelType w:val="multilevel"/>
    <w:tmpl w:val="985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B1907"/>
    <w:multiLevelType w:val="multilevel"/>
    <w:tmpl w:val="CE42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1E5D56"/>
    <w:multiLevelType w:val="multilevel"/>
    <w:tmpl w:val="C69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DC299E"/>
    <w:multiLevelType w:val="multilevel"/>
    <w:tmpl w:val="A35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2E7B3F"/>
    <w:multiLevelType w:val="multilevel"/>
    <w:tmpl w:val="DDD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830F6"/>
    <w:multiLevelType w:val="multilevel"/>
    <w:tmpl w:val="394A1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571873">
    <w:abstractNumId w:val="47"/>
  </w:num>
  <w:num w:numId="2" w16cid:durableId="1260023177">
    <w:abstractNumId w:val="36"/>
  </w:num>
  <w:num w:numId="3" w16cid:durableId="345061692">
    <w:abstractNumId w:val="41"/>
  </w:num>
  <w:num w:numId="4" w16cid:durableId="3480086">
    <w:abstractNumId w:val="51"/>
  </w:num>
  <w:num w:numId="5" w16cid:durableId="1251238301">
    <w:abstractNumId w:val="46"/>
  </w:num>
  <w:num w:numId="6" w16cid:durableId="939221741">
    <w:abstractNumId w:val="10"/>
  </w:num>
  <w:num w:numId="7" w16cid:durableId="636420528">
    <w:abstractNumId w:val="48"/>
  </w:num>
  <w:num w:numId="8" w16cid:durableId="726807159">
    <w:abstractNumId w:val="42"/>
  </w:num>
  <w:num w:numId="9" w16cid:durableId="2065323527">
    <w:abstractNumId w:val="21"/>
  </w:num>
  <w:num w:numId="10" w16cid:durableId="1551502654">
    <w:abstractNumId w:val="15"/>
  </w:num>
  <w:num w:numId="11" w16cid:durableId="828709497">
    <w:abstractNumId w:val="25"/>
  </w:num>
  <w:num w:numId="12" w16cid:durableId="1437094289">
    <w:abstractNumId w:val="38"/>
  </w:num>
  <w:num w:numId="13" w16cid:durableId="26762371">
    <w:abstractNumId w:val="44"/>
  </w:num>
  <w:num w:numId="14" w16cid:durableId="383410627">
    <w:abstractNumId w:val="40"/>
  </w:num>
  <w:num w:numId="15" w16cid:durableId="1953244659">
    <w:abstractNumId w:val="34"/>
  </w:num>
  <w:num w:numId="16" w16cid:durableId="1612664737">
    <w:abstractNumId w:val="4"/>
  </w:num>
  <w:num w:numId="17" w16cid:durableId="1524241986">
    <w:abstractNumId w:val="18"/>
  </w:num>
  <w:num w:numId="18" w16cid:durableId="412357159">
    <w:abstractNumId w:val="11"/>
  </w:num>
  <w:num w:numId="19" w16cid:durableId="705569713">
    <w:abstractNumId w:val="14"/>
  </w:num>
  <w:num w:numId="20" w16cid:durableId="353308285">
    <w:abstractNumId w:val="1"/>
  </w:num>
  <w:num w:numId="21" w16cid:durableId="1461266711">
    <w:abstractNumId w:val="3"/>
  </w:num>
  <w:num w:numId="22" w16cid:durableId="1164200648">
    <w:abstractNumId w:val="5"/>
  </w:num>
  <w:num w:numId="23" w16cid:durableId="2069648334">
    <w:abstractNumId w:val="12"/>
  </w:num>
  <w:num w:numId="24" w16cid:durableId="310911182">
    <w:abstractNumId w:val="30"/>
  </w:num>
  <w:num w:numId="25" w16cid:durableId="2007198742">
    <w:abstractNumId w:val="19"/>
  </w:num>
  <w:num w:numId="26" w16cid:durableId="1685283887">
    <w:abstractNumId w:val="39"/>
  </w:num>
  <w:num w:numId="27" w16cid:durableId="921717284">
    <w:abstractNumId w:val="23"/>
  </w:num>
  <w:num w:numId="28" w16cid:durableId="102655874">
    <w:abstractNumId w:val="2"/>
  </w:num>
  <w:num w:numId="29" w16cid:durableId="386954812">
    <w:abstractNumId w:val="28"/>
  </w:num>
  <w:num w:numId="30" w16cid:durableId="2031754161">
    <w:abstractNumId w:val="16"/>
  </w:num>
  <w:num w:numId="31" w16cid:durableId="923107054">
    <w:abstractNumId w:val="7"/>
  </w:num>
  <w:num w:numId="32" w16cid:durableId="1317874813">
    <w:abstractNumId w:val="33"/>
  </w:num>
  <w:num w:numId="33" w16cid:durableId="1168784839">
    <w:abstractNumId w:val="50"/>
  </w:num>
  <w:num w:numId="34" w16cid:durableId="34472810">
    <w:abstractNumId w:val="29"/>
  </w:num>
  <w:num w:numId="35" w16cid:durableId="1426882039">
    <w:abstractNumId w:val="17"/>
  </w:num>
  <w:num w:numId="36" w16cid:durableId="343365849">
    <w:abstractNumId w:val="20"/>
  </w:num>
  <w:num w:numId="37" w16cid:durableId="1347059242">
    <w:abstractNumId w:val="27"/>
  </w:num>
  <w:num w:numId="38" w16cid:durableId="1610164850">
    <w:abstractNumId w:val="49"/>
  </w:num>
  <w:num w:numId="39" w16cid:durableId="1877422121">
    <w:abstractNumId w:val="9"/>
  </w:num>
  <w:num w:numId="40" w16cid:durableId="1418020879">
    <w:abstractNumId w:val="37"/>
  </w:num>
  <w:num w:numId="41" w16cid:durableId="590699803">
    <w:abstractNumId w:val="26"/>
  </w:num>
  <w:num w:numId="42" w16cid:durableId="746075730">
    <w:abstractNumId w:val="6"/>
  </w:num>
  <w:num w:numId="43" w16cid:durableId="1249315328">
    <w:abstractNumId w:val="13"/>
  </w:num>
  <w:num w:numId="44" w16cid:durableId="1670794749">
    <w:abstractNumId w:val="43"/>
  </w:num>
  <w:num w:numId="45" w16cid:durableId="1397892777">
    <w:abstractNumId w:val="24"/>
  </w:num>
  <w:num w:numId="46" w16cid:durableId="680081535">
    <w:abstractNumId w:val="45"/>
  </w:num>
  <w:num w:numId="47" w16cid:durableId="909118282">
    <w:abstractNumId w:val="8"/>
  </w:num>
  <w:num w:numId="48" w16cid:durableId="1025985542">
    <w:abstractNumId w:val="35"/>
  </w:num>
  <w:num w:numId="49" w16cid:durableId="348028736">
    <w:abstractNumId w:val="0"/>
  </w:num>
  <w:num w:numId="50" w16cid:durableId="1952743271">
    <w:abstractNumId w:val="22"/>
  </w:num>
  <w:num w:numId="51" w16cid:durableId="386954856">
    <w:abstractNumId w:val="31"/>
  </w:num>
  <w:num w:numId="52" w16cid:durableId="8637142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00"/>
    <w:rsid w:val="000C29BA"/>
    <w:rsid w:val="00142B8D"/>
    <w:rsid w:val="001A41C1"/>
    <w:rsid w:val="001E4D23"/>
    <w:rsid w:val="001F52A1"/>
    <w:rsid w:val="00230743"/>
    <w:rsid w:val="00272B3D"/>
    <w:rsid w:val="00274C75"/>
    <w:rsid w:val="00276004"/>
    <w:rsid w:val="002C1EEF"/>
    <w:rsid w:val="002C79D4"/>
    <w:rsid w:val="00321388"/>
    <w:rsid w:val="00363A38"/>
    <w:rsid w:val="00415504"/>
    <w:rsid w:val="00433FB4"/>
    <w:rsid w:val="00475E5D"/>
    <w:rsid w:val="004C5A93"/>
    <w:rsid w:val="00512DA6"/>
    <w:rsid w:val="005634BA"/>
    <w:rsid w:val="00594CDD"/>
    <w:rsid w:val="005C439A"/>
    <w:rsid w:val="005D6C66"/>
    <w:rsid w:val="005E2B8F"/>
    <w:rsid w:val="005F0BDB"/>
    <w:rsid w:val="00632C87"/>
    <w:rsid w:val="006B4CAB"/>
    <w:rsid w:val="006E3C2B"/>
    <w:rsid w:val="00720B7D"/>
    <w:rsid w:val="008D39B9"/>
    <w:rsid w:val="00941684"/>
    <w:rsid w:val="00950800"/>
    <w:rsid w:val="00961453"/>
    <w:rsid w:val="00991DB8"/>
    <w:rsid w:val="009C051A"/>
    <w:rsid w:val="009E605D"/>
    <w:rsid w:val="00A259A4"/>
    <w:rsid w:val="00A36E91"/>
    <w:rsid w:val="00A428A4"/>
    <w:rsid w:val="00A81801"/>
    <w:rsid w:val="00AF60CE"/>
    <w:rsid w:val="00AF6EEC"/>
    <w:rsid w:val="00B10326"/>
    <w:rsid w:val="00B94E3D"/>
    <w:rsid w:val="00BC2C61"/>
    <w:rsid w:val="00BD1130"/>
    <w:rsid w:val="00C36A60"/>
    <w:rsid w:val="00D10BB8"/>
    <w:rsid w:val="00D329E0"/>
    <w:rsid w:val="00D33B20"/>
    <w:rsid w:val="00D835F9"/>
    <w:rsid w:val="00D95D48"/>
    <w:rsid w:val="00DB1367"/>
    <w:rsid w:val="00DB1F46"/>
    <w:rsid w:val="00DC2B33"/>
    <w:rsid w:val="00DF31C2"/>
    <w:rsid w:val="00E57B19"/>
    <w:rsid w:val="00E8270F"/>
    <w:rsid w:val="00F5065A"/>
    <w:rsid w:val="00F8377B"/>
    <w:rsid w:val="00FA3806"/>
    <w:rsid w:val="00FE11DB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CC977"/>
  <w15:chartTrackingRefBased/>
  <w15:docId w15:val="{F55B6CA9-90F4-4DBE-8C2D-9150F3C2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5F9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E2841" w:themeColor="tex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A2F41" w:themeColor="accent1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FB4"/>
    <w:pPr>
      <w:keepNext/>
      <w:keepLines/>
      <w:spacing w:before="160" w:after="80"/>
      <w:outlineLvl w:val="2"/>
    </w:pPr>
    <w:rPr>
      <w:rFonts w:eastAsiaTheme="majorEastAsia" w:cstheme="majorBidi"/>
      <w:i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B4"/>
    <w:rPr>
      <w:rFonts w:asciiTheme="majorHAnsi" w:eastAsiaTheme="majorEastAsia" w:hAnsiTheme="majorHAnsi" w:cstheme="majorBidi"/>
      <w:color w:val="0E2841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FB4"/>
    <w:rPr>
      <w:rFonts w:asciiTheme="majorHAnsi" w:eastAsiaTheme="majorEastAsia" w:hAnsiTheme="majorHAnsi" w:cstheme="majorBidi"/>
      <w:color w:val="0A2F41" w:themeColor="accent1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FB4"/>
    <w:rPr>
      <w:rFonts w:eastAsiaTheme="majorEastAsia" w:cstheme="majorBidi"/>
      <w:i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8</Pages>
  <Words>2072</Words>
  <Characters>11815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Scisciola</dc:creator>
  <cp:keywords/>
  <dc:description/>
  <cp:lastModifiedBy>Simone Scisciola</cp:lastModifiedBy>
  <cp:revision>52</cp:revision>
  <dcterms:created xsi:type="dcterms:W3CDTF">2025-11-02T12:07:00Z</dcterms:created>
  <dcterms:modified xsi:type="dcterms:W3CDTF">2025-11-03T13:58:00Z</dcterms:modified>
</cp:coreProperties>
</file>