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BAECD" w14:textId="4D0C459A" w:rsidR="007B2D9C" w:rsidRDefault="00644897" w:rsidP="00644897">
      <w:pPr>
        <w:pStyle w:val="Title"/>
        <w:rPr>
          <w:lang w:val="es-ES"/>
        </w:rPr>
      </w:pPr>
      <w:r>
        <w:rPr>
          <w:lang w:val="es-ES"/>
        </w:rPr>
        <w:t xml:space="preserve">CSS </w:t>
      </w: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2 Flex</w:t>
      </w:r>
    </w:p>
    <w:p w14:paraId="6AD70DC5" w14:textId="705B6680" w:rsidR="00644897" w:rsidRDefault="00644897" w:rsidP="0064489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340CE8" wp14:editId="727AE977">
            <wp:extent cx="5731510" cy="3574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B20C" w14:textId="77777777" w:rsidR="00644897" w:rsidRDefault="00644897" w:rsidP="0064489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A1A0D3" wp14:editId="41059BDE">
            <wp:extent cx="5731510" cy="3574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2878" w14:textId="35C9C50A" w:rsidR="00644897" w:rsidRPr="00644897" w:rsidRDefault="00644897" w:rsidP="0064489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898EFA5" wp14:editId="5D720109">
            <wp:extent cx="3312796" cy="5128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78" cy="52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67B5613" wp14:editId="12D02F7C">
            <wp:extent cx="5731510" cy="3574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897" w:rsidRPr="00644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97"/>
    <w:rsid w:val="0007528A"/>
    <w:rsid w:val="00230180"/>
    <w:rsid w:val="002371C8"/>
    <w:rsid w:val="002D4D4E"/>
    <w:rsid w:val="00365779"/>
    <w:rsid w:val="005510FC"/>
    <w:rsid w:val="0063222F"/>
    <w:rsid w:val="00644897"/>
    <w:rsid w:val="006551DF"/>
    <w:rsid w:val="006F7D0E"/>
    <w:rsid w:val="00A57AFE"/>
    <w:rsid w:val="00EC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64B7E"/>
  <w15:chartTrackingRefBased/>
  <w15:docId w15:val="{84B572A1-5C2A-4746-819B-3D8AC0C6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48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8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Caballero Codina</dc:creator>
  <cp:keywords/>
  <dc:description/>
  <cp:lastModifiedBy>Víctor Caballero Codina</cp:lastModifiedBy>
  <cp:revision>1</cp:revision>
  <dcterms:created xsi:type="dcterms:W3CDTF">2022-10-06T10:17:00Z</dcterms:created>
  <dcterms:modified xsi:type="dcterms:W3CDTF">2022-10-06T10:20:00Z</dcterms:modified>
</cp:coreProperties>
</file>