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179" w:rsidRDefault="00DD1473">
      <w:r>
        <w:t xml:space="preserve">Restructure first </w:t>
      </w:r>
      <w:proofErr w:type="spellStart"/>
      <w:proofErr w:type="gramStart"/>
      <w:r>
        <w:t>gui</w:t>
      </w:r>
      <w:proofErr w:type="spellEnd"/>
      <w:proofErr w:type="gramEnd"/>
      <w:r>
        <w:t xml:space="preserve"> frame (if you want to)</w:t>
      </w:r>
    </w:p>
    <w:p w:rsidR="005A4F2A" w:rsidRDefault="005A4F2A">
      <w:r>
        <w:tab/>
        <w:t>dbPane</w:t>
      </w:r>
      <w:r w:rsidR="00FB6937">
        <w:t>.java</w:t>
      </w:r>
    </w:p>
    <w:p w:rsidR="00DD1473" w:rsidRDefault="00DD1473">
      <w:r>
        <w:t>No error checking for negative dates</w:t>
      </w:r>
    </w:p>
    <w:p w:rsidR="00DD1473" w:rsidRDefault="00DD1473">
      <w:r>
        <w:tab/>
        <w:t>Part.java (</w:t>
      </w:r>
      <w:proofErr w:type="spellStart"/>
      <w:r>
        <w:t>setMonthlyTotals</w:t>
      </w:r>
      <w:proofErr w:type="spellEnd"/>
      <w:r>
        <w:t xml:space="preserve"> method)</w:t>
      </w:r>
    </w:p>
    <w:p w:rsidR="00D71C0B" w:rsidRDefault="00D71C0B">
      <w:r>
        <w:t>Allows negative in both items shipped and items installed</w:t>
      </w:r>
    </w:p>
    <w:p w:rsidR="00D71C0B" w:rsidRDefault="00D71C0B">
      <w:r>
        <w:tab/>
        <w:t>textPanel.java</w:t>
      </w:r>
    </w:p>
    <w:p w:rsidR="00D71C0B" w:rsidRDefault="005A4F2A">
      <w:r>
        <w:t>Allows to input date before start and after end dates</w:t>
      </w:r>
    </w:p>
    <w:p w:rsidR="005A4F2A" w:rsidRDefault="005A4F2A">
      <w:r>
        <w:tab/>
        <w:t>PartsInputClients.java lines 350, 316,293</w:t>
      </w:r>
    </w:p>
    <w:p w:rsidR="00FB6937" w:rsidRDefault="00D85B1B">
      <w:r>
        <w:t>Make the database file easier to access</w:t>
      </w:r>
      <w:r w:rsidR="00FB6937">
        <w:t xml:space="preserve"> to edit manually</w:t>
      </w:r>
    </w:p>
    <w:p w:rsidR="00FB6937" w:rsidRDefault="00FB6937">
      <w:r>
        <w:t>Error checking for all text fields</w:t>
      </w:r>
    </w:p>
    <w:p w:rsidR="00FB6937" w:rsidRDefault="00FB6937">
      <w:bookmarkStart w:id="0" w:name="_GoBack"/>
      <w:bookmarkEnd w:id="0"/>
    </w:p>
    <w:p w:rsidR="00FB6937" w:rsidRDefault="00FB6937"/>
    <w:p w:rsidR="00FB6937" w:rsidRDefault="00FB6937"/>
    <w:p w:rsidR="005A4F2A" w:rsidRDefault="005A4F2A"/>
    <w:sectPr w:rsidR="005A4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473"/>
    <w:rsid w:val="005657C5"/>
    <w:rsid w:val="005A4F2A"/>
    <w:rsid w:val="00D71C0B"/>
    <w:rsid w:val="00D85B1B"/>
    <w:rsid w:val="00DD1473"/>
    <w:rsid w:val="00F82664"/>
    <w:rsid w:val="00F93EA0"/>
    <w:rsid w:val="00FB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F3977-3B18-4820-BB70-3B145410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 Santiago</dc:creator>
  <cp:keywords/>
  <dc:description/>
  <cp:lastModifiedBy>Louis B Santiago</cp:lastModifiedBy>
  <cp:revision>1</cp:revision>
  <dcterms:created xsi:type="dcterms:W3CDTF">2015-04-28T03:05:00Z</dcterms:created>
  <dcterms:modified xsi:type="dcterms:W3CDTF">2015-04-28T04:24:00Z</dcterms:modified>
</cp:coreProperties>
</file>