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3FC" w:rsidRDefault="009E1FF7">
      <w:pPr>
        <w:pStyle w:val="Titre1"/>
      </w:pPr>
      <w:r>
        <w:t>Emplois</w:t>
      </w:r>
    </w:p>
    <w:p w:rsidR="009E1FF7" w:rsidRDefault="009E1FF7">
      <w:pPr>
        <w:pStyle w:val="NormalWeb"/>
      </w:pPr>
      <w:r>
        <w:t>Il existe beaucoup d'emplois différents.</w:t>
      </w:r>
    </w:p>
    <w:p w:rsidR="007673FC" w:rsidRDefault="009E1FF7">
      <w:pPr>
        <w:pStyle w:val="NormalWeb"/>
      </w:pPr>
      <w:proofErr w:type="gramStart"/>
      <w:r>
        <w:t>un</w:t>
      </w:r>
      <w:proofErr w:type="gramEnd"/>
      <w:r>
        <w:t xml:space="preserve"> </w:t>
      </w:r>
      <w:r>
        <w:rPr>
          <w:b/>
          <w:bCs/>
        </w:rPr>
        <w:t>Enseignant</w:t>
      </w:r>
      <w:r>
        <w:t xml:space="preserve"> enseigne au élèves et leur apprend différentes choses. In einer Primarschule</w:t>
      </w:r>
      <w:bookmarkStart w:id="0" w:name="_GoBack"/>
      <w:bookmarkEnd w:id="0"/>
      <w:r>
        <w:t xml:space="preserve"> lehren Lehrer den Kindern das Lesen und Schreiben. Lehrer arbeiten auch mit älteren Kindern und Jugendlichen. Dort unterrichten sie meistens ein bestimmtes Fach, Mathematik oder S</w:t>
      </w:r>
      <w:r>
        <w:t>prachen zum Beispiel.</w:t>
      </w:r>
    </w:p>
    <w:p w:rsidR="007673FC" w:rsidRDefault="009E1FF7">
      <w:pPr>
        <w:pStyle w:val="NormalWeb"/>
      </w:pPr>
      <w:r>
        <w:t xml:space="preserve">Ein anderer Beruf, bei dem man auf der Universität studieren muss: </w:t>
      </w:r>
      <w:r>
        <w:rPr>
          <w:b/>
          <w:bCs/>
        </w:rPr>
        <w:t>Arzt</w:t>
      </w:r>
      <w:r>
        <w:t>. Ein Arzt behandelt kranke Leute in einer Praxis oder im Krankenhaus. Er untersucht die Menschen und stellt fest, was ihnen fehlt. Er verschreibt Medikamente oder</w:t>
      </w:r>
      <w:r>
        <w:t xml:space="preserve"> andere Behandlungen. Es gibt viele verschiedene Ärzte, manche sind Chirurgen, andere sind Ohrenärzte oder Zahnärzte.</w:t>
      </w:r>
    </w:p>
    <w:p w:rsidR="007673FC" w:rsidRDefault="009E1FF7">
      <w:pPr>
        <w:pStyle w:val="NormalWeb"/>
      </w:pPr>
      <w:r>
        <w:t xml:space="preserve">Handwerker lernen ihren Beruf in einer Berufsausbildung. Ein Handwerker ist zum Beispiel ein </w:t>
      </w:r>
      <w:r>
        <w:rPr>
          <w:b/>
          <w:bCs/>
        </w:rPr>
        <w:t>Bäcker</w:t>
      </w:r>
      <w:r>
        <w:t>. Er stellt Brot her. Dazu muss er wiss</w:t>
      </w:r>
      <w:r>
        <w:t>en, wie man Mehl, Salz, Hefe und andere Zutaten mischt. Bäcker können sehr viele verschiedene Sorten Brot machen, auch süßes Gebäck.</w:t>
      </w:r>
    </w:p>
    <w:p w:rsidR="007673FC" w:rsidRDefault="009E1FF7">
      <w:pPr>
        <w:pStyle w:val="NormalWeb"/>
      </w:pPr>
      <w:r>
        <w:t xml:space="preserve">Ein </w:t>
      </w:r>
      <w:r>
        <w:rPr>
          <w:b/>
          <w:bCs/>
        </w:rPr>
        <w:t>Bauer</w:t>
      </w:r>
      <w:r>
        <w:t xml:space="preserve"> arbeitet auch mit Lebensmitteln. Auf seinem Hof hält er Tiere wie Kühe, Hühner oder Schweine. Auf den Feldern pfl</w:t>
      </w:r>
      <w:r>
        <w:t>anzt er Getreidesorten oder Gemüse und Obst. Das liefert er an Supermärkte oder verkauft es selbst auf einem Markt.</w:t>
      </w:r>
    </w:p>
    <w:p w:rsidR="007673FC" w:rsidRDefault="009E1FF7">
      <w:pPr>
        <w:pStyle w:val="NormalWeb"/>
      </w:pPr>
      <w:r>
        <w:t xml:space="preserve">Ein </w:t>
      </w:r>
      <w:r>
        <w:rPr>
          <w:b/>
          <w:bCs/>
        </w:rPr>
        <w:t>Koch</w:t>
      </w:r>
      <w:r>
        <w:t xml:space="preserve"> arbeitet auch mit Lebensmitteln. In einem Restaurant bereitet er die Speisen zu. Seine Ausbildung macht er entweder in einer Schule</w:t>
      </w:r>
      <w:r>
        <w:t xml:space="preserve"> oder in einer Lehre.</w:t>
      </w:r>
    </w:p>
    <w:p w:rsidR="007673FC" w:rsidRDefault="009E1FF7">
      <w:pPr>
        <w:pStyle w:val="NormalWeb"/>
      </w:pPr>
      <w:r>
        <w:t xml:space="preserve">Ein </w:t>
      </w:r>
      <w:r>
        <w:rPr>
          <w:b/>
          <w:bCs/>
        </w:rPr>
        <w:t>Verkäufer</w:t>
      </w:r>
      <w:r>
        <w:t xml:space="preserve"> arbeitet in einem Laden. Dort verkauft er an die Kunden, was der Laden bietet: Das können Lebensmittel sein, aber auch Kleidung oder Autos. </w:t>
      </w:r>
    </w:p>
    <w:p w:rsidR="007673FC" w:rsidRDefault="007673FC"/>
    <w:sectPr w:rsidR="007673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94C"/>
    <w:rsid w:val="0025694C"/>
    <w:rsid w:val="00525021"/>
    <w:rsid w:val="007673FC"/>
    <w:rsid w:val="009E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A146F"/>
  <w15:chartTrackingRefBased/>
  <w15:docId w15:val="{E93E5EE4-EB00-4C46-ABC2-4B1ED877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569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9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56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1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1287</Characters>
  <Application>Microsoft Office Word</Application>
  <DocSecurity>0</DocSecurity>
  <Lines>10</Lines>
  <Paragraphs>3</Paragraphs>
  <ScaleCrop>false</ScaleCrop>
  <Company>Etat de Genève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Prosperi  Oliver (DIP)</dc:creator>
  <cp:keywords/>
  <dc:description/>
  <cp:lastModifiedBy>Prosperi  Oliver (DIP)</cp:lastModifiedBy>
  <cp:revision>2</cp:revision>
  <dcterms:created xsi:type="dcterms:W3CDTF">2022-11-21T07:25:00Z</dcterms:created>
  <dcterms:modified xsi:type="dcterms:W3CDTF">2022-12-12T15:27:00Z</dcterms:modified>
</cp:coreProperties>
</file>