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B427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D45AAB">
        <w:rPr>
          <w:rFonts w:ascii="Times New Roman" w:eastAsia="Times New Roman" w:hAnsi="Times New Roman" w:cs="Times New Roman"/>
          <w:bCs/>
          <w:lang w:eastAsia="ru-RU"/>
        </w:rPr>
        <w:t>МИНИСТЕРСТВО НАУКИ И ВЫСШЕГО ОБРАЗОВАНИЯ РОССИЙСКОЙ ФЕДЕРАЦИИ</w:t>
      </w:r>
    </w:p>
    <w:p w14:paraId="798624B1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AA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A3A830D" w14:textId="77777777" w:rsidR="00D45AAB" w:rsidRPr="00D45AAB" w:rsidRDefault="00D45AAB" w:rsidP="00D45A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D45A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D45AAB">
        <w:rPr>
          <w:rFonts w:ascii="Times New Roman" w:eastAsia="Times New Roman" w:hAnsi="Times New Roman" w:cs="Times New Roman"/>
          <w:bCs/>
          <w:lang w:eastAsia="ru-RU"/>
        </w:rPr>
        <w:t xml:space="preserve">САНКТ-ПЕТЕРБУРГСКИЙ ГОСУДАРСТВЕННЫЙ УНИВЕРСИТЕТ </w:t>
      </w:r>
      <w:r w:rsidRPr="00D45AAB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14:paraId="102FEAF9" w14:textId="55AA7D2D" w:rsidR="000A4945" w:rsidRPr="00D45AAB" w:rsidRDefault="000A4945" w:rsidP="000A494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КАФЕДРА № </w:t>
      </w:r>
      <w:r w:rsidR="00D45AAB">
        <w:rPr>
          <w:rFonts w:ascii="Times New Roman" w:hAnsi="Times New Roman" w:cs="Times New Roman"/>
          <w:sz w:val="28"/>
          <w:szCs w:val="28"/>
        </w:rPr>
        <w:t>24</w:t>
      </w:r>
    </w:p>
    <w:p w14:paraId="19560376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45AAB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13CF97C4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0A4945" w:rsidRPr="00D45AAB" w14:paraId="0B4E208D" w14:textId="77777777" w:rsidTr="00F0196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FE0223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4BA94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968CA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575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8A077D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К. Н. Тимофеев</w:t>
            </w:r>
          </w:p>
        </w:tc>
      </w:tr>
      <w:tr w:rsidR="000A4945" w:rsidRPr="00D45AAB" w14:paraId="6E3B2F1C" w14:textId="77777777" w:rsidTr="00F0196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8867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C6AF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71DA9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9C06D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7DBE2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F8B4659" w14:textId="77777777" w:rsidR="000A4945" w:rsidRPr="00D45AAB" w:rsidRDefault="000A4945" w:rsidP="000A49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A4945" w:rsidRPr="00D45AAB" w14:paraId="7A53F1FC" w14:textId="77777777" w:rsidTr="00F0196C">
        <w:tc>
          <w:tcPr>
            <w:tcW w:w="9465" w:type="dxa"/>
            <w:hideMark/>
          </w:tcPr>
          <w:p w14:paraId="4D16AF67" w14:textId="77777777" w:rsidR="000A4945" w:rsidRPr="00D45AAB" w:rsidRDefault="000A4945" w:rsidP="00F0196C">
            <w:pPr>
              <w:pStyle w:val="a3"/>
              <w:spacing w:before="960" w:line="276" w:lineRule="auto"/>
              <w:rPr>
                <w:lang w:eastAsia="en-US"/>
              </w:rPr>
            </w:pPr>
            <w:r w:rsidRPr="00D45AAB">
              <w:rPr>
                <w:lang w:eastAsia="en-US"/>
              </w:rPr>
              <w:t>ПОСТАНОВКА ЗАДАЧИ В НЕЧЕТКОЙ ЛОГИКЕ</w:t>
            </w:r>
          </w:p>
        </w:tc>
      </w:tr>
      <w:tr w:rsidR="000A4945" w:rsidRPr="00D45AAB" w14:paraId="564B2AFC" w14:textId="77777777" w:rsidTr="00F0196C">
        <w:tc>
          <w:tcPr>
            <w:tcW w:w="9465" w:type="dxa"/>
            <w:hideMark/>
          </w:tcPr>
          <w:p w14:paraId="01773C26" w14:textId="77777777" w:rsidR="000A4945" w:rsidRPr="00D45AAB" w:rsidRDefault="000A4945" w:rsidP="00F0196C">
            <w:pPr>
              <w:pStyle w:val="1"/>
              <w:spacing w:after="720" w:line="276" w:lineRule="auto"/>
              <w:rPr>
                <w:b w:val="0"/>
                <w:lang w:eastAsia="en-US"/>
              </w:rPr>
            </w:pPr>
            <w:r w:rsidRPr="00D45AAB">
              <w:rPr>
                <w:b w:val="0"/>
                <w:lang w:eastAsia="en-US"/>
              </w:rPr>
              <w:t xml:space="preserve">В </w:t>
            </w:r>
            <w:r w:rsidRPr="00D45AAB">
              <w:rPr>
                <w:b w:val="0"/>
                <w:lang w:val="en-US" w:eastAsia="en-US"/>
              </w:rPr>
              <w:t>MATLAB</w:t>
            </w:r>
          </w:p>
        </w:tc>
      </w:tr>
      <w:tr w:rsidR="000A4945" w:rsidRPr="00D45AAB" w14:paraId="17DDB30E" w14:textId="77777777" w:rsidTr="00F0196C">
        <w:tc>
          <w:tcPr>
            <w:tcW w:w="9465" w:type="dxa"/>
            <w:hideMark/>
          </w:tcPr>
          <w:p w14:paraId="1CBCF3B2" w14:textId="67BE292C" w:rsidR="000A4945" w:rsidRPr="00D45AAB" w:rsidRDefault="000A4945" w:rsidP="00D45AAB">
            <w:pPr>
              <w:pStyle w:val="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</w:tc>
      </w:tr>
      <w:tr w:rsidR="000A4945" w:rsidRPr="00D45AAB" w14:paraId="1CDA20C2" w14:textId="77777777" w:rsidTr="00F0196C">
        <w:tc>
          <w:tcPr>
            <w:tcW w:w="9465" w:type="dxa"/>
          </w:tcPr>
          <w:p w14:paraId="2F2AED30" w14:textId="77777777" w:rsidR="000A4945" w:rsidRPr="00D45AAB" w:rsidRDefault="000A4945" w:rsidP="00F0196C">
            <w:pPr>
              <w:pStyle w:val="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</w:tc>
      </w:tr>
      <w:tr w:rsidR="000A4945" w:rsidRPr="00D45AAB" w14:paraId="3EEF02C2" w14:textId="77777777" w:rsidTr="00F0196C">
        <w:tc>
          <w:tcPr>
            <w:tcW w:w="9465" w:type="dxa"/>
          </w:tcPr>
          <w:p w14:paraId="77276F8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49AF9B" w14:textId="77777777" w:rsidR="000A4945" w:rsidRPr="00D45AAB" w:rsidRDefault="000A4945" w:rsidP="000A494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AAB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565" w:type="dxa"/>
        <w:tblInd w:w="108" w:type="dxa"/>
        <w:tblLook w:val="04A0" w:firstRow="1" w:lastRow="0" w:firstColumn="1" w:lastColumn="0" w:noHBand="0" w:noVBand="1"/>
      </w:tblPr>
      <w:tblGrid>
        <w:gridCol w:w="2150"/>
        <w:gridCol w:w="1719"/>
        <w:gridCol w:w="234"/>
        <w:gridCol w:w="2619"/>
        <w:gridCol w:w="234"/>
        <w:gridCol w:w="2609"/>
      </w:tblGrid>
      <w:tr w:rsidR="000A4945" w:rsidRPr="00D45AAB" w14:paraId="02321968" w14:textId="77777777" w:rsidTr="00D45AAB">
        <w:trPr>
          <w:trHeight w:val="705"/>
        </w:trPr>
        <w:tc>
          <w:tcPr>
            <w:tcW w:w="2150" w:type="dxa"/>
            <w:vAlign w:val="bottom"/>
            <w:hideMark/>
          </w:tcPr>
          <w:p w14:paraId="0FE2B311" w14:textId="1E3BC293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D45AA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FC3A11" w14:textId="2159FDDF" w:rsidR="000A4945" w:rsidRPr="00D45AAB" w:rsidRDefault="00D45AAB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2946</w:t>
            </w:r>
          </w:p>
        </w:tc>
        <w:tc>
          <w:tcPr>
            <w:tcW w:w="234" w:type="dxa"/>
            <w:vAlign w:val="center"/>
          </w:tcPr>
          <w:p w14:paraId="154C5C12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74D35D" w14:textId="77777777" w:rsidR="000A4945" w:rsidRPr="00D45AAB" w:rsidRDefault="000A4945" w:rsidP="00F0196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Align w:val="center"/>
          </w:tcPr>
          <w:p w14:paraId="75DD72CB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89D80C" w14:textId="49E41B5F" w:rsidR="000A4945" w:rsidRPr="00D45AAB" w:rsidRDefault="0050516F" w:rsidP="00F019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А. Лобанов</w:t>
            </w:r>
          </w:p>
        </w:tc>
      </w:tr>
      <w:tr w:rsidR="000A4945" w:rsidRPr="00D45AAB" w14:paraId="4F624393" w14:textId="77777777" w:rsidTr="00D45AAB">
        <w:trPr>
          <w:trHeight w:val="278"/>
        </w:trPr>
        <w:tc>
          <w:tcPr>
            <w:tcW w:w="2150" w:type="dxa"/>
            <w:vAlign w:val="center"/>
          </w:tcPr>
          <w:p w14:paraId="5705647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70EC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Align w:val="center"/>
          </w:tcPr>
          <w:p w14:paraId="7DB4B49E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821C0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4" w:type="dxa"/>
            <w:vAlign w:val="center"/>
          </w:tcPr>
          <w:p w14:paraId="5279A0CA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9" w:type="dxa"/>
            <w:vAlign w:val="center"/>
            <w:hideMark/>
          </w:tcPr>
          <w:p w14:paraId="1F1A4F55" w14:textId="77777777" w:rsidR="000A4945" w:rsidRPr="00D45AAB" w:rsidRDefault="000A4945" w:rsidP="00F019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AAB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7C73420" w14:textId="77777777" w:rsidR="000A4945" w:rsidRPr="00D45AAB" w:rsidRDefault="000A4945" w:rsidP="000A49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275B50" w14:textId="3831FC26" w:rsidR="000A4945" w:rsidRPr="00D45AAB" w:rsidRDefault="000A4945" w:rsidP="000A494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Санкт-Петербург</w:t>
      </w:r>
      <w:r w:rsidRPr="00D45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AAB">
        <w:rPr>
          <w:rFonts w:ascii="Times New Roman" w:hAnsi="Times New Roman" w:cs="Times New Roman"/>
          <w:sz w:val="28"/>
          <w:szCs w:val="28"/>
        </w:rPr>
        <w:t>202</w:t>
      </w:r>
      <w:r w:rsidR="00D45AAB">
        <w:rPr>
          <w:rFonts w:ascii="Times New Roman" w:hAnsi="Times New Roman" w:cs="Times New Roman"/>
          <w:sz w:val="28"/>
          <w:szCs w:val="28"/>
        </w:rPr>
        <w:t>2</w:t>
      </w:r>
    </w:p>
    <w:p w14:paraId="1C95E31E" w14:textId="77777777" w:rsidR="000A4945" w:rsidRPr="00D45AAB" w:rsidRDefault="000A4945">
      <w:pPr>
        <w:rPr>
          <w:rFonts w:ascii="Times New Roman" w:hAnsi="Times New Roman" w:cs="Times New Roman"/>
          <w:sz w:val="28"/>
          <w:szCs w:val="28"/>
        </w:rPr>
      </w:pPr>
    </w:p>
    <w:p w14:paraId="3D36B537" w14:textId="77777777" w:rsidR="000A4945" w:rsidRPr="00D45AAB" w:rsidRDefault="000A4945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76D2C51C" w14:textId="3B2DE3A3" w:rsidR="000A4945" w:rsidRPr="00D45AAB" w:rsidRDefault="00D45AAB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азработать задачу для нечеткой логики в пакете расширений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0A4945" w:rsidRPr="00D45AA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0A4945" w:rsidRPr="00D45AA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0A4945" w:rsidRPr="00D45AAB">
        <w:rPr>
          <w:rFonts w:ascii="Times New Roman" w:hAnsi="Times New Roman" w:cs="Times New Roman"/>
          <w:sz w:val="28"/>
          <w:szCs w:val="28"/>
        </w:rPr>
        <w:t>.</w:t>
      </w:r>
    </w:p>
    <w:p w14:paraId="0EE0C3FA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B620240" w14:textId="376A772B" w:rsidR="000A4945" w:rsidRDefault="003634D9" w:rsidP="00363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4D9">
        <w:rPr>
          <w:rFonts w:ascii="Times New Roman" w:hAnsi="Times New Roman" w:cs="Times New Roman"/>
          <w:sz w:val="28"/>
          <w:szCs w:val="28"/>
        </w:rPr>
        <w:t>Создание собственной оригинальной шкалы оценки клинического состояния пациентов с коронавирусной инфекцией, учитывающей основные маркеры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34D9">
        <w:rPr>
          <w:rFonts w:ascii="Times New Roman" w:hAnsi="Times New Roman" w:cs="Times New Roman"/>
          <w:sz w:val="28"/>
          <w:szCs w:val="28"/>
        </w:rPr>
        <w:t>болезни</w:t>
      </w:r>
      <w:r>
        <w:rPr>
          <w:rFonts w:ascii="Times New Roman" w:hAnsi="Times New Roman" w:cs="Times New Roman"/>
          <w:sz w:val="28"/>
          <w:szCs w:val="28"/>
        </w:rPr>
        <w:t>, такие как, температура, кашель и слабость.</w:t>
      </w:r>
    </w:p>
    <w:p w14:paraId="0A6A8CE8" w14:textId="546ED01E" w:rsidR="003634D9" w:rsidRPr="003634D9" w:rsidRDefault="003634D9" w:rsidP="003634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2FD58" wp14:editId="69479233">
            <wp:extent cx="52959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04C" w14:textId="0E673E47" w:rsidR="000A4945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Рис.1 </w:t>
      </w:r>
      <w:r w:rsidR="000A4945" w:rsidRPr="00D45AAB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14:paraId="1FE5B731" w14:textId="49BB1936" w:rsidR="000A4945" w:rsidRPr="00D45AAB" w:rsidRDefault="000A4945" w:rsidP="00D45AAB">
      <w:pPr>
        <w:tabs>
          <w:tab w:val="left" w:pos="9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В качестве входных данны</w:t>
      </w:r>
      <w:r w:rsidR="0052602D" w:rsidRPr="00D45AAB">
        <w:rPr>
          <w:rFonts w:ascii="Times New Roman" w:hAnsi="Times New Roman" w:cs="Times New Roman"/>
          <w:sz w:val="28"/>
          <w:szCs w:val="28"/>
        </w:rPr>
        <w:t xml:space="preserve">х были выбраны </w:t>
      </w:r>
      <w:r w:rsidR="00D45AAB">
        <w:rPr>
          <w:rFonts w:ascii="Times New Roman" w:hAnsi="Times New Roman" w:cs="Times New Roman"/>
          <w:sz w:val="28"/>
          <w:szCs w:val="28"/>
        </w:rPr>
        <w:t>температура</w:t>
      </w:r>
      <w:r w:rsidR="003634D9">
        <w:rPr>
          <w:rFonts w:ascii="Times New Roman" w:hAnsi="Times New Roman" w:cs="Times New Roman"/>
          <w:sz w:val="28"/>
          <w:szCs w:val="28"/>
        </w:rPr>
        <w:t>, кашель и слабость пациента</w:t>
      </w:r>
      <w:r w:rsidR="00D45AAB">
        <w:rPr>
          <w:rFonts w:ascii="Times New Roman" w:hAnsi="Times New Roman" w:cs="Times New Roman"/>
          <w:sz w:val="28"/>
          <w:szCs w:val="28"/>
        </w:rPr>
        <w:t>. Ф</w:t>
      </w:r>
      <w:r w:rsidRPr="00D45AAB">
        <w:rPr>
          <w:rFonts w:ascii="Times New Roman" w:hAnsi="Times New Roman" w:cs="Times New Roman"/>
          <w:sz w:val="28"/>
          <w:szCs w:val="28"/>
        </w:rPr>
        <w:t xml:space="preserve">ункции принадлежности </w:t>
      </w:r>
      <w:r w:rsidR="0052602D" w:rsidRPr="00D45AAB">
        <w:rPr>
          <w:rFonts w:ascii="Times New Roman" w:hAnsi="Times New Roman" w:cs="Times New Roman"/>
          <w:sz w:val="28"/>
          <w:szCs w:val="28"/>
        </w:rPr>
        <w:t>изображены на рисунках 2</w:t>
      </w:r>
      <w:r w:rsidR="003634D9">
        <w:rPr>
          <w:rFonts w:ascii="Times New Roman" w:hAnsi="Times New Roman" w:cs="Times New Roman"/>
          <w:sz w:val="28"/>
          <w:szCs w:val="28"/>
        </w:rPr>
        <w:t xml:space="preserve">, </w:t>
      </w:r>
      <w:r w:rsidR="0052602D" w:rsidRPr="00D45AAB">
        <w:rPr>
          <w:rFonts w:ascii="Times New Roman" w:hAnsi="Times New Roman" w:cs="Times New Roman"/>
          <w:sz w:val="28"/>
          <w:szCs w:val="28"/>
        </w:rPr>
        <w:t>3</w:t>
      </w:r>
      <w:r w:rsidR="003634D9">
        <w:rPr>
          <w:rFonts w:ascii="Times New Roman" w:hAnsi="Times New Roman" w:cs="Times New Roman"/>
          <w:sz w:val="28"/>
          <w:szCs w:val="28"/>
        </w:rPr>
        <w:t xml:space="preserve"> и 4</w:t>
      </w:r>
      <w:r w:rsidR="0052602D" w:rsidRPr="00D45AAB">
        <w:rPr>
          <w:rFonts w:ascii="Times New Roman" w:hAnsi="Times New Roman" w:cs="Times New Roman"/>
          <w:sz w:val="28"/>
          <w:szCs w:val="28"/>
        </w:rPr>
        <w:t>.</w:t>
      </w:r>
    </w:p>
    <w:p w14:paraId="4AB195A3" w14:textId="43EFCDB8" w:rsidR="0052602D" w:rsidRPr="00D45AAB" w:rsidRDefault="003634D9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B3E515" wp14:editId="32CE9371">
            <wp:extent cx="4114083" cy="3524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24" cy="35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68F5" w14:textId="7D574878" w:rsidR="007D6DFB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Рис.2 Функция принадлежности </w:t>
      </w:r>
      <w:r w:rsidR="00D45AAB">
        <w:rPr>
          <w:rFonts w:ascii="Times New Roman" w:hAnsi="Times New Roman" w:cs="Times New Roman"/>
          <w:sz w:val="28"/>
          <w:szCs w:val="28"/>
        </w:rPr>
        <w:t>температуры</w:t>
      </w:r>
    </w:p>
    <w:p w14:paraId="6BB53134" w14:textId="365404C4" w:rsidR="0031647E" w:rsidRPr="00D45AAB" w:rsidRDefault="003634D9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7A519" wp14:editId="00B11184">
            <wp:extent cx="4016806" cy="3409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69" cy="34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C8E" w14:textId="6C809BB8" w:rsidR="0052602D" w:rsidRPr="00D45AAB" w:rsidRDefault="0052602D" w:rsidP="002B79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Рис.3 Функция принадлежности </w:t>
      </w:r>
      <w:r w:rsidR="003634D9">
        <w:rPr>
          <w:rFonts w:ascii="Times New Roman" w:hAnsi="Times New Roman" w:cs="Times New Roman"/>
          <w:sz w:val="28"/>
          <w:szCs w:val="28"/>
        </w:rPr>
        <w:t>слабости</w:t>
      </w:r>
    </w:p>
    <w:p w14:paraId="2779DC6E" w14:textId="3C62D080" w:rsidR="0031647E" w:rsidRPr="00D45AAB" w:rsidRDefault="003634D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5A095" wp14:editId="1CACFE57">
            <wp:extent cx="45028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38" cy="38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E3AB" w14:textId="46615343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Рис.4 Функция принадлежности </w:t>
      </w:r>
      <w:r w:rsidR="003634D9">
        <w:rPr>
          <w:rFonts w:ascii="Times New Roman" w:hAnsi="Times New Roman" w:cs="Times New Roman"/>
          <w:sz w:val="28"/>
          <w:szCs w:val="28"/>
        </w:rPr>
        <w:t>кашля</w:t>
      </w:r>
    </w:p>
    <w:p w14:paraId="2C8BB443" w14:textId="562170EB" w:rsidR="000E6579" w:rsidRDefault="000E6579" w:rsidP="000E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В качестве выходной величины был</w:t>
      </w:r>
      <w:r>
        <w:rPr>
          <w:rFonts w:ascii="Times New Roman" w:hAnsi="Times New Roman" w:cs="Times New Roman"/>
          <w:sz w:val="28"/>
          <w:szCs w:val="28"/>
        </w:rPr>
        <w:t xml:space="preserve">и выбраны </w:t>
      </w:r>
      <w:r>
        <w:rPr>
          <w:rFonts w:ascii="Times New Roman" w:hAnsi="Times New Roman" w:cs="Times New Roman"/>
          <w:sz w:val="28"/>
          <w:szCs w:val="28"/>
        </w:rPr>
        <w:t>баллы для приезда врача</w:t>
      </w:r>
      <w:r w:rsidRPr="00D45AAB">
        <w:rPr>
          <w:rFonts w:ascii="Times New Roman" w:hAnsi="Times New Roman" w:cs="Times New Roman"/>
          <w:sz w:val="28"/>
          <w:szCs w:val="28"/>
        </w:rPr>
        <w:t>:</w:t>
      </w:r>
    </w:p>
    <w:p w14:paraId="41D3BE41" w14:textId="388C3D1F" w:rsidR="000E6579" w:rsidRDefault="000E6579" w:rsidP="000E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2CA7E" wp14:editId="5637DFA9">
            <wp:extent cx="4264101" cy="3228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/>
                    <a:stretch/>
                  </pic:blipFill>
                  <pic:spPr bwMode="auto">
                    <a:xfrm>
                      <a:off x="0" y="0"/>
                      <a:ext cx="4269051" cy="3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1A939" w14:textId="59E99640" w:rsidR="000E6579" w:rsidRPr="000E6579" w:rsidRDefault="000E6579" w:rsidP="000E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</w:t>
      </w:r>
      <w:r w:rsidRPr="00D45AAB">
        <w:rPr>
          <w:rFonts w:ascii="Times New Roman" w:hAnsi="Times New Roman" w:cs="Times New Roman"/>
          <w:sz w:val="28"/>
          <w:szCs w:val="28"/>
        </w:rPr>
        <w:t>Функция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баллы для приезда врача</w:t>
      </w:r>
    </w:p>
    <w:p w14:paraId="01AFFB01" w14:textId="77777777" w:rsidR="0052602D" w:rsidRPr="00D45AAB" w:rsidRDefault="0052602D" w:rsidP="00D45AAB">
      <w:pPr>
        <w:tabs>
          <w:tab w:val="left" w:pos="33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Для построения диаграмм отклика задаём следующие правила:</w:t>
      </w:r>
    </w:p>
    <w:p w14:paraId="573D0DB5" w14:textId="3E40CE0A" w:rsidR="0052602D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2D2BE0" wp14:editId="074D5577">
            <wp:extent cx="4438650" cy="3221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52" cy="32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C95F" w14:textId="1D1DA546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</w:t>
      </w:r>
      <w:r w:rsidR="000E6579">
        <w:rPr>
          <w:rFonts w:ascii="Times New Roman" w:hAnsi="Times New Roman" w:cs="Times New Roman"/>
          <w:sz w:val="28"/>
          <w:szCs w:val="28"/>
        </w:rPr>
        <w:t>6</w:t>
      </w:r>
      <w:r w:rsidRPr="00D45AAB">
        <w:rPr>
          <w:rFonts w:ascii="Times New Roman" w:hAnsi="Times New Roman" w:cs="Times New Roman"/>
          <w:sz w:val="28"/>
          <w:szCs w:val="28"/>
        </w:rPr>
        <w:t xml:space="preserve"> Правила</w:t>
      </w:r>
    </w:p>
    <w:p w14:paraId="2F913294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E3546" w14:textId="60169A58" w:rsidR="0031647E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C1E20" wp14:editId="5041630E">
            <wp:extent cx="4607256" cy="3933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6" cy="39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2A6" w14:textId="398F5175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</w:t>
      </w:r>
      <w:r w:rsidR="000E6579">
        <w:rPr>
          <w:rFonts w:ascii="Times New Roman" w:hAnsi="Times New Roman" w:cs="Times New Roman"/>
          <w:sz w:val="28"/>
          <w:szCs w:val="28"/>
        </w:rPr>
        <w:t>7</w:t>
      </w:r>
      <w:r w:rsidRPr="00D45AAB">
        <w:rPr>
          <w:rFonts w:ascii="Times New Roman" w:hAnsi="Times New Roman" w:cs="Times New Roman"/>
          <w:sz w:val="28"/>
          <w:szCs w:val="28"/>
        </w:rPr>
        <w:t xml:space="preserve"> Диаграмма отклика</w:t>
      </w:r>
    </w:p>
    <w:p w14:paraId="62F8334A" w14:textId="7777777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856F" w14:textId="194D7348" w:rsidR="0031647E" w:rsidRPr="00D45AAB" w:rsidRDefault="000E6579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C4767" wp14:editId="47238278">
            <wp:extent cx="4678059" cy="35718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41" cy="3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E37" w14:textId="77777777" w:rsidR="0052602D" w:rsidRPr="00D45AAB" w:rsidRDefault="0052602D" w:rsidP="00D45A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>Рис.7 Значение переменных при заданных правилах</w:t>
      </w:r>
    </w:p>
    <w:p w14:paraId="3C759ECA" w14:textId="77777777" w:rsidR="000E6579" w:rsidRDefault="000E6579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46F53" w14:textId="7135EA97" w:rsidR="0052602D" w:rsidRPr="00D45AAB" w:rsidRDefault="0052602D" w:rsidP="00D4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AAB">
        <w:rPr>
          <w:rFonts w:ascii="Times New Roman" w:hAnsi="Times New Roman" w:cs="Times New Roman"/>
          <w:b/>
          <w:sz w:val="28"/>
          <w:szCs w:val="28"/>
        </w:rPr>
        <w:t>Вывод</w:t>
      </w:r>
      <w:r w:rsidR="002B79EC">
        <w:rPr>
          <w:rFonts w:ascii="Times New Roman" w:hAnsi="Times New Roman" w:cs="Times New Roman"/>
          <w:b/>
          <w:sz w:val="28"/>
          <w:szCs w:val="28"/>
        </w:rPr>
        <w:t>ы</w:t>
      </w:r>
      <w:r w:rsidRPr="00D45AA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CD3E83" w14:textId="478A3C82" w:rsidR="00201C30" w:rsidRDefault="00725702" w:rsidP="00201C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AAB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задача 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для нечеткой логики в пакете расширений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2B79EC" w:rsidRPr="00D45AAB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2B79EC" w:rsidRPr="00D45AA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45AAB">
        <w:rPr>
          <w:rFonts w:ascii="Times New Roman" w:hAnsi="Times New Roman" w:cs="Times New Roman"/>
          <w:sz w:val="28"/>
          <w:szCs w:val="28"/>
        </w:rPr>
        <w:t>.</w:t>
      </w:r>
      <w:r w:rsidR="00201C30">
        <w:rPr>
          <w:rFonts w:ascii="Times New Roman" w:hAnsi="Times New Roman" w:cs="Times New Roman"/>
          <w:sz w:val="28"/>
          <w:szCs w:val="28"/>
        </w:rPr>
        <w:t xml:space="preserve"> В качестве задачи было выбрано с</w:t>
      </w:r>
      <w:r w:rsidR="00201C30" w:rsidRPr="003634D9">
        <w:rPr>
          <w:rFonts w:ascii="Times New Roman" w:hAnsi="Times New Roman" w:cs="Times New Roman"/>
          <w:sz w:val="28"/>
          <w:szCs w:val="28"/>
        </w:rPr>
        <w:t>оздание собственной оригинальной шкалы оценки клинического состояния пациентов с коронавирусной инфекцией, учитывающей основные маркеры</w:t>
      </w:r>
      <w:r w:rsidR="00201C30">
        <w:rPr>
          <w:rFonts w:ascii="Times New Roman" w:hAnsi="Times New Roman" w:cs="Times New Roman"/>
          <w:sz w:val="28"/>
          <w:szCs w:val="28"/>
        </w:rPr>
        <w:t xml:space="preserve"> </w:t>
      </w:r>
      <w:r w:rsidR="00201C30" w:rsidRPr="003634D9">
        <w:rPr>
          <w:rFonts w:ascii="Times New Roman" w:hAnsi="Times New Roman" w:cs="Times New Roman"/>
          <w:sz w:val="28"/>
          <w:szCs w:val="28"/>
        </w:rPr>
        <w:t>болезни</w:t>
      </w:r>
      <w:r w:rsidR="00201C30">
        <w:rPr>
          <w:rFonts w:ascii="Times New Roman" w:hAnsi="Times New Roman" w:cs="Times New Roman"/>
          <w:sz w:val="28"/>
          <w:szCs w:val="28"/>
        </w:rPr>
        <w:t>, такие как, температура, кашель и слабость.</w:t>
      </w:r>
    </w:p>
    <w:p w14:paraId="788F8742" w14:textId="24AD6751" w:rsidR="00725702" w:rsidRPr="00D45AAB" w:rsidRDefault="00201C30" w:rsidP="002B7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п</w:t>
      </w:r>
      <w:r w:rsidR="00725702" w:rsidRPr="00D45AAB">
        <w:rPr>
          <w:rFonts w:ascii="Times New Roman" w:hAnsi="Times New Roman" w:cs="Times New Roman"/>
          <w:sz w:val="28"/>
          <w:szCs w:val="28"/>
        </w:rPr>
        <w:t xml:space="preserve">олучены диаграмма отклика и значения переменных при заданных правилах. </w:t>
      </w:r>
    </w:p>
    <w:p w14:paraId="3544F373" w14:textId="02BDD219" w:rsidR="0052602D" w:rsidRPr="00D45AAB" w:rsidRDefault="0052602D" w:rsidP="00D45A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602D" w:rsidRPr="00D4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2D0"/>
    <w:multiLevelType w:val="hybridMultilevel"/>
    <w:tmpl w:val="D65E6918"/>
    <w:lvl w:ilvl="0" w:tplc="279C0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5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71"/>
    <w:rsid w:val="000A4945"/>
    <w:rsid w:val="000E6579"/>
    <w:rsid w:val="00201C30"/>
    <w:rsid w:val="002B79EC"/>
    <w:rsid w:val="0031647E"/>
    <w:rsid w:val="003634D9"/>
    <w:rsid w:val="0050516F"/>
    <w:rsid w:val="0052602D"/>
    <w:rsid w:val="00540B71"/>
    <w:rsid w:val="00725702"/>
    <w:rsid w:val="007D6DFB"/>
    <w:rsid w:val="00A44B7E"/>
    <w:rsid w:val="00D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A838"/>
  <w15:chartTrackingRefBased/>
  <w15:docId w15:val="{3F8AA874-476D-44A9-874E-288CAE31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A494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0A494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A49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A49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0A494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A49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A49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Станислав Лобанов</cp:lastModifiedBy>
  <cp:revision>5</cp:revision>
  <dcterms:created xsi:type="dcterms:W3CDTF">2020-10-11T08:41:00Z</dcterms:created>
  <dcterms:modified xsi:type="dcterms:W3CDTF">2022-09-23T20:41:00Z</dcterms:modified>
</cp:coreProperties>
</file>