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招财猫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1.理财游戏静态收益参考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注册费用：330元，30元公司收取的注册费，300元买300只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开始产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第一天获得300*0.016=4.8元利息，本金变成300+4.8=304.8元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第二天获得304.8*0.016=4.88元利息，本金变成304.8+4.88=309.68元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第三天获得309.68*0.016=4.95元利息, 本金变成309.68+4.95=314.63元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…………以后每天都是这样的复利计算利息! 到二个月后(60天)本息累计可以到730元，建议玩家卖掉330回本，余下400元继续玩！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接下来的玩法由你自己的心态和格局大小来决定了。你可以做大赚大钱，也可以边玩边卖, 赚点小钱，随心所欲，可大可小！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举例说明：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你可以用赚来的400再玩二个月后达到1000多一点的时候，停下来不再积累，每天卖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，大约每天15元。每月赚450元。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也可以再玩四个月后达到2500多一点的时候，停下来不在积累，每天卖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，大约每天35元，每个月赚1050元。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也可以在玩到5000时不积累，每天卖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约80元，每月2400元，到10000的时候不再积累，每天卖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约160元，每月4800元！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你也可以在任何时候开始卖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，也可以边卖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边积累，随你自己的便！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你可以一直不卖，再玩八个月玩到地产主级别，你就可以每天收入330元，达到月入万元的目标。到这个时候，你的330元投资就显示出魔力的效果了！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2.怎么样提高你的收入有以下三种方法：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第一，</w:t>
      </w:r>
      <w:r>
        <w:rPr>
          <w:rFonts w:hint="eastAsia"/>
          <w:sz w:val="28"/>
          <w:szCs w:val="28"/>
        </w:rPr>
        <w:t>通过时间等待，每天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产仔，仔长成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，这就是静态收入，靠时间等待。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第二，</w:t>
      </w:r>
      <w:r>
        <w:rPr>
          <w:rFonts w:hint="eastAsia"/>
          <w:sz w:val="28"/>
          <w:szCs w:val="28"/>
        </w:rPr>
        <w:t>1. 可以打扫直推会员的去做分享提高收入，推广好友有4个好处：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场，获得他每天产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仔的百分之十，打扫所获得的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仔也可以成长成自家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，提高第二天的产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仔量，这就是动态收入可以拔高静态收入。另外一代会员的每日产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仔量会与日俱增，你打扫收益也会与日俱增，后期显威力。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 每推广10人可以提高产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仔率百分0.1，推广40人可以提高百分0.4，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总数一样的情况，产仔率高收入越高，差别很大。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 每推荐10人可以获得向美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王客服申请购买500只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的机会，可以加快自己成为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王的速度！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  推荐人数达50人可以获得超级产仔机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5.每天帮直推好友打扫，能够获得好友当天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仔收益的10%，而这些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仔您可以立即成长成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，从而生产更多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6.每注册十个直推好友提升一级围栏，围栏一共4级，一级围栏可以每天提高0.1%的产仔量，如果是二级围栏则提高0.2%，以此类推。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7.超级产仔机并不增加收益但却是一个很强大的工具。原本每天是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拆分得到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仔，但如果有了超级产仔机就可以实现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仔拆分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！玩家只要每天拆分之前把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仔放进机器里，系统拆分后就可以在机器里收获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，而机器里的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仔数量保持不变，随存随取，随时买卖。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8.动态最直接的好处是每注册十位好友向系统申购500只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（系统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还没发放完之前可申购），如果玩家没有注册好友就只能购买其它会员生产出来的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第三，</w:t>
      </w:r>
      <w:r>
        <w:rPr>
          <w:rFonts w:hint="eastAsia"/>
          <w:sz w:val="28"/>
          <w:szCs w:val="28"/>
        </w:rPr>
        <w:t>去从别的玩家手里收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，本大利大，提高你的收入。要知道利率为百分1.7左右，这个收益可不低哟（看的懂的都在疯狂收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，看不懂的都在卖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）我个人建议你们可以到时候本金先抽回，然后就神清气爽了，没什么风险。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第四，功能简介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场：普通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场的容量是300-3000只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。扣除的是仓库的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。开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场所用的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不能用于交易，已经固定在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饲养员：买饲养员需要花费仓库的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，根据饲养员的级数显示不同的收益率。升级的过程中需要使用一定的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的数量，等级越低成功率越高，一级到七级，升级率会降低，升级过程中失败不会掉级。满级之后会出现掉级情况。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增养：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从仓库放到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场中第二天进行产仔。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产仔：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场内，每天根据利率产仔，产的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仔自动放到仓库，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仔长成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需放到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场才能继续产仔，在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场满载情况下多余的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自动进入仓库。（仓库内的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不产仔）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产仔：每天凌晨1点开始产仔。产仔结果=每块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的数量*用户的真实利率。进行自动的产仔。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真实的利率：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最小利率+饲养员的等级*饲养员的系数-（（栅栏总级数-栅栏系数）/栅栏等级）*栅栏系数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利率：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后台可调。最新利率理解为最小利率。公共利率是最大利率，每条随机生成，但后台可调，第二天开始生效。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注册管理：后台管理与开始设置一个，超级管理员可以添加管理员。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后天管理；进行用户的的注册管理，以及对注册账户异常的操作比如封号等。对所有成员信息的查询，资格的审查。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3.泡沫化控制: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1，每天上去把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仔喂养成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一个月以后很多人会依赖于游戏趣味性，不舍得卖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2，每块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场只能有3000只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，注册成功后，会员会进入会员群，玩家看到别人多开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场。他们也会去开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场。每开一块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场要消耗300只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3，每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场必须保证有300只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不能卖，减少泡沫。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4，没有恐慌，不可能存在集体卖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的情况出现。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5,一共十块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场，每块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场一天只</w:t>
      </w:r>
      <w:bookmarkStart w:id="0" w:name="_GoBack"/>
      <w:bookmarkEnd w:id="0"/>
      <w:r>
        <w:rPr>
          <w:rFonts w:hint="eastAsia"/>
          <w:sz w:val="28"/>
          <w:szCs w:val="28"/>
        </w:rPr>
        <w:t>能出售200只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 xml:space="preserve"> （200元），同时手续费要扣10%。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6，玩家推荐朋友注册成功，直接奖励推荐人10只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7，平台控制人员进场数量，从预约注册到注册成功要7天左右时间，大大降低泡沫产生，有利平台长远发展。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.注册新会员，推荐人给新会员注册，注册成功后，必须由推荐人交给平台330元或者330只</w:t>
      </w:r>
      <w:r>
        <w:rPr>
          <w:rFonts w:hint="eastAsia"/>
          <w:b/>
          <w:bCs/>
          <w:sz w:val="28"/>
          <w:szCs w:val="28"/>
          <w:lang w:eastAsia="zh-CN"/>
        </w:rPr>
        <w:t>猫</w:t>
      </w:r>
      <w:r>
        <w:rPr>
          <w:rFonts w:hint="eastAsia"/>
          <w:b/>
          <w:bCs/>
          <w:sz w:val="28"/>
          <w:szCs w:val="28"/>
        </w:rPr>
        <w:t>来换取激活码，输入激活码才能正常使用，新会员进入后里边包含一块</w:t>
      </w:r>
      <w:r>
        <w:rPr>
          <w:rFonts w:hint="eastAsia"/>
          <w:b/>
          <w:bCs/>
          <w:sz w:val="28"/>
          <w:szCs w:val="28"/>
          <w:lang w:eastAsia="zh-CN"/>
        </w:rPr>
        <w:t>猫</w:t>
      </w:r>
      <w:r>
        <w:rPr>
          <w:rFonts w:hint="eastAsia"/>
          <w:b/>
          <w:bCs/>
          <w:sz w:val="28"/>
          <w:szCs w:val="28"/>
        </w:rPr>
        <w:t>场和300只</w:t>
      </w:r>
      <w:r>
        <w:rPr>
          <w:rFonts w:hint="eastAsia"/>
          <w:b/>
          <w:bCs/>
          <w:sz w:val="28"/>
          <w:szCs w:val="28"/>
          <w:lang w:eastAsia="zh-CN"/>
        </w:rPr>
        <w:t>猫</w:t>
      </w:r>
      <w:r>
        <w:rPr>
          <w:rFonts w:hint="eastAsia"/>
          <w:b/>
          <w:bCs/>
          <w:sz w:val="28"/>
          <w:szCs w:val="28"/>
        </w:rPr>
        <w:t>（这300只</w:t>
      </w:r>
      <w:r>
        <w:rPr>
          <w:rFonts w:hint="eastAsia"/>
          <w:b/>
          <w:bCs/>
          <w:sz w:val="28"/>
          <w:szCs w:val="28"/>
          <w:lang w:eastAsia="zh-CN"/>
        </w:rPr>
        <w:t>猫</w:t>
      </w:r>
      <w:r>
        <w:rPr>
          <w:rFonts w:hint="eastAsia"/>
          <w:b/>
          <w:bCs/>
          <w:sz w:val="28"/>
          <w:szCs w:val="28"/>
        </w:rPr>
        <w:t>无法卖出）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9.平台</w:t>
      </w:r>
      <w:r>
        <w:rPr>
          <w:rFonts w:hint="eastAsia"/>
          <w:sz w:val="28"/>
          <w:szCs w:val="28"/>
          <w:lang w:eastAsia="zh-CN"/>
        </w:rPr>
        <w:t>猫</w:t>
      </w:r>
      <w:r>
        <w:rPr>
          <w:rFonts w:hint="eastAsia"/>
          <w:sz w:val="28"/>
          <w:szCs w:val="28"/>
        </w:rPr>
        <w:t>只有60万只，永不增发，饥饿销售法！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E482F"/>
    <w:rsid w:val="2C9526A7"/>
    <w:rsid w:val="3EE33D74"/>
    <w:rsid w:val="4C145C98"/>
    <w:rsid w:val="5B315B60"/>
    <w:rsid w:val="67E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孙初一</cp:lastModifiedBy>
  <dcterms:modified xsi:type="dcterms:W3CDTF">2018-03-06T12:14:45Z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