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5"/>
        <w:gridCol w:w="2475"/>
        <w:tblGridChange w:id="0">
          <w:tblGrid>
            <w:gridCol w:w="6525"/>
            <w:gridCol w:w="24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GAIA:  ANPLIFIKAGAILU OPERAZIONEN ULERMEN ARIKETAK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PRAKTIKA:  </w:t>
            </w:r>
            <w:r w:rsidDel="00000000" w:rsidR="00000000" w:rsidRPr="00000000">
              <w:rPr>
                <w:b w:val="1"/>
                <w:rtl w:val="0"/>
              </w:rPr>
              <w:t xml:space="preserve">ANPLIFIKAGAILU GEHITZAILEA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praktika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ESKEMA: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17430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2254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74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OSAGAIAK: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LM741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10KΩ (x3)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1KΩ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HELBURUAK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LM741 Anplifikagailu operazionalaren ezaugarriak ezagutu.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Osziloskopiaz neurketak egin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Anplifikagailua gehitzailaren erabilera ezagutu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Proteus-en simulazioak egiten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 SEKUENTZIA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Simulatu emandako eskema Proteus-en.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Eskemako muntaia egin protoboard batean.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Eskemako 1 sarreran sartu 1V 50Hz-ko seinale bat eta 2 sarreran 0,5V 50Hz-ko bat, seinale sorgailu bidez.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Osziloskopio batean ikustarazi eta neurtu sarrerako tentsioa eta irteerako tentsioa (anplitudea, balio efikaza eta frekuentzia).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Aldatu 10KΩ-ko feedback erresistentzia (R3) 20KΩ-ko errisistentza batengatik.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Errepikatu 4. puntua muntaia berriarekin.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GALDERAK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Zer helburu du praktika honetako zirkuituak?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Zenbateko irabazia du egin duzuen lehen muntaiak? Eta bigarrrenak?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Nola kalkulatzen da zirkuituraren irabazia?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Azaldu zure hitzekin zirkuituaren funtzionamendua.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