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2143125" cy="10763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24444" l="0" r="0" t="2533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57jd6o7993da" w:id="0"/>
      <w:bookmarkEnd w:id="0"/>
      <w:r w:rsidDel="00000000" w:rsidR="00000000" w:rsidRPr="00000000">
        <w:rPr>
          <w:rtl w:val="0"/>
        </w:rPr>
        <w:t xml:space="preserve">ELEKTRONIKA DIGITALEKO ULERMEN ARIKETAK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Nola definituko zenuke zure hitzekin zer den Elektronika Digitala.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Osatu ondorengo taula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Kodigo dezimala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Kodigo binarioa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Kodigo hexadezimala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0x0007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0010 1100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Oinarrizko ate logikoak erabiliaz, AND, OR eta NOT, sortu ondorengo ateen baliokideak.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NAND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XOR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XNOR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Ondorengo diseinuen egiaren taulak atera.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diseinua: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95625" cy="183166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3628" l="3820" r="48172" t="159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31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diseinua: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diseinua: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Ondorengo problemei eman soluzioa ate logikoak erabiliz.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problema: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problema: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problema: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Nola gauzatuko zenuke azken problemari bilatu diozun soluzioa?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NAND ateak erabiliaz lortu ondorengo ateen baliokideak.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Ondorengo enuntziaturai eman soluzioa ondorengo pausuak jarraituz.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Egiaren taula atera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Funtzioak idatzi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NAND-era konbertzioa egin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CI-a aukeratu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Muntaia egin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Emaitza balidatu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Enuntziatua: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highlight w:val="gree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…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Diseinatu bi sarrera dun multiplexadore bat ate logikoak erabiliaz.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4. ariketako hiru diseinuen egiaren taulak diseinatu, adibide bakoitzean behar duzun tamainako multiplexadore bat erabiliaz.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8. ariketako soluzioa gauzatu behar duzun tamainako  multiplexadore bat erabiliaz.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Azaldu zure hitzekin sistema sekuentzialen eta konbinazionalen arteko diferentzia.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 elementu dira beharrezkoak sistema sekuentzialetan? Biestable mota desberdinak aurkeztu (sinbologia eta funtzionamendua)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Zer da FPGA bat? Ze abantaila ditu? Zer erabilpen izan ditzake?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Zer da openHardware-a?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Ondorengo ariketak gauzatzeko erabili ICEZUM txartela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7 segmentuko display bat kontrolatu 4 switch erabiliz. 4 switch-en bitartez kodifikazio binario bat irudikatu behar duzue.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Sortu sirena bat zunbagailu bat erabiliaz.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Sortu frekuentzi zatitzaile bat </w:t>
      </w:r>
      <w:r w:rsidDel="00000000" w:rsidR="00000000" w:rsidRPr="00000000">
        <w:rPr>
          <w:highlight w:val="green"/>
          <w:rtl w:val="0"/>
        </w:rPr>
        <w:t xml:space="preserve">x</w:t>
      </w:r>
      <w:r w:rsidDel="00000000" w:rsidR="00000000" w:rsidRPr="00000000">
        <w:rPr>
          <w:rtl w:val="0"/>
        </w:rPr>
        <w:t xml:space="preserve"> Hz-ko seinale batetik abiatuz </w:t>
      </w:r>
      <w:r w:rsidDel="00000000" w:rsidR="00000000" w:rsidRPr="00000000">
        <w:rPr>
          <w:highlight w:val="green"/>
          <w:rtl w:val="0"/>
        </w:rPr>
        <w:t xml:space="preserve">y</w:t>
      </w:r>
      <w:r w:rsidDel="00000000" w:rsidR="00000000" w:rsidRPr="00000000">
        <w:rPr>
          <w:rtl w:val="0"/>
        </w:rPr>
        <w:t xml:space="preserve"> Hz-ko seinale bat lortzeko. Azaldu diseinaturiko frekuentzi zatitzailearen funtzionamendua.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Diseinatu multiplexadore eta demultiplexadore bat Arduinorentzat</w:t>
      </w:r>
    </w:p>
    <w:p w:rsidR="00000000" w:rsidDel="00000000" w:rsidP="00000000" w:rsidRDefault="00000000" w:rsidRPr="00000000" w14:paraId="00000066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“Zenbatzaile” bat diseinatu pultsagailu bat eta 7 segmentuko display bat erabiliz.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