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404" w:rsidRDefault="00A23527">
      <w:r>
        <w:t>Sdcvsdfbfrgnfdgndfbngfbfgbfc</w:t>
      </w:r>
    </w:p>
    <w:p w:rsidR="000A5404" w:rsidRDefault="00A23527">
      <w:r>
        <w:t>Hola mundo</w:t>
      </w:r>
    </w:p>
    <w:p w:rsidR="000A5404" w:rsidRDefault="00A23527">
      <w:r>
        <w:t>Adios mundo cruel</w:t>
      </w:r>
    </w:p>
    <w:p w:rsidR="00A23527" w:rsidRDefault="00A23527">
      <w:r>
        <w:t>holaaaaaa</w:t>
      </w:r>
    </w:p>
    <w:sectPr w:rsidR="00A23527" w:rsidSect="000A5404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A5404"/>
    <w:rsid w:val="000A5404"/>
    <w:rsid w:val="00A23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E1A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0A540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0A5404"/>
    <w:pPr>
      <w:spacing w:after="140" w:line="288" w:lineRule="auto"/>
    </w:pPr>
  </w:style>
  <w:style w:type="paragraph" w:styleId="Lista">
    <w:name w:val="List"/>
    <w:basedOn w:val="Textoindependiente"/>
    <w:rsid w:val="000A5404"/>
    <w:rPr>
      <w:rFonts w:cs="Arial"/>
    </w:rPr>
  </w:style>
  <w:style w:type="paragraph" w:customStyle="1" w:styleId="Caption">
    <w:name w:val="Caption"/>
    <w:basedOn w:val="Normal"/>
    <w:qFormat/>
    <w:rsid w:val="000A540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0A5404"/>
    <w:pPr>
      <w:suppressLineNumbers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4</cp:revision>
  <dcterms:created xsi:type="dcterms:W3CDTF">2018-05-07T11:15:00Z</dcterms:created>
  <dcterms:modified xsi:type="dcterms:W3CDTF">2018-05-08T09:27:00Z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