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b w:val="1"/>
          <w:sz w:val="28"/>
          <w:szCs w:val="28"/>
          <w:u w:val="single"/>
        </w:rPr>
      </w:pPr>
      <w:r w:rsidDel="00000000" w:rsidR="00000000" w:rsidRPr="00000000">
        <w:rPr>
          <w:b w:val="1"/>
          <w:sz w:val="28"/>
          <w:szCs w:val="28"/>
          <w:u w:val="single"/>
          <w:rtl w:val="0"/>
        </w:rPr>
        <w:t xml:space="preserve">CARTA DE PRESENTACIÓN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Estimado/a responsable:</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Después de haber visto su oferta de trabajo, creo que soy apto para el puesto de trabajo pese a que no tenga mucha experiencia laboral, sin embargo mis ganas y mis capacidades de electrónica son inmensas para comenzar esta nueva etapa con ustedes.</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Como ya he mencionado no tengo apenas experiencia laboral en este campo, no obstante ya he trabajado en otros trabajos y con grandes resultados. Me considero una persona que se adapta bien en grupos de trabajo y que suele crear un ambiente en el que se pueda trabajar y con gran comprensión. Además como bien piden ustedes, yo estoy cursando primer año de ciclo de grado superior en mantenimiento electrónico en La Salle Berrozpe (Andoain) y no tendría ningún problema para trabajar y estudiar al mismo tiempo.</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Espero que después de haber ver la información que les he aportado les interese contactar conmigo para ver si soy apto para el puesto de trabajo, tengo total flexibilidad para vernos cuando ustedes  lo consideren conveniente.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Muchas gracias. </w:t>
      </w:r>
    </w:p>
    <w:p w:rsidR="00000000" w:rsidDel="00000000" w:rsidP="00000000" w:rsidRDefault="00000000" w:rsidRPr="00000000">
      <w:pPr>
        <w:spacing w:line="480" w:lineRule="auto"/>
        <w:contextualSpacing w:val="0"/>
        <w:jc w:val="both"/>
        <w:rPr/>
      </w:pPr>
      <w:r w:rsidDel="00000000" w:rsidR="00000000" w:rsidRPr="00000000">
        <w:rPr>
          <w:rtl w:val="0"/>
        </w:rPr>
      </w:r>
    </w:p>
    <w:p w:rsidR="00000000" w:rsidDel="00000000" w:rsidP="00000000" w:rsidRDefault="00000000" w:rsidRPr="00000000">
      <w:pPr>
        <w:spacing w:line="480" w:lineRule="auto"/>
        <w:contextualSpacing w:val="0"/>
        <w:jc w:val="both"/>
        <w:rPr/>
      </w:pPr>
      <w:r w:rsidDel="00000000" w:rsidR="00000000" w:rsidRPr="00000000">
        <w:rPr>
          <w:rtl w:val="0"/>
        </w:rPr>
        <w:t xml:space="preserve">Ander Nahuel Gutierrez Garrote.</w:t>
      </w:r>
    </w:p>
    <w:p w:rsidR="00000000" w:rsidDel="00000000" w:rsidP="00000000" w:rsidRDefault="00000000" w:rsidRPr="00000000">
      <w:pPr>
        <w:spacing w:line="480"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