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-Programa icestudio:</w:t>
      </w:r>
    </w:p>
    <w:p w:rsidR="00000000" w:rsidDel="00000000" w:rsidP="00000000" w:rsidRDefault="00000000" w:rsidRPr="00000000" w14:paraId="00000001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https://github.com/FPGAwars/icestudio/releases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https://www.youtube.com/watch?v=8CRzrOKI96o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-Tabla de karnaught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https://www.youtube.com/watch?v=8WgEmX0ExaY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-Tipos de amplificadores operacionales y fórmulas Vout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ogle.es/search?rlz=1C1GGRV_enES763ES763&amp;tbm=isch&amp;sa=1&amp;ei=QG4CW43QAob9UKP2ldAI&amp;q=tipos+de+amplificadores+operacionales&amp;oq=tipos+de+ampli&amp;gs_l=img.1.1.0l10.34250.38515.0.40394.18.12.1.5.5.0.118.1031.7j4.11.0....0...1c.1.64.img..1.17.1067.0..0i67k1j0i10k1.0.9w9l3phEgqw#imgdii=vyJ8dR4PHBbATM:&amp;imgrc=L8ZCp-VAZJ3tv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-formula AO no inversor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https://www.electronicafacil.net/tutoriales/AMPLIFICADOR-NO-INVERSOR.php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http://hyperphysics.phy-astr.gsu.edu/hbasees/Electronic/opampvar.html#c5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-DC motores arduino</w:t>
      </w:r>
    </w:p>
    <w:p w:rsidR="00000000" w:rsidDel="00000000" w:rsidP="00000000" w:rsidRDefault="00000000" w:rsidRPr="00000000" w14:paraId="00000017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http://diymakers.es/control-velocidad-y-sentido-de-motor-dc/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-display 7 tabla+proteus</w:t>
      </w:r>
    </w:p>
    <w:p w:rsidR="00000000" w:rsidDel="00000000" w:rsidP="00000000" w:rsidRDefault="00000000" w:rsidRPr="00000000" w14:paraId="0000001B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https://www.youtube.com/watch?v=79V2R_WJbfQ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http://botzniak.blogspot.com.es/2011/05/fpga-contador-display-7-segmentos.html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multiplexor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http://personales.unican.es/manzanom/Planantiguo/EDigitalI/MuxG7_09.pdf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-Sistema secuencial y combinacional diferencia</w:t>
      </w:r>
    </w:p>
    <w:p w:rsidR="00000000" w:rsidDel="00000000" w:rsidP="00000000" w:rsidRDefault="00000000" w:rsidRPr="00000000" w14:paraId="00000023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https://sistemasomargarcia.wordpress.com/2015/08/20/diferencias-entre-circuitos-combinacionales-y-secuenciales/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-proteus display 7 descargas</w:t>
      </w:r>
    </w:p>
    <w:p w:rsidR="00000000" w:rsidDel="00000000" w:rsidP="00000000" w:rsidRDefault="00000000" w:rsidRPr="00000000" w14:paraId="00000026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https://wilaebaelectronica.blogspot.com.es/2017/10/decodificador-hexadecimal-7-segmentos.html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-Información sobre los FPGA-s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https://planetachatbot.com/qu%C3%A9-es-una-fpga-y-por-qu%C3%A9-jugar%C3%A1n-un-papel-clave-en-el-futuro-e76667dbce3e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-Añadir colección en icestudio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https://github.com/Obijuan/digital-electronics-with-open-FPGAs-tutorial/wiki/Video-5:-Colecciones-en-Icestudio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-Chip 40106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https://www.youtube.com/watch?v=NCHdft_ZeIE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iymakers.es/control-velocidad-y-sentido-de-motor-dc/" TargetMode="External"/><Relationship Id="rId10" Type="http://schemas.openxmlformats.org/officeDocument/2006/relationships/hyperlink" Target="http://hyperphysics.phy-astr.gsu.edu/hbasees/Electronic/opampvar.html#c5" TargetMode="External"/><Relationship Id="rId13" Type="http://schemas.openxmlformats.org/officeDocument/2006/relationships/hyperlink" Target="http://botzniak.blogspot.com.es/2011/05/fpga-contador-display-7-segmentos.html" TargetMode="External"/><Relationship Id="rId12" Type="http://schemas.openxmlformats.org/officeDocument/2006/relationships/hyperlink" Target="https://www.youtube.com/watch?v=79V2R_WJbf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lectronicafacil.net/tutoriales/AMPLIFICADOR-NO-INVERSOR.php" TargetMode="External"/><Relationship Id="rId15" Type="http://schemas.openxmlformats.org/officeDocument/2006/relationships/hyperlink" Target="https://wilaebaelectronica.blogspot.com.es/2017/10/decodificador-hexadecimal-7-segmentos.html" TargetMode="External"/><Relationship Id="rId14" Type="http://schemas.openxmlformats.org/officeDocument/2006/relationships/hyperlink" Target="https://sistemasomargarcia.wordpress.com/2015/08/20/diferencias-entre-circuitos-combinacionales-y-secuenciales/" TargetMode="External"/><Relationship Id="rId17" Type="http://schemas.openxmlformats.org/officeDocument/2006/relationships/hyperlink" Target="https://github.com/Obijuan/digital-electronics-with-open-FPGAs-tutorial/wiki/Video-5:-Colecciones-en-Icestudio" TargetMode="External"/><Relationship Id="rId16" Type="http://schemas.openxmlformats.org/officeDocument/2006/relationships/hyperlink" Target="https://planetachatbot.com/qu%C3%A9-es-una-fpga-y-por-qu%C3%A9-jugar%C3%A1n-un-papel-clave-en-el-futuro-e76667dbce3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FPGAwars/icestudio/releases" TargetMode="External"/><Relationship Id="rId18" Type="http://schemas.openxmlformats.org/officeDocument/2006/relationships/hyperlink" Target="https://www.youtube.com/watch?v=NCHdft_ZeIE" TargetMode="External"/><Relationship Id="rId7" Type="http://schemas.openxmlformats.org/officeDocument/2006/relationships/hyperlink" Target="https://www.youtube.com/watch?v=8WgEmX0ExaY" TargetMode="External"/><Relationship Id="rId8" Type="http://schemas.openxmlformats.org/officeDocument/2006/relationships/hyperlink" Target="https://www.google.es/search?rlz=1C1GGRV_enES763ES763&amp;tbm=isch&amp;sa=1&amp;ei=QG4CW43QAob9UKP2ldAI&amp;q=tipos+de+amplificadores+operacionales&amp;oq=tipos+de+ampli&amp;gs_l=img.1.1.0l10.34250.38515.0.40394.18.12.1.5.5.0.118.1031.7j4.11.0....0...1c.1.64.img..1.17.1067.0..0i67k1j0i10k1.0.9w9l3phEgqw#imgdii=vyJ8dR4PHBbATM:&amp;imgrc=L8ZCp-VAZJ3t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