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DA1" w:rsidRDefault="00F446B3">
      <w:r>
        <w:t>Inspirations</w:t>
      </w:r>
    </w:p>
    <w:p w:rsidR="00F446B3" w:rsidRDefault="00F446B3"/>
    <w:p w:rsidR="00F446B3" w:rsidRDefault="00F446B3">
      <w:r>
        <w:rPr>
          <w:noProof/>
          <w:lang w:eastAsia="en-GB"/>
        </w:rPr>
        <w:drawing>
          <wp:inline distT="0" distB="0" distL="0" distR="0">
            <wp:extent cx="5731510" cy="3226438"/>
            <wp:effectExtent l="19050" t="0" r="2540" b="0"/>
            <wp:docPr id="1" name="Picture 1" descr="http://content.animalnewyork.com/wp-content/uploads/brick-bricksmash-breakout-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tent.animalnewyork.com/wp-content/uploads/brick-bricksmash-breakout-gam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B3" w:rsidRDefault="00F446B3" w:rsidP="00F446B3">
      <w:r>
        <w:t xml:space="preserve">Week 10 exercise was a imitation on the retro game "Breakout" </w:t>
      </w:r>
    </w:p>
    <w:p w:rsidR="00C92306" w:rsidRPr="00F446B3" w:rsidRDefault="00C92306" w:rsidP="00F446B3">
      <w:r>
        <w:t>Most of the other exercises were done with a spooky setting in mind.</w:t>
      </w:r>
    </w:p>
    <w:sectPr w:rsidR="00C92306" w:rsidRPr="00F446B3" w:rsidSect="001C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446B3"/>
    <w:rsid w:val="001C7DA1"/>
    <w:rsid w:val="006D33DB"/>
    <w:rsid w:val="00C92306"/>
    <w:rsid w:val="00F4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2013-12-13T15:02:00Z</dcterms:created>
  <dcterms:modified xsi:type="dcterms:W3CDTF">2013-12-13T15:04:00Z</dcterms:modified>
</cp:coreProperties>
</file>