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B72" w:rsidRPr="00BA7B72" w:rsidRDefault="00BA7B72" w:rsidP="00BA7B72">
      <w:pPr>
        <w:rPr>
          <w:b/>
          <w:sz w:val="32"/>
          <w:u w:val="single"/>
        </w:rPr>
      </w:pPr>
      <w:r w:rsidRPr="00BA7B72">
        <w:rPr>
          <w:b/>
          <w:sz w:val="32"/>
          <w:u w:val="single"/>
        </w:rPr>
        <w:t>Task</w:t>
      </w:r>
    </w:p>
    <w:p w:rsidR="00BA7B72" w:rsidRDefault="00BA7B72" w:rsidP="00BA7B72">
      <w:r>
        <w:t>Create an exam style question to show understanding of some of the material covered in this class:</w:t>
      </w:r>
    </w:p>
    <w:p w:rsidR="00AD461C" w:rsidRDefault="00AD461C" w:rsidP="00BA7B72">
      <w:pPr>
        <w:rPr>
          <w:sz w:val="24"/>
          <w:u w:val="single"/>
        </w:rPr>
      </w:pPr>
    </w:p>
    <w:p w:rsidR="00BA7B72" w:rsidRPr="00AD461C" w:rsidRDefault="00AD461C" w:rsidP="00BA7B72">
      <w:pPr>
        <w:rPr>
          <w:sz w:val="24"/>
          <w:u w:val="single"/>
        </w:rPr>
      </w:pPr>
      <w:r w:rsidRPr="00AD461C">
        <w:rPr>
          <w:sz w:val="24"/>
          <w:u w:val="single"/>
        </w:rPr>
        <w:t>Question:</w:t>
      </w:r>
    </w:p>
    <w:p w:rsidR="00AD461C" w:rsidRDefault="00AD461C" w:rsidP="00AD461C">
      <w:r w:rsidRPr="00AD461C">
        <w:t>I have chosen to create a question based on the</w:t>
      </w:r>
      <w:r>
        <w:t xml:space="preserve"> performance of students in exams.</w:t>
      </w:r>
    </w:p>
    <w:p w:rsidR="00AD461C" w:rsidRDefault="00AD461C" w:rsidP="00AD461C"/>
    <w:p w:rsidR="00CF732C" w:rsidRDefault="00AD461C" w:rsidP="00AD461C">
      <w:r>
        <w:t>Explaining a student's poor performance on an exam to the unfair difficulty level of the questions refers to what kind of cause?</w:t>
      </w:r>
    </w:p>
    <w:p w:rsidR="00AD461C" w:rsidRDefault="00AD461C" w:rsidP="00AD461C">
      <w:proofErr w:type="gramStart"/>
      <w:r>
        <w:t>a</w:t>
      </w:r>
      <w:proofErr w:type="gramEnd"/>
      <w:r>
        <w:t xml:space="preserve">. immediate, external cause </w:t>
      </w:r>
    </w:p>
    <w:p w:rsidR="00AD461C" w:rsidRDefault="00AD461C" w:rsidP="00AD461C">
      <w:r>
        <w:t xml:space="preserve"> </w:t>
      </w:r>
      <w:proofErr w:type="gramStart"/>
      <w:r>
        <w:t>b</w:t>
      </w:r>
      <w:proofErr w:type="gramEnd"/>
      <w:r>
        <w:t xml:space="preserve">. immediate, internal cause </w:t>
      </w:r>
    </w:p>
    <w:p w:rsidR="00AD461C" w:rsidRDefault="00AD461C" w:rsidP="00AD461C">
      <w:r>
        <w:t xml:space="preserve"> </w:t>
      </w:r>
      <w:proofErr w:type="gramStart"/>
      <w:r>
        <w:t>c</w:t>
      </w:r>
      <w:proofErr w:type="gramEnd"/>
      <w:r>
        <w:t xml:space="preserve">. developmental cause </w:t>
      </w:r>
    </w:p>
    <w:p w:rsidR="00AD461C" w:rsidRDefault="00AD461C" w:rsidP="00AD461C">
      <w:r>
        <w:t xml:space="preserve"> </w:t>
      </w:r>
      <w:proofErr w:type="gramStart"/>
      <w:r>
        <w:t>d</w:t>
      </w:r>
      <w:proofErr w:type="gramEnd"/>
      <w:r>
        <w:t xml:space="preserve">. necessary and sufficient cause </w:t>
      </w:r>
    </w:p>
    <w:p w:rsidR="00AD461C" w:rsidRDefault="00AD461C" w:rsidP="00AD461C">
      <w:r>
        <w:t xml:space="preserve"> </w:t>
      </w:r>
      <w:proofErr w:type="gramStart"/>
      <w:r>
        <w:t>e</w:t>
      </w:r>
      <w:proofErr w:type="gramEnd"/>
      <w:r>
        <w:t>. weak cause</w:t>
      </w:r>
    </w:p>
    <w:p w:rsidR="00AD461C" w:rsidRDefault="00AD461C" w:rsidP="00AD461C">
      <w:r>
        <w:t xml:space="preserve">I think that the correct answer will be A because it all starts off with the behaviour on the first day/class. There might have been lack of motivation to study or learn </w:t>
      </w:r>
      <w:proofErr w:type="spellStart"/>
      <w:r>
        <w:t>conciquencing</w:t>
      </w:r>
      <w:proofErr w:type="spellEnd"/>
      <w:r>
        <w:t xml:space="preserve"> on the result of the exam. How smart they are and tiredness. </w:t>
      </w:r>
      <w:bookmarkStart w:id="0" w:name="_GoBack"/>
      <w:bookmarkEnd w:id="0"/>
    </w:p>
    <w:sectPr w:rsidR="00AD4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B72"/>
    <w:rsid w:val="006D11EF"/>
    <w:rsid w:val="00730643"/>
    <w:rsid w:val="0095569F"/>
    <w:rsid w:val="00AD461C"/>
    <w:rsid w:val="00BA7B72"/>
    <w:rsid w:val="00C4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LSBU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ICT- SLSU</cp:lastModifiedBy>
  <cp:revision>2</cp:revision>
  <dcterms:created xsi:type="dcterms:W3CDTF">2014-05-13T13:12:00Z</dcterms:created>
  <dcterms:modified xsi:type="dcterms:W3CDTF">2014-05-13T13:12:00Z</dcterms:modified>
</cp:coreProperties>
</file>