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B76" w:rsidRDefault="009A7EFD" w:rsidP="009A7EFD">
      <w:pPr>
        <w:pStyle w:val="Heading2"/>
        <w:jc w:val="center"/>
      </w:pPr>
      <w:proofErr w:type="spellStart"/>
      <w:r>
        <w:t>Insperations</w:t>
      </w:r>
      <w:proofErr w:type="spellEnd"/>
    </w:p>
    <w:p w:rsidR="009A7EFD" w:rsidRDefault="009A7EFD" w:rsidP="009A7EFD"/>
    <w:p w:rsidR="009A7EFD" w:rsidRDefault="009A7EFD" w:rsidP="009A7EFD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-346710</wp:posOffset>
            </wp:positionH>
            <wp:positionV relativeFrom="paragraph">
              <wp:posOffset>353060</wp:posOffset>
            </wp:positionV>
            <wp:extent cx="2787650" cy="1725295"/>
            <wp:effectExtent l="19050" t="0" r="0" b="0"/>
            <wp:wrapSquare wrapText="bothSides"/>
            <wp:docPr id="1" name="Picture 1" descr="http://atari2600reviews.files.wordpress.com/2013/04/breakout-atari-2600-wallpap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tari2600reviews.files.wordpress.com/2013/04/breakout-atari-2600-wallpaper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172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For the week ten exercise I looked at a game called breakout and since it was near Christmas I had a Christmas theme to it. </w:t>
      </w:r>
    </w:p>
    <w:p w:rsidR="009A7EFD" w:rsidRPr="009A7EFD" w:rsidRDefault="009A7EFD" w:rsidP="009A7EFD"/>
    <w:p w:rsidR="009A7EFD" w:rsidRPr="009A7EFD" w:rsidRDefault="009A7EFD" w:rsidP="009A7EFD"/>
    <w:p w:rsidR="009A7EFD" w:rsidRPr="009A7EFD" w:rsidRDefault="009A7EFD" w:rsidP="009A7EFD"/>
    <w:p w:rsidR="009A7EFD" w:rsidRPr="009A7EFD" w:rsidRDefault="009A7EFD" w:rsidP="009A7EFD"/>
    <w:p w:rsidR="009A7EFD" w:rsidRPr="009A7EFD" w:rsidRDefault="009A7EFD" w:rsidP="009A7EFD"/>
    <w:p w:rsidR="009A7EFD" w:rsidRPr="009A7EFD" w:rsidRDefault="009A7EFD" w:rsidP="009A7EFD"/>
    <w:p w:rsidR="009A7EFD" w:rsidRDefault="009A7EFD" w:rsidP="009A7EFD"/>
    <w:p w:rsidR="009A7EFD" w:rsidRPr="009A7EFD" w:rsidRDefault="009A7EFD" w:rsidP="009A7EFD">
      <w:pPr>
        <w:ind w:firstLine="720"/>
      </w:pPr>
      <w:r>
        <w:t>For the earlier exercises I had a plant theme to them.</w:t>
      </w:r>
    </w:p>
    <w:sectPr w:rsidR="009A7EFD" w:rsidRPr="009A7EFD" w:rsidSect="00D95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9A7EFD"/>
    <w:rsid w:val="009A7EFD"/>
    <w:rsid w:val="00D95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B7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E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7E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E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2013-12-13T15:11:00Z</dcterms:created>
  <dcterms:modified xsi:type="dcterms:W3CDTF">2013-12-13T15:14:00Z</dcterms:modified>
</cp:coreProperties>
</file>