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36A" w:rsidRDefault="0004666F">
      <w:r>
        <w:t>Martian Time</w:t>
      </w:r>
    </w:p>
    <w:p w:rsidR="0004666F" w:rsidRDefault="0004666F"/>
    <w:p w:rsidR="0004666F" w:rsidRDefault="0004666F">
      <w:proofErr w:type="gramStart"/>
      <w:r>
        <w:t>Water :</w:t>
      </w:r>
      <w:proofErr w:type="gramEnd"/>
      <w:r>
        <w:t xml:space="preserve"> Water is made up of three atoms, 2 are hydrogen atoms and one is oxygen atoms. When these atoms are attached to each other water is created. Water has three different states </w:t>
      </w:r>
      <w:r w:rsidR="00792882">
        <w:t>that it can be in a solid state, a gaseous state as well as a liquid state. Water</w:t>
      </w:r>
      <w:r w:rsidR="007D43CE">
        <w:t xml:space="preserve"> </w:t>
      </w:r>
      <w:r w:rsidR="00CB48FC">
        <w:t xml:space="preserve">has no taste other than the minerals that are present where the water is located. </w:t>
      </w:r>
      <w:r w:rsidR="0057134C">
        <w:t xml:space="preserve">Water from the liquid state can turn gaseous state in the form of clouds which then turn </w:t>
      </w:r>
      <w:r w:rsidR="008A727D">
        <w:t>into waters liquid form</w:t>
      </w:r>
      <w:r w:rsidR="0057134C">
        <w:t xml:space="preserve">. </w:t>
      </w:r>
      <w:r w:rsidR="004B5F38">
        <w:t>Water be gai</w:t>
      </w:r>
      <w:bookmarkStart w:id="0" w:name="_GoBack"/>
      <w:bookmarkEnd w:id="0"/>
    </w:p>
    <w:sectPr w:rsidR="0004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6F"/>
    <w:rsid w:val="0004666F"/>
    <w:rsid w:val="001C336A"/>
    <w:rsid w:val="001F4742"/>
    <w:rsid w:val="003D4736"/>
    <w:rsid w:val="004B5F38"/>
    <w:rsid w:val="00557B9F"/>
    <w:rsid w:val="0057134C"/>
    <w:rsid w:val="00792882"/>
    <w:rsid w:val="007D43CE"/>
    <w:rsid w:val="008A727D"/>
    <w:rsid w:val="00CB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 SLSU</dc:creator>
  <cp:lastModifiedBy>ICT- SLSU</cp:lastModifiedBy>
  <cp:revision>10</cp:revision>
  <dcterms:created xsi:type="dcterms:W3CDTF">2014-05-13T12:34:00Z</dcterms:created>
  <dcterms:modified xsi:type="dcterms:W3CDTF">2014-05-13T15:10:00Z</dcterms:modified>
</cp:coreProperties>
</file>