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Firstly open a new unity project, ensure you name the project with a clear file name. You will have to select 2D or 3D: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67150" cy="2276475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239" l="17307" r="17628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76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Select whichever one is your preference, as this will not effect the code.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2. Secondarily, create a game object, depending on whether you have created a 2d or 3d game and what shape you prefer.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95688" cy="2731219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7891" l="0" r="54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7312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3. Once you have selected a game object, you can now begin to write the code. In order to do this you must select Create, Assets, C# script. Ensure you name the script clearly so you know what the script is there for: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95775" cy="223837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3048" l="0" r="27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4. You can now begin to create your code, (text show in red explains what the code means):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public class RotateCube : MonoBehaviour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Start ()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Update () {</w:t>
      </w:r>
    </w:p>
    <w:p w:rsidR="00000000" w:rsidDel="00000000" w:rsidP="00000000" w:rsidRDefault="00000000" w:rsidRPr="00000000" w14:paraId="0000001C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  <w:tab/>
        <w:tab/>
        <w:t xml:space="preserve">if (Input.GetKey (KeyCode.LeftArrow))</w:t>
      </w:r>
      <w:r w:rsidDel="00000000" w:rsidR="00000000" w:rsidRPr="00000000">
        <w:rPr>
          <w:i w:val="1"/>
          <w:color w:val="ff0000"/>
          <w:rtl w:val="0"/>
        </w:rPr>
        <w:t xml:space="preserve"> // This if statement states that when the left arrow is pressed, the cube will rotate on the axis 0,5,0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transform.Rotate (0, 5, 0);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5. After writing the code, press f4, the system will then run build your code and will inform you if there are any errors or bugs.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6. Now simply drag the script onto the gameobject you previously created in step 2, you will now see your object moving when selecting the left arrow!</w:t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  <w:t xml:space="preserve">Amy Elizabeth Manchester</w:t>
      <w:tab/>
      <w:tab/>
      <w:tab/>
      <w:tab/>
      <w:tab/>
      <w:t xml:space="preserve">Tutorial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