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CF1DB" w14:textId="77777777" w:rsidR="008C584C" w:rsidRPr="003D426B" w:rsidRDefault="003D426B">
      <w:pPr>
        <w:rPr>
          <w:b/>
          <w:sz w:val="28"/>
          <w:szCs w:val="28"/>
          <w:u w:val="single"/>
        </w:rPr>
      </w:pPr>
      <w:bookmarkStart w:id="0" w:name="_GoBack"/>
      <w:r w:rsidRPr="003D426B">
        <w:rPr>
          <w:b/>
          <w:sz w:val="28"/>
          <w:szCs w:val="28"/>
          <w:u w:val="single"/>
        </w:rPr>
        <w:t>Isometric character movement</w:t>
      </w:r>
    </w:p>
    <w:p w14:paraId="29F7230B" w14:textId="77777777" w:rsidR="003D426B" w:rsidRDefault="003D426B"/>
    <w:p w14:paraId="09083797" w14:textId="77777777" w:rsidR="003D426B" w:rsidRDefault="003D426B">
      <w:r>
        <w:t>This tutorial will show you how to create a character controller within a 3D isometric grid view.</w:t>
      </w:r>
    </w:p>
    <w:p w14:paraId="1B494020" w14:textId="77777777" w:rsidR="003D426B" w:rsidRPr="003D426B" w:rsidRDefault="003D426B" w:rsidP="003D426B">
      <w:pPr>
        <w:rPr>
          <w:b/>
          <w:sz w:val="28"/>
          <w:szCs w:val="28"/>
          <w:u w:val="single"/>
        </w:rPr>
      </w:pPr>
    </w:p>
    <w:p w14:paraId="642DBBCD" w14:textId="77777777" w:rsidR="003D426B" w:rsidRDefault="003D426B" w:rsidP="003D426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</w:t>
      </w:r>
      <w:r w:rsidR="00575844">
        <w:rPr>
          <w:b/>
          <w:sz w:val="28"/>
          <w:szCs w:val="28"/>
          <w:u w:val="single"/>
        </w:rPr>
        <w:t>.</w:t>
      </w:r>
      <w:r w:rsidRPr="003D426B">
        <w:rPr>
          <w:b/>
          <w:sz w:val="28"/>
          <w:szCs w:val="28"/>
          <w:u w:val="single"/>
        </w:rPr>
        <w:t xml:space="preserve"> Setup the</w:t>
      </w:r>
      <w:r w:rsidR="00FE3D1A">
        <w:rPr>
          <w:b/>
          <w:sz w:val="28"/>
          <w:szCs w:val="28"/>
          <w:u w:val="single"/>
        </w:rPr>
        <w:t xml:space="preserve"> playfiel</w:t>
      </w:r>
      <w:r>
        <w:rPr>
          <w:b/>
          <w:sz w:val="28"/>
          <w:szCs w:val="28"/>
          <w:u w:val="single"/>
        </w:rPr>
        <w:t>d</w:t>
      </w:r>
      <w:r w:rsidRPr="003D426B">
        <w:rPr>
          <w:b/>
          <w:sz w:val="28"/>
          <w:szCs w:val="28"/>
          <w:u w:val="single"/>
        </w:rPr>
        <w:t xml:space="preserve"> </w:t>
      </w:r>
      <w:r w:rsidR="00BB7DBF">
        <w:rPr>
          <w:b/>
          <w:sz w:val="28"/>
          <w:szCs w:val="28"/>
          <w:u w:val="single"/>
        </w:rPr>
        <w:t xml:space="preserve">and </w:t>
      </w:r>
      <w:r w:rsidRPr="003D426B">
        <w:rPr>
          <w:b/>
          <w:sz w:val="28"/>
          <w:szCs w:val="28"/>
          <w:u w:val="single"/>
        </w:rPr>
        <w:t>isometric camera</w:t>
      </w:r>
    </w:p>
    <w:p w14:paraId="498A9FCF" w14:textId="77777777" w:rsidR="003D426B" w:rsidRDefault="003D426B" w:rsidP="003D426B">
      <w:pPr>
        <w:rPr>
          <w:b/>
          <w:sz w:val="28"/>
          <w:szCs w:val="28"/>
          <w:u w:val="single"/>
        </w:rPr>
      </w:pPr>
    </w:p>
    <w:p w14:paraId="66219719" w14:textId="77777777" w:rsidR="00BB7DBF" w:rsidRDefault="003D426B" w:rsidP="00BB7DBF">
      <w:r w:rsidRPr="003D426B">
        <w:t>First,</w:t>
      </w:r>
      <w:r w:rsidR="00BB7DBF" w:rsidRPr="00BB7DBF">
        <w:rPr>
          <w:sz w:val="28"/>
          <w:szCs w:val="28"/>
        </w:rPr>
        <w:t xml:space="preserve"> </w:t>
      </w:r>
      <w:r w:rsidR="00BB7DBF">
        <w:t>c</w:t>
      </w:r>
      <w:r w:rsidR="00BB7DBF" w:rsidRPr="00BB7DBF">
        <w:t>reate a cube and reset the transform component. Reduce the the Y scale to create a platform and duplicate it. You can then move each duplicated platform once along the X axis to create column.</w:t>
      </w:r>
    </w:p>
    <w:p w14:paraId="31AE7E30" w14:textId="77777777" w:rsidR="00BB7DBF" w:rsidRDefault="00BB7DBF" w:rsidP="00BB7DBF">
      <w:pPr>
        <w:jc w:val="center"/>
      </w:pPr>
      <w:r>
        <w:rPr>
          <w:noProof/>
          <w:lang w:eastAsia="en-GB"/>
        </w:rPr>
        <w:drawing>
          <wp:inline distT="0" distB="0" distL="0" distR="0" wp14:anchorId="323F1A5D" wp14:editId="39E32320">
            <wp:extent cx="2696171" cy="1785983"/>
            <wp:effectExtent l="0" t="0" r="0" b="0"/>
            <wp:docPr id="3" name="Picture 3" descr="/Users/Piers/Desktop/Screen Shot 2018-10-25 at 13.11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Piers/Desktop/Screen Shot 2018-10-25 at 13.11.4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899" cy="179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BC4B1" w14:textId="77777777" w:rsidR="00BB7DBF" w:rsidRDefault="00BB7DBF" w:rsidP="00BB7DBF"/>
    <w:p w14:paraId="40257831" w14:textId="77777777" w:rsidR="00BB7DBF" w:rsidRDefault="00BB7DBF" w:rsidP="00BB7DBF">
      <w:r w:rsidRPr="00BB7DBF">
        <w:t>Duplicate this column and move it along the Z axis to create a grid (for this example, the grid is 10 x10)</w:t>
      </w:r>
    </w:p>
    <w:p w14:paraId="7880CAFC" w14:textId="77777777" w:rsidR="00BB7DBF" w:rsidRPr="00BB7DBF" w:rsidRDefault="00BB7DBF" w:rsidP="00BB7DBF"/>
    <w:p w14:paraId="7FF827EB" w14:textId="77777777" w:rsidR="00BB7DBF" w:rsidRDefault="00BB7DBF" w:rsidP="00BB7DBF">
      <w:pPr>
        <w:jc w:val="center"/>
      </w:pPr>
      <w:r>
        <w:rPr>
          <w:noProof/>
          <w:lang w:eastAsia="en-GB"/>
        </w:rPr>
        <w:drawing>
          <wp:inline distT="0" distB="0" distL="0" distR="0" wp14:anchorId="59C74516" wp14:editId="4CB23B40">
            <wp:extent cx="3366135" cy="2235596"/>
            <wp:effectExtent l="0" t="0" r="12065" b="0"/>
            <wp:docPr id="2" name="Picture 2" descr="/Users/Piers/Desktop/Screen Shot 2018-10-25 at 13.10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iers/Desktop/Screen Shot 2018-10-25 at 13.10.2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321" cy="224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064AB" w14:textId="77777777" w:rsidR="00BB7DBF" w:rsidRDefault="00BB7DBF" w:rsidP="003D426B"/>
    <w:p w14:paraId="6BC2EF87" w14:textId="77777777" w:rsidR="00BB7DBF" w:rsidRDefault="00BB7DBF" w:rsidP="003D426B">
      <w:r>
        <w:t xml:space="preserve">Next, we need to create the isometric camera. Delete the default main camera and create an empty </w:t>
      </w:r>
      <w:proofErr w:type="spellStart"/>
      <w:r>
        <w:t>GameObject</w:t>
      </w:r>
      <w:proofErr w:type="spellEnd"/>
      <w:r>
        <w:t xml:space="preserve"> and rename it to something like “</w:t>
      </w:r>
      <w:proofErr w:type="spellStart"/>
      <w:r>
        <w:t>Isocamera</w:t>
      </w:r>
      <w:proofErr w:type="spellEnd"/>
      <w:r>
        <w:t>”. I’ve set the X rotation to 30 and Y rotation to 45 to create a downward facing angle over the playing field.</w:t>
      </w:r>
    </w:p>
    <w:p w14:paraId="306BEE2D" w14:textId="77777777" w:rsidR="00BB7DBF" w:rsidRDefault="00BB7DBF" w:rsidP="00BB7DBF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6C97F36B" wp14:editId="1C6242AA">
            <wp:extent cx="3023235" cy="1922259"/>
            <wp:effectExtent l="0" t="0" r="0" b="8255"/>
            <wp:docPr id="4" name="Picture 4" descr="/Users/Piers/Desktop/Screen Shot 2018-10-25 at 13.19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Piers/Desktop/Screen Shot 2018-10-25 at 13.19.1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067" cy="193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D0FFC" w14:textId="77777777" w:rsidR="00BB7DBF" w:rsidRDefault="00BB7DBF" w:rsidP="003D426B"/>
    <w:p w14:paraId="1F7B1602" w14:textId="77777777" w:rsidR="003D426B" w:rsidRDefault="00BB7DBF" w:rsidP="003D426B">
      <w:r>
        <w:t>Then, create a new camera and set this as the child your “</w:t>
      </w:r>
      <w:proofErr w:type="spellStart"/>
      <w:r>
        <w:t>Isocamera</w:t>
      </w:r>
      <w:proofErr w:type="spellEnd"/>
      <w:r>
        <w:t xml:space="preserve">”. Make sure to set the tag to “Main Camera”. Set the projection mode to Orthographic and adjust the position of the </w:t>
      </w:r>
      <w:proofErr w:type="spellStart"/>
      <w:r>
        <w:t>Isocamera</w:t>
      </w:r>
      <w:proofErr w:type="spellEnd"/>
      <w:r>
        <w:t xml:space="preserve"> to fit the playing field on screen. </w:t>
      </w:r>
    </w:p>
    <w:p w14:paraId="50080DF0" w14:textId="77777777" w:rsidR="003D426B" w:rsidRPr="003D426B" w:rsidRDefault="003D426B" w:rsidP="003D426B"/>
    <w:p w14:paraId="600B8767" w14:textId="77777777" w:rsidR="003D426B" w:rsidRDefault="008A0355" w:rsidP="008A0355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GB"/>
        </w:rPr>
        <w:drawing>
          <wp:inline distT="0" distB="0" distL="0" distR="0" wp14:anchorId="00A431BA" wp14:editId="3614685D">
            <wp:extent cx="2247148" cy="1595854"/>
            <wp:effectExtent l="0" t="0" r="0" b="4445"/>
            <wp:docPr id="5" name="Picture 5" descr="/Users/Piers/Desktop/Screen Shot 2018-10-25 at 13.2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Piers/Desktop/Screen Shot 2018-10-25 at 13.20.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799" cy="160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u w:val="single"/>
          <w:lang w:eastAsia="en-GB"/>
        </w:rPr>
        <w:drawing>
          <wp:inline distT="0" distB="0" distL="0" distR="0" wp14:anchorId="47F48FAD" wp14:editId="0C38C7A0">
            <wp:extent cx="4038164" cy="967242"/>
            <wp:effectExtent l="0" t="0" r="635" b="0"/>
            <wp:docPr id="6" name="Picture 6" descr="/Users/Piers/Desktop/Screen Shot 2018-10-25 at 13.20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Piers/Desktop/Screen Shot 2018-10-25 at 13.20.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422" cy="97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64BE" w14:textId="77777777" w:rsidR="003D426B" w:rsidRDefault="003D426B" w:rsidP="003D426B">
      <w:pPr>
        <w:rPr>
          <w:b/>
          <w:sz w:val="28"/>
          <w:szCs w:val="28"/>
          <w:u w:val="single"/>
        </w:rPr>
      </w:pPr>
    </w:p>
    <w:p w14:paraId="4E639D32" w14:textId="77777777" w:rsidR="008A0355" w:rsidRPr="008A0355" w:rsidRDefault="008A0355" w:rsidP="003D426B">
      <w:r w:rsidRPr="008A0355">
        <w:t>I found these transform positions the most beneficial for fitting the playing field on screen.</w:t>
      </w:r>
    </w:p>
    <w:p w14:paraId="5E926EA3" w14:textId="77777777" w:rsidR="008A0355" w:rsidRPr="008A0355" w:rsidRDefault="008A0355" w:rsidP="003D426B">
      <w:pPr>
        <w:rPr>
          <w:sz w:val="28"/>
          <w:szCs w:val="28"/>
        </w:rPr>
      </w:pPr>
    </w:p>
    <w:p w14:paraId="32AB5D80" w14:textId="77777777" w:rsidR="003D426B" w:rsidRDefault="008A0355" w:rsidP="008A0355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GB"/>
        </w:rPr>
        <w:drawing>
          <wp:inline distT="0" distB="0" distL="0" distR="0" wp14:anchorId="794F0E8D" wp14:editId="68EE37B9">
            <wp:extent cx="2635110" cy="883889"/>
            <wp:effectExtent l="0" t="0" r="6985" b="5715"/>
            <wp:docPr id="7" name="Picture 7" descr="/Users/Piers/Desktop/Screen Shot 2018-10-25 at 13.18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Piers/Desktop/Screen Shot 2018-10-25 at 13.18.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00" cy="93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EBBC2" w14:textId="77777777" w:rsidR="008A0355" w:rsidRPr="003D426B" w:rsidRDefault="008A0355" w:rsidP="008A0355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GB"/>
        </w:rPr>
        <w:drawing>
          <wp:inline distT="0" distB="0" distL="0" distR="0" wp14:anchorId="15DCA1D4" wp14:editId="4C3911E4">
            <wp:extent cx="1661275" cy="1418401"/>
            <wp:effectExtent l="0" t="0" r="0" b="4445"/>
            <wp:docPr id="8" name="Picture 8" descr="/Users/Piers/Desktop/Screen Shot 2018-10-25 at 13.20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iers/Desktop/Screen Shot 2018-10-25 at 13.20.2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16" cy="14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5ED85" w14:textId="77777777" w:rsidR="008A0355" w:rsidRDefault="008A0355" w:rsidP="003D426B">
      <w:pPr>
        <w:rPr>
          <w:b/>
          <w:sz w:val="28"/>
          <w:szCs w:val="28"/>
          <w:u w:val="single"/>
        </w:rPr>
      </w:pPr>
    </w:p>
    <w:p w14:paraId="29D604D3" w14:textId="77777777" w:rsidR="003D426B" w:rsidRDefault="003D426B" w:rsidP="003D426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</w:t>
      </w:r>
      <w:r w:rsidR="00575844">
        <w:rPr>
          <w:b/>
          <w:sz w:val="28"/>
          <w:szCs w:val="28"/>
          <w:u w:val="single"/>
        </w:rPr>
        <w:t xml:space="preserve">. </w:t>
      </w:r>
      <w:r w:rsidRPr="003D426B">
        <w:rPr>
          <w:b/>
          <w:sz w:val="28"/>
          <w:szCs w:val="28"/>
          <w:u w:val="single"/>
        </w:rPr>
        <w:t xml:space="preserve">Setup the character </w:t>
      </w:r>
    </w:p>
    <w:p w14:paraId="1283CFA6" w14:textId="77777777" w:rsidR="008A0355" w:rsidRDefault="008A0355" w:rsidP="003D426B">
      <w:pPr>
        <w:rPr>
          <w:b/>
          <w:sz w:val="28"/>
          <w:szCs w:val="28"/>
          <w:u w:val="single"/>
        </w:rPr>
      </w:pPr>
    </w:p>
    <w:p w14:paraId="65C1C13C" w14:textId="77777777" w:rsidR="008A0355" w:rsidRDefault="008A0355" w:rsidP="003D426B">
      <w:r w:rsidRPr="00F944C7">
        <w:t xml:space="preserve">Next, we’re going to create our character. Create a new 3D capsule, rename this in the </w:t>
      </w:r>
      <w:proofErr w:type="spellStart"/>
      <w:r w:rsidRPr="00F944C7">
        <w:t>Hierachy</w:t>
      </w:r>
      <w:proofErr w:type="spellEnd"/>
      <w:r w:rsidRPr="00F944C7">
        <w:t xml:space="preserve"> to “Player”</w:t>
      </w:r>
      <w:r w:rsidR="00B35CF1" w:rsidRPr="00F944C7">
        <w:t xml:space="preserve"> </w:t>
      </w:r>
      <w:r w:rsidRPr="00F944C7">
        <w:t>and reset the transform.</w:t>
      </w:r>
    </w:p>
    <w:p w14:paraId="551F01E6" w14:textId="77777777" w:rsidR="00F944C7" w:rsidRPr="00F944C7" w:rsidRDefault="00F944C7" w:rsidP="003D426B"/>
    <w:p w14:paraId="2198AC00" w14:textId="77777777" w:rsidR="003D426B" w:rsidRDefault="008A7B46" w:rsidP="008A7B46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GB"/>
        </w:rPr>
        <w:drawing>
          <wp:inline distT="0" distB="0" distL="0" distR="0" wp14:anchorId="4470236E" wp14:editId="1D0C175E">
            <wp:extent cx="2734294" cy="2339340"/>
            <wp:effectExtent l="0" t="0" r="9525" b="0"/>
            <wp:docPr id="9" name="Picture 9" descr="/Users/Piers/Desktop/Screen Shot 2018-10-25 at 13.51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Piers/Desktop/Screen Shot 2018-10-25 at 13.51.0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615" cy="234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2E80" w14:textId="77777777" w:rsidR="00F944C7" w:rsidRDefault="00F944C7" w:rsidP="008A7B46"/>
    <w:p w14:paraId="3D03CEAD" w14:textId="77777777" w:rsidR="008A7B46" w:rsidRDefault="00C62263" w:rsidP="008A7B46">
      <w:r w:rsidRPr="00F944C7">
        <w:t xml:space="preserve">Adjust all the scale values as well as the Y transform </w:t>
      </w:r>
      <w:r w:rsidR="00F944C7" w:rsidRPr="00F944C7">
        <w:t>to .5 so the player sits above the grid. Create a new coloured material and drag and drop this on to your player in the scene view. For this example, I’ve chosen a red colour for the material so the player stands out.</w:t>
      </w:r>
    </w:p>
    <w:p w14:paraId="561C8528" w14:textId="77777777" w:rsidR="00F944C7" w:rsidRPr="00F944C7" w:rsidRDefault="00F944C7" w:rsidP="008A7B46"/>
    <w:p w14:paraId="1F2D4638" w14:textId="77777777" w:rsidR="00C62263" w:rsidRPr="003D426B" w:rsidRDefault="00C62263" w:rsidP="00C62263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GB"/>
        </w:rPr>
        <w:drawing>
          <wp:inline distT="0" distB="0" distL="0" distR="0" wp14:anchorId="73E933E8" wp14:editId="5479456A">
            <wp:extent cx="2705735" cy="2320919"/>
            <wp:effectExtent l="0" t="0" r="0" b="0"/>
            <wp:docPr id="10" name="Picture 10" descr="/Users/Piers/Desktop/Screen Shot 2018-10-25 at 13.52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Piers/Desktop/Screen Shot 2018-10-25 at 13.52.2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270" cy="23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BA165" w14:textId="77777777" w:rsidR="00F944C7" w:rsidRDefault="00F944C7" w:rsidP="003D426B">
      <w:pPr>
        <w:rPr>
          <w:b/>
          <w:sz w:val="28"/>
          <w:szCs w:val="28"/>
          <w:u w:val="single"/>
        </w:rPr>
      </w:pPr>
    </w:p>
    <w:p w14:paraId="389B6B5F" w14:textId="77777777" w:rsidR="003D426B" w:rsidRPr="003D426B" w:rsidRDefault="003D426B" w:rsidP="003D426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</w:t>
      </w:r>
      <w:r w:rsidR="00575844">
        <w:rPr>
          <w:b/>
          <w:sz w:val="28"/>
          <w:szCs w:val="28"/>
          <w:u w:val="single"/>
        </w:rPr>
        <w:t>.</w:t>
      </w:r>
      <w:r w:rsidRPr="003D426B">
        <w:rPr>
          <w:b/>
          <w:sz w:val="28"/>
          <w:szCs w:val="28"/>
          <w:u w:val="single"/>
        </w:rPr>
        <w:t xml:space="preserve"> Create the movement script</w:t>
      </w:r>
    </w:p>
    <w:p w14:paraId="3D72E085" w14:textId="77777777" w:rsidR="003D426B" w:rsidRDefault="003D426B"/>
    <w:p w14:paraId="7B1C3351" w14:textId="2676BB89" w:rsidR="00F944C7" w:rsidRDefault="00F944C7">
      <w:r>
        <w:t xml:space="preserve">To create the </w:t>
      </w:r>
      <w:proofErr w:type="spellStart"/>
      <w:r>
        <w:t>PlayerMovement</w:t>
      </w:r>
      <w:proofErr w:type="spellEnd"/>
      <w:r>
        <w:t xml:space="preserve"> script, we’re going to rely on raw axis inputs</w:t>
      </w:r>
      <w:r w:rsidR="00F34AE5">
        <w:t xml:space="preserve"> and </w:t>
      </w:r>
      <w:r w:rsidR="00A425F3">
        <w:t>dete</w:t>
      </w:r>
      <w:r w:rsidR="00425117">
        <w:t>ction</w:t>
      </w:r>
      <w:r w:rsidR="00A425F3">
        <w:t xml:space="preserve"> of the </w:t>
      </w:r>
      <w:r w:rsidR="00425117">
        <w:t xml:space="preserve">players current and potential </w:t>
      </w:r>
      <w:r w:rsidR="00A425F3">
        <w:t>transform position</w:t>
      </w:r>
      <w:r w:rsidR="00425117">
        <w:t>s</w:t>
      </w:r>
      <w:r>
        <w:t xml:space="preserve"> to control the player, moving them in a single step manner. </w:t>
      </w:r>
    </w:p>
    <w:p w14:paraId="03E9A4F0" w14:textId="77777777" w:rsidR="00F944C7" w:rsidRDefault="00F944C7"/>
    <w:p w14:paraId="35693E11" w14:textId="77777777" w:rsidR="00293213" w:rsidRDefault="00F944C7">
      <w:r>
        <w:t xml:space="preserve">Create a new C# script called </w:t>
      </w:r>
      <w:proofErr w:type="spellStart"/>
      <w:r>
        <w:t>PlayerMovement</w:t>
      </w:r>
      <w:proofErr w:type="spellEnd"/>
      <w:r w:rsidR="00A425F3">
        <w:t xml:space="preserve">, create a public Vector 3 called </w:t>
      </w:r>
      <w:proofErr w:type="spellStart"/>
      <w:r w:rsidR="00A425F3">
        <w:t>nextDir</w:t>
      </w:r>
      <w:proofErr w:type="spellEnd"/>
      <w:r w:rsidR="00A425F3">
        <w:t xml:space="preserve"> and </w:t>
      </w:r>
      <w:proofErr w:type="spellStart"/>
      <w:r w:rsidR="00A425F3">
        <w:t>currentPosition</w:t>
      </w:r>
      <w:proofErr w:type="spellEnd"/>
      <w:r w:rsidR="00A425F3">
        <w:t xml:space="preserve">. In Void Update, </w:t>
      </w:r>
      <w:r w:rsidR="00293213">
        <w:t xml:space="preserve">we can use if statements to determine the current position of the player and the next direction to be determined using </w:t>
      </w:r>
      <w:proofErr w:type="spellStart"/>
      <w:r w:rsidR="00293213">
        <w:t>GetAxisRaw</w:t>
      </w:r>
      <w:proofErr w:type="spellEnd"/>
      <w:r w:rsidR="00293213">
        <w:t>.</w:t>
      </w:r>
    </w:p>
    <w:p w14:paraId="217ED277" w14:textId="77777777" w:rsidR="00A425F3" w:rsidRDefault="00293213">
      <w:r>
        <w:rPr>
          <w:noProof/>
          <w:lang w:eastAsia="en-GB"/>
        </w:rPr>
        <w:drawing>
          <wp:inline distT="0" distB="0" distL="0" distR="0" wp14:anchorId="4B68D058" wp14:editId="0F0D9BD6">
            <wp:extent cx="5727700" cy="5892800"/>
            <wp:effectExtent l="0" t="0" r="12700" b="0"/>
            <wp:docPr id="11" name="Picture 11" descr="/Users/Piers/Desktop/Screen Shot 2018-10-25 at 14.31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Piers/Desktop/Screen Shot 2018-10-25 at 14.31.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F33A" w14:textId="77777777" w:rsidR="00DF2D5B" w:rsidRDefault="00DF2D5B"/>
    <w:p w14:paraId="1DEBC34D" w14:textId="77777777" w:rsidR="0095053E" w:rsidRDefault="00DF2D5B">
      <w:r>
        <w:t>We’ll then</w:t>
      </w:r>
      <w:r w:rsidR="0095053E">
        <w:t xml:space="preserve"> create a new public float called speed</w:t>
      </w:r>
      <w:r w:rsidR="008A5AAE">
        <w:t xml:space="preserve"> and set this to 5f</w:t>
      </w:r>
      <w:r w:rsidR="0095053E">
        <w:t>. We’ll</w:t>
      </w:r>
      <w:r>
        <w:t xml:space="preserve"> use</w:t>
      </w:r>
      <w:r w:rsidR="0095053E">
        <w:t xml:space="preserve"> this in</w:t>
      </w:r>
      <w:r>
        <w:t xml:space="preserve"> a new Vector 3 </w:t>
      </w:r>
      <w:r w:rsidR="0095053E">
        <w:t>when defining the transform position to determine character speed.</w:t>
      </w:r>
    </w:p>
    <w:p w14:paraId="78B02288" w14:textId="77777777" w:rsidR="0095053E" w:rsidRDefault="0095053E"/>
    <w:p w14:paraId="1829B924" w14:textId="77777777" w:rsidR="00DF2D5B" w:rsidRDefault="0095053E">
      <w:r>
        <w:t xml:space="preserve">By defining the </w:t>
      </w:r>
      <w:proofErr w:type="spellStart"/>
      <w:r>
        <w:t>currentPosition</w:t>
      </w:r>
      <w:proofErr w:type="spellEnd"/>
      <w:r>
        <w:t xml:space="preserve"> of X and Y alongside the transform position of y, we</w:t>
      </w:r>
      <w:r w:rsidR="00DF2D5B">
        <w:t xml:space="preserve"> ensure that only the X and Y axis’ are being checked</w:t>
      </w:r>
      <w:r>
        <w:t xml:space="preserve"> for potential movement</w:t>
      </w:r>
      <w:r w:rsidR="00DF2D5B">
        <w:t>.</w:t>
      </w:r>
      <w:r>
        <w:t xml:space="preserve"> We’ll also use </w:t>
      </w:r>
      <w:proofErr w:type="spellStart"/>
      <w:r w:rsidR="00DF2D5B">
        <w:t>MoveToward</w:t>
      </w:r>
      <w:proofErr w:type="spellEnd"/>
      <w:r w:rsidR="00DF2D5B">
        <w:t xml:space="preserve"> to utilise line 21. We then need to set the </w:t>
      </w:r>
      <w:proofErr w:type="spellStart"/>
      <w:proofErr w:type="gramStart"/>
      <w:r w:rsidR="00DF2D5B">
        <w:t>nextdir.z</w:t>
      </w:r>
      <w:proofErr w:type="spellEnd"/>
      <w:proofErr w:type="gramEnd"/>
      <w:r w:rsidR="00DF2D5B">
        <w:t xml:space="preserve"> to 0 in the else condition to ensure that the player doesn’t move continuously after an input is made. </w:t>
      </w:r>
    </w:p>
    <w:p w14:paraId="13B045C4" w14:textId="77777777" w:rsidR="00DF2D5B" w:rsidRDefault="008A5AAE">
      <w:r>
        <w:rPr>
          <w:noProof/>
          <w:lang w:eastAsia="en-GB"/>
        </w:rPr>
        <w:drawing>
          <wp:inline distT="0" distB="0" distL="0" distR="0" wp14:anchorId="18200862" wp14:editId="1FEE4E74">
            <wp:extent cx="5727700" cy="4178300"/>
            <wp:effectExtent l="0" t="0" r="12700" b="12700"/>
            <wp:docPr id="13" name="Picture 13" descr="/Users/Piers/Desktop/Screen Shot 2018-10-25 at 15.0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Piers/Desktop/Screen Shot 2018-10-25 at 15.03.1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11FB5" w14:textId="77777777" w:rsidR="008A5AAE" w:rsidRDefault="008A5AAE"/>
    <w:p w14:paraId="4ADA42BD" w14:textId="0D216E40" w:rsidR="008A5AAE" w:rsidRDefault="00BE0C50">
      <w:r>
        <w:t>Add this script to your player and you can now move around the grid space. In the next tutorial,</w:t>
      </w:r>
      <w:r w:rsidR="002C0FF5">
        <w:t xml:space="preserve"> I’ll create</w:t>
      </w:r>
      <w:r>
        <w:t xml:space="preserve"> collision detection</w:t>
      </w:r>
      <w:r w:rsidR="002C0FF5">
        <w:t xml:space="preserve"> for props around the space and board boundaries as well as create</w:t>
      </w:r>
      <w:r>
        <w:t xml:space="preserve"> event triggers. </w:t>
      </w:r>
    </w:p>
    <w:bookmarkEnd w:id="0"/>
    <w:sectPr w:rsidR="008A5AAE" w:rsidSect="00E033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649C2"/>
    <w:multiLevelType w:val="hybridMultilevel"/>
    <w:tmpl w:val="00FC357E"/>
    <w:lvl w:ilvl="0" w:tplc="511AD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A277C7"/>
    <w:multiLevelType w:val="hybridMultilevel"/>
    <w:tmpl w:val="91EEC9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6B"/>
    <w:rsid w:val="000F004D"/>
    <w:rsid w:val="00293213"/>
    <w:rsid w:val="002C0FF5"/>
    <w:rsid w:val="003D426B"/>
    <w:rsid w:val="00425117"/>
    <w:rsid w:val="00575844"/>
    <w:rsid w:val="00647F08"/>
    <w:rsid w:val="00800F58"/>
    <w:rsid w:val="008A0355"/>
    <w:rsid w:val="008A5AAE"/>
    <w:rsid w:val="008A7B46"/>
    <w:rsid w:val="008B45EC"/>
    <w:rsid w:val="008C584C"/>
    <w:rsid w:val="0095053E"/>
    <w:rsid w:val="00A425F3"/>
    <w:rsid w:val="00B35CF1"/>
    <w:rsid w:val="00BB7DBF"/>
    <w:rsid w:val="00BE0C50"/>
    <w:rsid w:val="00C62263"/>
    <w:rsid w:val="00DF2D5B"/>
    <w:rsid w:val="00E033D2"/>
    <w:rsid w:val="00E5730D"/>
    <w:rsid w:val="00F34AE5"/>
    <w:rsid w:val="00F944C7"/>
    <w:rsid w:val="00FE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8A7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411</Words>
  <Characters>2348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2018-10-25T10:39:00Z</dcterms:created>
  <dcterms:modified xsi:type="dcterms:W3CDTF">2018-10-25T15:45:00Z</dcterms:modified>
</cp:coreProperties>
</file>