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886A5" w14:textId="77777777" w:rsidR="00697100" w:rsidRPr="00722B5D" w:rsidRDefault="00697100">
      <w:pPr>
        <w:rPr>
          <w:b/>
          <w:sz w:val="32"/>
          <w:szCs w:val="28"/>
          <w:u w:val="single"/>
        </w:rPr>
      </w:pPr>
      <w:r w:rsidRPr="00722B5D">
        <w:rPr>
          <w:b/>
          <w:sz w:val="32"/>
          <w:szCs w:val="28"/>
          <w:u w:val="single"/>
        </w:rPr>
        <w:t xml:space="preserve">Journal entries </w:t>
      </w:r>
    </w:p>
    <w:p w14:paraId="12CD4BB2" w14:textId="77777777" w:rsidR="00722B5D" w:rsidRDefault="00722B5D">
      <w:pPr>
        <w:rPr>
          <w:b/>
          <w:sz w:val="28"/>
          <w:szCs w:val="28"/>
          <w:u w:val="single"/>
        </w:rPr>
      </w:pPr>
    </w:p>
    <w:p w14:paraId="68DDA309" w14:textId="36A45078" w:rsidR="00722B5D" w:rsidRDefault="00722B5D">
      <w:pPr>
        <w:rPr>
          <w:b/>
          <w:sz w:val="28"/>
          <w:szCs w:val="28"/>
          <w:u w:val="single"/>
        </w:rPr>
      </w:pPr>
      <w:r>
        <w:rPr>
          <w:b/>
          <w:sz w:val="28"/>
          <w:szCs w:val="28"/>
          <w:u w:val="single"/>
        </w:rPr>
        <w:t xml:space="preserve">Intention: </w:t>
      </w:r>
    </w:p>
    <w:p w14:paraId="17767647" w14:textId="77777777" w:rsidR="00722B5D" w:rsidRDefault="00722B5D">
      <w:pPr>
        <w:rPr>
          <w:b/>
          <w:sz w:val="28"/>
          <w:szCs w:val="28"/>
          <w:u w:val="single"/>
        </w:rPr>
      </w:pPr>
    </w:p>
    <w:p w14:paraId="58AFDACB" w14:textId="6D69B0CB" w:rsidR="00722B5D" w:rsidRPr="00722B5D" w:rsidRDefault="00722B5D">
      <w:pPr>
        <w:rPr>
          <w:b/>
          <w:sz w:val="28"/>
          <w:szCs w:val="28"/>
        </w:rPr>
      </w:pPr>
      <w:r w:rsidRPr="00722B5D">
        <w:rPr>
          <w:b/>
          <w:sz w:val="28"/>
          <w:szCs w:val="28"/>
        </w:rPr>
        <w:t>Create a singular step player controller that allows the character to move square by square around a grid</w:t>
      </w:r>
    </w:p>
    <w:p w14:paraId="56D420D6" w14:textId="77777777" w:rsidR="00697100" w:rsidRDefault="00697100">
      <w:pPr>
        <w:rPr>
          <w:b/>
          <w:sz w:val="28"/>
          <w:szCs w:val="28"/>
          <w:u w:val="single"/>
        </w:rPr>
      </w:pPr>
    </w:p>
    <w:p w14:paraId="22FCA44F" w14:textId="22FC82F2" w:rsidR="00697100" w:rsidRDefault="00697100">
      <w:pPr>
        <w:rPr>
          <w:b/>
          <w:sz w:val="28"/>
          <w:szCs w:val="28"/>
          <w:u w:val="single"/>
        </w:rPr>
      </w:pPr>
      <w:r>
        <w:rPr>
          <w:b/>
          <w:sz w:val="28"/>
          <w:szCs w:val="28"/>
          <w:u w:val="single"/>
        </w:rPr>
        <w:t>17/10/18</w:t>
      </w:r>
    </w:p>
    <w:p w14:paraId="751AA5C7" w14:textId="77777777" w:rsidR="00697100" w:rsidRDefault="00697100">
      <w:pPr>
        <w:rPr>
          <w:b/>
          <w:sz w:val="28"/>
          <w:szCs w:val="28"/>
          <w:u w:val="single"/>
        </w:rPr>
      </w:pPr>
    </w:p>
    <w:p w14:paraId="098A2EDE" w14:textId="2F6E53FF" w:rsidR="00722B5D" w:rsidRPr="00722B5D" w:rsidRDefault="00722B5D">
      <w:r w:rsidRPr="00722B5D">
        <w:t xml:space="preserve">First time using unity for a solo project was proving a challenge – I used this time to watch YouTube tutorials and the default unity tutorials to get a grasp on using the engine in ways that felt appropriate </w:t>
      </w:r>
      <w:r>
        <w:t>for my goals.</w:t>
      </w:r>
    </w:p>
    <w:p w14:paraId="4C384578" w14:textId="77777777" w:rsidR="00697100" w:rsidRPr="00697100" w:rsidRDefault="00697100" w:rsidP="00697100">
      <w:pPr>
        <w:rPr>
          <w:b/>
          <w:sz w:val="28"/>
          <w:szCs w:val="28"/>
          <w:u w:val="single"/>
        </w:rPr>
      </w:pPr>
    </w:p>
    <w:p w14:paraId="25CDF858" w14:textId="24F5543B" w:rsidR="00697100" w:rsidRDefault="00697100" w:rsidP="00697100">
      <w:pPr>
        <w:rPr>
          <w:b/>
          <w:sz w:val="28"/>
          <w:szCs w:val="28"/>
          <w:u w:val="single"/>
        </w:rPr>
      </w:pPr>
      <w:r w:rsidRPr="00697100">
        <w:rPr>
          <w:b/>
          <w:sz w:val="28"/>
          <w:szCs w:val="28"/>
          <w:u w:val="single"/>
        </w:rPr>
        <w:t>18/10/18</w:t>
      </w:r>
    </w:p>
    <w:p w14:paraId="7DCC6B30" w14:textId="77777777" w:rsidR="00722B5D" w:rsidRDefault="00722B5D" w:rsidP="00697100">
      <w:pPr>
        <w:rPr>
          <w:b/>
          <w:sz w:val="28"/>
          <w:szCs w:val="28"/>
          <w:u w:val="single"/>
        </w:rPr>
      </w:pPr>
    </w:p>
    <w:p w14:paraId="74B946E9" w14:textId="2C79B172" w:rsidR="00722B5D" w:rsidRPr="00697100" w:rsidRDefault="00722B5D" w:rsidP="00722B5D">
      <w:r w:rsidRPr="00697100">
        <w:t xml:space="preserve">I had trouble finding a set up for the main camera that worked well for the isometric game view. Discovered orthographic projection better suited this 2.5d look and played around with parenting and transform positions to </w:t>
      </w:r>
      <w:r>
        <w:t>fit the whole board on screen.</w:t>
      </w:r>
    </w:p>
    <w:p w14:paraId="19D0B1EE" w14:textId="77777777" w:rsidR="00722B5D" w:rsidRDefault="00722B5D" w:rsidP="00697100"/>
    <w:p w14:paraId="4BD5432A" w14:textId="51DC53B8" w:rsidR="00722B5D" w:rsidRPr="00722B5D" w:rsidRDefault="00722B5D" w:rsidP="00697100">
      <w:pPr>
        <w:rPr>
          <w:b/>
          <w:u w:val="single"/>
        </w:rPr>
      </w:pPr>
      <w:r w:rsidRPr="00722B5D">
        <w:rPr>
          <w:b/>
          <w:u w:val="single"/>
        </w:rPr>
        <w:t>19/10/18</w:t>
      </w:r>
    </w:p>
    <w:p w14:paraId="31CE493C" w14:textId="77777777" w:rsidR="00722B5D" w:rsidRDefault="00722B5D" w:rsidP="00697100"/>
    <w:p w14:paraId="0EFC865B" w14:textId="6227C554" w:rsidR="00722B5D" w:rsidRDefault="00722B5D" w:rsidP="00722B5D">
      <w:r>
        <w:t>Had initial trouble getting the player to move on a step-by-step basis. Initially</w:t>
      </w:r>
      <w:r>
        <w:t xml:space="preserve">, I </w:t>
      </w:r>
      <w:r>
        <w:t xml:space="preserve">was using another method with </w:t>
      </w:r>
      <w:proofErr w:type="spellStart"/>
      <w:r>
        <w:t>Rigidbody</w:t>
      </w:r>
      <w:proofErr w:type="spellEnd"/>
      <w:r>
        <w:t xml:space="preserve"> that relied</w:t>
      </w:r>
      <w:r>
        <w:t xml:space="preserve"> on the </w:t>
      </w:r>
      <w:r>
        <w:t xml:space="preserve">grid but found hard coding </w:t>
      </w:r>
      <w:r>
        <w:t xml:space="preserve">the movement with </w:t>
      </w:r>
      <w:proofErr w:type="spellStart"/>
      <w:r>
        <w:t>GetAxisRaw</w:t>
      </w:r>
      <w:proofErr w:type="spellEnd"/>
      <w:r>
        <w:t xml:space="preserve"> was ultimately easier and more responsive than grid based mouse clicks.</w:t>
      </w:r>
    </w:p>
    <w:p w14:paraId="45AA5761" w14:textId="77777777" w:rsidR="00722B5D" w:rsidRPr="00722B5D" w:rsidRDefault="00722B5D" w:rsidP="00697100">
      <w:pPr>
        <w:rPr>
          <w:b/>
          <w:u w:val="single"/>
        </w:rPr>
      </w:pPr>
    </w:p>
    <w:p w14:paraId="32E6FBE8" w14:textId="4DB8CFBF" w:rsidR="00722B5D" w:rsidRPr="00722B5D" w:rsidRDefault="00722B5D" w:rsidP="00697100">
      <w:pPr>
        <w:rPr>
          <w:b/>
          <w:u w:val="single"/>
        </w:rPr>
      </w:pPr>
      <w:r w:rsidRPr="00722B5D">
        <w:rPr>
          <w:b/>
          <w:u w:val="single"/>
        </w:rPr>
        <w:t>23/10/18</w:t>
      </w:r>
    </w:p>
    <w:p w14:paraId="625ABAB0" w14:textId="77777777" w:rsidR="00722B5D" w:rsidRDefault="00722B5D" w:rsidP="00697100"/>
    <w:p w14:paraId="4606BC1C" w14:textId="0B6B6354" w:rsidR="00722B5D" w:rsidRDefault="00722B5D" w:rsidP="00697100">
      <w:r>
        <w:t>Started drafting my first tutorial for Friday</w:t>
      </w:r>
    </w:p>
    <w:p w14:paraId="5B5D83F1" w14:textId="77777777" w:rsidR="00722B5D" w:rsidRDefault="00722B5D" w:rsidP="00697100"/>
    <w:p w14:paraId="2167ECB4" w14:textId="2AF06D37" w:rsidR="00730FB1" w:rsidRDefault="00730FB1" w:rsidP="00697100">
      <w:pPr>
        <w:rPr>
          <w:b/>
          <w:u w:val="single"/>
        </w:rPr>
      </w:pPr>
      <w:r w:rsidRPr="00730FB1">
        <w:rPr>
          <w:b/>
          <w:u w:val="single"/>
        </w:rPr>
        <w:t>Outcome</w:t>
      </w:r>
    </w:p>
    <w:p w14:paraId="649A96D1" w14:textId="77777777" w:rsidR="00730FB1" w:rsidRDefault="00730FB1" w:rsidP="00697100">
      <w:pPr>
        <w:rPr>
          <w:b/>
          <w:u w:val="single"/>
        </w:rPr>
      </w:pPr>
    </w:p>
    <w:p w14:paraId="1998C6D7" w14:textId="788B2EE1" w:rsidR="00730FB1" w:rsidRPr="00730FB1" w:rsidRDefault="00730FB1" w:rsidP="00697100">
      <w:r w:rsidRPr="00730FB1">
        <w:t>I was able to produce an isometric camera setup and a character movement script that moved the player square by square</w:t>
      </w:r>
      <w:bookmarkStart w:id="0" w:name="_GoBack"/>
      <w:bookmarkEnd w:id="0"/>
    </w:p>
    <w:p w14:paraId="2D9B9429" w14:textId="77777777" w:rsidR="00722B5D" w:rsidRDefault="00722B5D" w:rsidP="00697100"/>
    <w:p w14:paraId="3C331E13" w14:textId="77777777" w:rsidR="00697100" w:rsidRDefault="00697100" w:rsidP="00697100"/>
    <w:sectPr w:rsidR="00697100" w:rsidSect="00E033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C80D9B"/>
    <w:multiLevelType w:val="hybridMultilevel"/>
    <w:tmpl w:val="75E69B92"/>
    <w:lvl w:ilvl="0" w:tplc="B92EA110">
      <w:start w:val="3"/>
      <w:numFmt w:val="bullet"/>
      <w:lvlText w:val="-"/>
      <w:lvlJc w:val="left"/>
      <w:pPr>
        <w:ind w:left="720" w:hanging="360"/>
      </w:pPr>
      <w:rPr>
        <w:rFonts w:ascii="Calibri" w:eastAsiaTheme="minorHAnsi" w:hAnsi="Calibri" w:cstheme="minorBidi" w:hint="default"/>
        <w:b/>
        <w:sz w:val="28"/>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C649C2"/>
    <w:multiLevelType w:val="hybridMultilevel"/>
    <w:tmpl w:val="00FC357E"/>
    <w:lvl w:ilvl="0" w:tplc="511ADF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DA277C7"/>
    <w:multiLevelType w:val="hybridMultilevel"/>
    <w:tmpl w:val="91EEC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6B"/>
    <w:rsid w:val="000F004D"/>
    <w:rsid w:val="00293213"/>
    <w:rsid w:val="003D426B"/>
    <w:rsid w:val="00425117"/>
    <w:rsid w:val="00575844"/>
    <w:rsid w:val="00647F08"/>
    <w:rsid w:val="00697100"/>
    <w:rsid w:val="00722B5D"/>
    <w:rsid w:val="00730FB1"/>
    <w:rsid w:val="00800F58"/>
    <w:rsid w:val="008A0355"/>
    <w:rsid w:val="008A5AAE"/>
    <w:rsid w:val="008A7B46"/>
    <w:rsid w:val="008B45EC"/>
    <w:rsid w:val="008C584C"/>
    <w:rsid w:val="0095053E"/>
    <w:rsid w:val="00A425F3"/>
    <w:rsid w:val="00B35CF1"/>
    <w:rsid w:val="00BB7DBF"/>
    <w:rsid w:val="00BE0C50"/>
    <w:rsid w:val="00C62263"/>
    <w:rsid w:val="00DF2D5B"/>
    <w:rsid w:val="00E033D2"/>
    <w:rsid w:val="00E5730D"/>
    <w:rsid w:val="00F34AE5"/>
    <w:rsid w:val="00F944C7"/>
    <w:rsid w:val="00FE3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98A7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164</Words>
  <Characters>941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2018-10-25T15:22:00Z</dcterms:created>
  <dcterms:modified xsi:type="dcterms:W3CDTF">2018-10-25T15:42:00Z</dcterms:modified>
</cp:coreProperties>
</file>