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1797"/>
        <w:gridCol w:w="1797"/>
        <w:gridCol w:w="1798"/>
        <w:gridCol w:w="2216"/>
        <w:gridCol w:w="1798"/>
      </w:tblGrid>
      <w:tr w:rsidR="005C4B9E" w14:paraId="58E98489" w14:textId="77777777" w:rsidTr="002A6DFF">
        <w:trPr>
          <w:trHeight w:val="1360"/>
        </w:trPr>
        <w:tc>
          <w:tcPr>
            <w:tcW w:w="1797" w:type="dxa"/>
          </w:tcPr>
          <w:p w14:paraId="4EFD2766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Date</w:t>
            </w:r>
          </w:p>
        </w:tc>
        <w:tc>
          <w:tcPr>
            <w:tcW w:w="1797" w:type="dxa"/>
          </w:tcPr>
          <w:p w14:paraId="60DD608D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Start</w:t>
            </w:r>
          </w:p>
        </w:tc>
        <w:tc>
          <w:tcPr>
            <w:tcW w:w="1798" w:type="dxa"/>
          </w:tcPr>
          <w:p w14:paraId="27CDDBAA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End</w:t>
            </w:r>
          </w:p>
        </w:tc>
        <w:tc>
          <w:tcPr>
            <w:tcW w:w="2216" w:type="dxa"/>
          </w:tcPr>
          <w:p w14:paraId="1F70C574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Interruption times</w:t>
            </w:r>
          </w:p>
        </w:tc>
        <w:tc>
          <w:tcPr>
            <w:tcW w:w="1798" w:type="dxa"/>
          </w:tcPr>
          <w:p w14:paraId="4453AB90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Task</w:t>
            </w:r>
          </w:p>
        </w:tc>
      </w:tr>
      <w:tr w:rsidR="005C4B9E" w14:paraId="3C422F4B" w14:textId="77777777" w:rsidTr="005C4B9E">
        <w:trPr>
          <w:trHeight w:val="475"/>
        </w:trPr>
        <w:tc>
          <w:tcPr>
            <w:tcW w:w="1797" w:type="dxa"/>
          </w:tcPr>
          <w:p w14:paraId="118E51B7" w14:textId="56C717A8" w:rsidR="005C4B9E" w:rsidRDefault="002A6DFF" w:rsidP="005C4B9E">
            <w:r>
              <w:t>28</w:t>
            </w:r>
            <w:r w:rsidR="005C4B9E">
              <w:t>/10/18</w:t>
            </w:r>
          </w:p>
        </w:tc>
        <w:tc>
          <w:tcPr>
            <w:tcW w:w="1797" w:type="dxa"/>
          </w:tcPr>
          <w:p w14:paraId="1BE19A12" w14:textId="7BD92042" w:rsidR="005C4B9E" w:rsidRDefault="002A6DFF" w:rsidP="005C4B9E">
            <w:r>
              <w:t xml:space="preserve">5:00 </w:t>
            </w:r>
            <w:r w:rsidR="005C4B9E">
              <w:t>PM</w:t>
            </w:r>
          </w:p>
        </w:tc>
        <w:tc>
          <w:tcPr>
            <w:tcW w:w="1798" w:type="dxa"/>
          </w:tcPr>
          <w:p w14:paraId="38E06E0B" w14:textId="37C8ECCF" w:rsidR="005C4B9E" w:rsidRDefault="005C4B9E" w:rsidP="005C4B9E">
            <w:r>
              <w:t>6</w:t>
            </w:r>
            <w:r w:rsidR="002A6DFF">
              <w:t>:00</w:t>
            </w:r>
            <w:r>
              <w:t>PM</w:t>
            </w:r>
          </w:p>
        </w:tc>
        <w:tc>
          <w:tcPr>
            <w:tcW w:w="2216" w:type="dxa"/>
          </w:tcPr>
          <w:p w14:paraId="14EA7D1B" w14:textId="77777777" w:rsidR="005C4B9E" w:rsidRDefault="005C4B9E" w:rsidP="005C4B9E">
            <w:r>
              <w:t>-</w:t>
            </w:r>
          </w:p>
        </w:tc>
        <w:tc>
          <w:tcPr>
            <w:tcW w:w="1798" w:type="dxa"/>
          </w:tcPr>
          <w:p w14:paraId="02CE37E0" w14:textId="3231957F" w:rsidR="005C4B9E" w:rsidRDefault="002A6DFF" w:rsidP="005C4B9E">
            <w:r>
              <w:t xml:space="preserve">Set up the scene, Wall and collision script </w:t>
            </w:r>
          </w:p>
        </w:tc>
      </w:tr>
      <w:tr w:rsidR="005C4B9E" w14:paraId="7866C8AE" w14:textId="77777777" w:rsidTr="002A6DFF">
        <w:trPr>
          <w:trHeight w:val="912"/>
        </w:trPr>
        <w:tc>
          <w:tcPr>
            <w:tcW w:w="1797" w:type="dxa"/>
          </w:tcPr>
          <w:p w14:paraId="521D1C73" w14:textId="6650A11C" w:rsidR="005C4B9E" w:rsidRDefault="002A6DFF" w:rsidP="005C4B9E">
            <w:r>
              <w:t>29</w:t>
            </w:r>
            <w:r w:rsidR="005C4B9E">
              <w:t>/10/18</w:t>
            </w:r>
          </w:p>
        </w:tc>
        <w:tc>
          <w:tcPr>
            <w:tcW w:w="1797" w:type="dxa"/>
          </w:tcPr>
          <w:p w14:paraId="41D94E34" w14:textId="4CA70056" w:rsidR="005C4B9E" w:rsidRDefault="002A6DFF" w:rsidP="005C4B9E">
            <w:r>
              <w:t xml:space="preserve">1:24 </w:t>
            </w:r>
            <w:r w:rsidR="005C4B9E">
              <w:t>PM</w:t>
            </w:r>
          </w:p>
        </w:tc>
        <w:tc>
          <w:tcPr>
            <w:tcW w:w="1798" w:type="dxa"/>
          </w:tcPr>
          <w:p w14:paraId="489A0658" w14:textId="3DC4BD62" w:rsidR="005C4B9E" w:rsidRDefault="002A6DFF" w:rsidP="005C4B9E">
            <w:r>
              <w:t xml:space="preserve">3:16 </w:t>
            </w:r>
            <w:r w:rsidR="005C4B9E">
              <w:t>PM</w:t>
            </w:r>
          </w:p>
        </w:tc>
        <w:tc>
          <w:tcPr>
            <w:tcW w:w="2216" w:type="dxa"/>
          </w:tcPr>
          <w:p w14:paraId="57F2358F" w14:textId="77777777" w:rsidR="005C4B9E" w:rsidRDefault="005C4B9E" w:rsidP="005C4B9E">
            <w:r>
              <w:t>-</w:t>
            </w:r>
          </w:p>
        </w:tc>
        <w:tc>
          <w:tcPr>
            <w:tcW w:w="1798" w:type="dxa"/>
          </w:tcPr>
          <w:p w14:paraId="01FD95C1" w14:textId="40607E30" w:rsidR="005C4B9E" w:rsidRDefault="002A6DFF" w:rsidP="005C4B9E">
            <w:r>
              <w:t xml:space="preserve">Continued scripting collision detection / </w:t>
            </w:r>
            <w:proofErr w:type="spellStart"/>
            <w:r>
              <w:t>bugfixing</w:t>
            </w:r>
            <w:proofErr w:type="spellEnd"/>
          </w:p>
        </w:tc>
      </w:tr>
      <w:tr w:rsidR="005C4B9E" w14:paraId="330DB553" w14:textId="77777777" w:rsidTr="005C4B9E">
        <w:trPr>
          <w:trHeight w:val="911"/>
        </w:trPr>
        <w:tc>
          <w:tcPr>
            <w:tcW w:w="1797" w:type="dxa"/>
          </w:tcPr>
          <w:p w14:paraId="1A2DA491" w14:textId="02397913" w:rsidR="005C4B9E" w:rsidRDefault="002A6DFF" w:rsidP="005C4B9E">
            <w:r>
              <w:t>30</w:t>
            </w:r>
            <w:r w:rsidR="005C4B9E">
              <w:t>/10/1</w:t>
            </w:r>
            <w:r>
              <w:t>8</w:t>
            </w:r>
            <w:bookmarkStart w:id="0" w:name="_GoBack"/>
            <w:bookmarkEnd w:id="0"/>
          </w:p>
        </w:tc>
        <w:tc>
          <w:tcPr>
            <w:tcW w:w="1797" w:type="dxa"/>
          </w:tcPr>
          <w:p w14:paraId="640F01B3" w14:textId="13E4D408" w:rsidR="005C4B9E" w:rsidRDefault="002A6DFF" w:rsidP="005C4B9E">
            <w:r>
              <w:t xml:space="preserve">3:36 </w:t>
            </w:r>
            <w:r w:rsidR="005C4B9E">
              <w:t>PM</w:t>
            </w:r>
          </w:p>
        </w:tc>
        <w:tc>
          <w:tcPr>
            <w:tcW w:w="1798" w:type="dxa"/>
          </w:tcPr>
          <w:p w14:paraId="2EC1249E" w14:textId="3FA21FC9" w:rsidR="005C4B9E" w:rsidRDefault="00797796" w:rsidP="005C4B9E">
            <w:r>
              <w:t>7</w:t>
            </w:r>
            <w:r w:rsidR="005C4B9E">
              <w:t>:15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2216" w:type="dxa"/>
          </w:tcPr>
          <w:p w14:paraId="42A68D27" w14:textId="77777777" w:rsidR="005C4B9E" w:rsidRDefault="005C4B9E" w:rsidP="005C4B9E">
            <w:r>
              <w:t>-</w:t>
            </w:r>
          </w:p>
        </w:tc>
        <w:tc>
          <w:tcPr>
            <w:tcW w:w="1798" w:type="dxa"/>
          </w:tcPr>
          <w:p w14:paraId="0A81DD26" w14:textId="52CEE612" w:rsidR="005C4B9E" w:rsidRDefault="002A6DFF" w:rsidP="002A6DFF">
            <w:r>
              <w:t>Set up the secondary scene and scripted the scene changes using Scene Management</w:t>
            </w:r>
          </w:p>
        </w:tc>
      </w:tr>
      <w:tr w:rsidR="005C4B9E" w14:paraId="3F56EFBA" w14:textId="77777777" w:rsidTr="005C4B9E">
        <w:trPr>
          <w:trHeight w:val="475"/>
        </w:trPr>
        <w:tc>
          <w:tcPr>
            <w:tcW w:w="1797" w:type="dxa"/>
          </w:tcPr>
          <w:p w14:paraId="2FF205AC" w14:textId="2833C6FB" w:rsidR="005C4B9E" w:rsidRDefault="002A6DFF" w:rsidP="005C4B9E">
            <w:r>
              <w:t>1/11</w:t>
            </w:r>
            <w:r w:rsidR="005C4B9E">
              <w:t>/18</w:t>
            </w:r>
          </w:p>
        </w:tc>
        <w:tc>
          <w:tcPr>
            <w:tcW w:w="1797" w:type="dxa"/>
          </w:tcPr>
          <w:p w14:paraId="72D06D20" w14:textId="49AA2AED" w:rsidR="005C4B9E" w:rsidRDefault="002A6DFF" w:rsidP="005C4B9E">
            <w:r>
              <w:t>1:00 pm</w:t>
            </w:r>
          </w:p>
        </w:tc>
        <w:tc>
          <w:tcPr>
            <w:tcW w:w="1798" w:type="dxa"/>
          </w:tcPr>
          <w:p w14:paraId="40F75611" w14:textId="203D95D3" w:rsidR="005C4B9E" w:rsidRDefault="002A6DFF" w:rsidP="005C4B9E">
            <w:r>
              <w:t xml:space="preserve">3:26 </w:t>
            </w:r>
            <w:r w:rsidR="005C4B9E">
              <w:t>PM</w:t>
            </w:r>
          </w:p>
        </w:tc>
        <w:tc>
          <w:tcPr>
            <w:tcW w:w="2216" w:type="dxa"/>
          </w:tcPr>
          <w:p w14:paraId="6BADA450" w14:textId="1CA57E87" w:rsidR="005C4B9E" w:rsidRDefault="0034277F" w:rsidP="005C4B9E">
            <w:r>
              <w:t>-</w:t>
            </w:r>
          </w:p>
        </w:tc>
        <w:tc>
          <w:tcPr>
            <w:tcW w:w="1798" w:type="dxa"/>
          </w:tcPr>
          <w:p w14:paraId="7F857E9B" w14:textId="77777777" w:rsidR="005C4B9E" w:rsidRDefault="005C4B9E" w:rsidP="005C4B9E">
            <w:r>
              <w:t>Writing up Tutorial</w:t>
            </w:r>
          </w:p>
        </w:tc>
      </w:tr>
    </w:tbl>
    <w:p w14:paraId="0537904F" w14:textId="77777777" w:rsidR="008C584C" w:rsidRPr="005C4B9E" w:rsidRDefault="008C584C" w:rsidP="005C4B9E"/>
    <w:sectPr w:rsidR="008C584C" w:rsidRPr="005C4B9E" w:rsidSect="00E033D2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A0D8F" w14:textId="77777777" w:rsidR="000E0DCE" w:rsidRDefault="000E0DCE" w:rsidP="005C4B9E">
      <w:r>
        <w:separator/>
      </w:r>
    </w:p>
  </w:endnote>
  <w:endnote w:type="continuationSeparator" w:id="0">
    <w:p w14:paraId="0DE70FD1" w14:textId="77777777" w:rsidR="000E0DCE" w:rsidRDefault="000E0DCE" w:rsidP="005C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FB6A4" w14:textId="77777777" w:rsidR="000E0DCE" w:rsidRDefault="000E0DCE" w:rsidP="005C4B9E">
      <w:r>
        <w:separator/>
      </w:r>
    </w:p>
  </w:footnote>
  <w:footnote w:type="continuationSeparator" w:id="0">
    <w:p w14:paraId="02FC1A61" w14:textId="77777777" w:rsidR="000E0DCE" w:rsidRDefault="000E0DCE" w:rsidP="005C4B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A0FF1" w14:textId="77777777" w:rsidR="005C4B9E" w:rsidRDefault="005C4B9E">
    <w:pPr>
      <w:pStyle w:val="Header"/>
    </w:pPr>
    <w:r>
      <w:t>Task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9E"/>
    <w:rsid w:val="000E0DCE"/>
    <w:rsid w:val="002A6DFF"/>
    <w:rsid w:val="0034277F"/>
    <w:rsid w:val="005C4B9E"/>
    <w:rsid w:val="00797796"/>
    <w:rsid w:val="008C584C"/>
    <w:rsid w:val="00A160C7"/>
    <w:rsid w:val="00B502A7"/>
    <w:rsid w:val="00D23F84"/>
    <w:rsid w:val="00E0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88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4B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B9E"/>
  </w:style>
  <w:style w:type="paragraph" w:styleId="Footer">
    <w:name w:val="footer"/>
    <w:basedOn w:val="Normal"/>
    <w:link w:val="FooterChar"/>
    <w:uiPriority w:val="99"/>
    <w:unhideWhenUsed/>
    <w:rsid w:val="005C4B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2018-11-07T14:51:00Z</dcterms:created>
  <dcterms:modified xsi:type="dcterms:W3CDTF">2018-11-07T14:51:00Z</dcterms:modified>
</cp:coreProperties>
</file>