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E51" w:rsidRDefault="003A0E51" w:rsidP="003A0E51">
      <w:pPr>
        <w:pStyle w:val="Title"/>
      </w:pPr>
      <w:r>
        <w:t>Programming Character Movement</w:t>
      </w:r>
    </w:p>
    <w:p w:rsidR="003A0E51" w:rsidRDefault="003A0E51" w:rsidP="003A0E51"/>
    <w:p w:rsidR="003A0E51" w:rsidRDefault="003A0E51" w:rsidP="003A0E51">
      <w:r>
        <w:t xml:space="preserve">For the purpose of the tutorial, </w:t>
      </w:r>
      <w:r w:rsidR="00310F51">
        <w:t xml:space="preserve">create a capsule in the scene which will serve as the player model. </w:t>
      </w:r>
      <w:r w:rsidR="005E6C33">
        <w:t>Parent a cube to the capsule so that it is easy to tell where the front of the player is.</w:t>
      </w:r>
    </w:p>
    <w:p w:rsidR="005E6C33" w:rsidRDefault="005E6C33" w:rsidP="003A0E51">
      <w:r>
        <w:rPr>
          <w:noProof/>
        </w:rPr>
        <w:drawing>
          <wp:inline distT="0" distB="0" distL="0" distR="0" wp14:anchorId="5CEE67AC" wp14:editId="32F1D64E">
            <wp:extent cx="5745480" cy="207705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763" r="26080" b="39729"/>
                    <a:stretch/>
                  </pic:blipFill>
                  <pic:spPr bwMode="auto">
                    <a:xfrm>
                      <a:off x="0" y="0"/>
                      <a:ext cx="5807148" cy="209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F6" w:rsidRDefault="005E6C33" w:rsidP="003A0E51">
      <w:r>
        <w:t xml:space="preserve">Create a script called “controller, and attach it to the player. In this script, create two public floats. </w:t>
      </w:r>
      <w:r w:rsidR="00B74AF6">
        <w:t>Call the first one “speed” and set it to 10, and call the other “</w:t>
      </w:r>
      <w:proofErr w:type="spellStart"/>
      <w:r w:rsidR="00B74AF6">
        <w:t>rotationspeed</w:t>
      </w:r>
      <w:proofErr w:type="spellEnd"/>
      <w:r w:rsidR="00B74AF6">
        <w:t>” and set it to 250.</w:t>
      </w:r>
    </w:p>
    <w:p w:rsidR="00B74AF6" w:rsidRDefault="00B74AF6" w:rsidP="003A0E51">
      <w:r>
        <w:rPr>
          <w:noProof/>
        </w:rPr>
        <w:drawing>
          <wp:inline distT="0" distB="0" distL="0" distR="0" wp14:anchorId="6AEFA99B" wp14:editId="62B3E57B">
            <wp:extent cx="4610100" cy="353684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91" t="14182" r="71682" b="51546"/>
                    <a:stretch/>
                  </pic:blipFill>
                  <pic:spPr bwMode="auto">
                    <a:xfrm>
                      <a:off x="0" y="0"/>
                      <a:ext cx="4640802" cy="356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146" w:rsidRDefault="00163146">
      <w:r>
        <w:br w:type="page"/>
      </w:r>
    </w:p>
    <w:p w:rsidR="00163146" w:rsidRDefault="00B74AF6" w:rsidP="003A0E51">
      <w:r>
        <w:lastRenderedPageBreak/>
        <w:t xml:space="preserve">Create 3 floats in void Update, called </w:t>
      </w:r>
      <w:proofErr w:type="spellStart"/>
      <w:r>
        <w:t>translationX</w:t>
      </w:r>
      <w:proofErr w:type="spellEnd"/>
      <w:r>
        <w:t xml:space="preserve">, </w:t>
      </w:r>
      <w:proofErr w:type="spellStart"/>
      <w:r>
        <w:t>translationZ</w:t>
      </w:r>
      <w:proofErr w:type="spellEnd"/>
      <w:r>
        <w:t xml:space="preserve"> and rotation. </w:t>
      </w:r>
      <w:r w:rsidR="007746B0">
        <w:t xml:space="preserve">For each, use the </w:t>
      </w:r>
      <w:proofErr w:type="spellStart"/>
      <w:r w:rsidR="007746B0">
        <w:t>Input.GetAxis</w:t>
      </w:r>
      <w:proofErr w:type="spellEnd"/>
      <w:r w:rsidR="007746B0">
        <w:t xml:space="preserve"> command</w:t>
      </w:r>
      <w:r w:rsidR="00BE5386">
        <w:t xml:space="preserve"> to call the </w:t>
      </w:r>
      <w:r w:rsidR="00305016">
        <w:t xml:space="preserve">keys used for movement. </w:t>
      </w:r>
      <w:r w:rsidR="0026189D">
        <w:t xml:space="preserve">For </w:t>
      </w:r>
      <w:proofErr w:type="spellStart"/>
      <w:r w:rsidR="0026189D">
        <w:t>translationX</w:t>
      </w:r>
      <w:proofErr w:type="spellEnd"/>
      <w:r w:rsidR="0026189D">
        <w:t xml:space="preserve">, set the axis to “Horizontal”. For </w:t>
      </w:r>
      <w:proofErr w:type="spellStart"/>
      <w:r w:rsidR="0026189D">
        <w:t>translationZ</w:t>
      </w:r>
      <w:proofErr w:type="spellEnd"/>
      <w:r w:rsidR="0026189D">
        <w:t xml:space="preserve">, use “Vertical”; for rotation, “Mouse X”. Remember to use quotation marks or it will not work. Multiply </w:t>
      </w:r>
      <w:proofErr w:type="spellStart"/>
      <w:r w:rsidR="0026189D">
        <w:t>translationX</w:t>
      </w:r>
      <w:proofErr w:type="spellEnd"/>
      <w:r w:rsidR="0026189D">
        <w:t xml:space="preserve"> and </w:t>
      </w:r>
      <w:proofErr w:type="spellStart"/>
      <w:r w:rsidR="0026189D">
        <w:t>translationZ</w:t>
      </w:r>
      <w:proofErr w:type="spellEnd"/>
      <w:r w:rsidR="0026189D">
        <w:t xml:space="preserve"> by speed, and rotation by </w:t>
      </w:r>
      <w:proofErr w:type="spellStart"/>
      <w:r w:rsidR="0026189D">
        <w:t>rotationspeed</w:t>
      </w:r>
      <w:proofErr w:type="spellEnd"/>
      <w:r w:rsidR="0026189D">
        <w:t>.</w:t>
      </w:r>
    </w:p>
    <w:p w:rsidR="00163146" w:rsidRDefault="00163146" w:rsidP="003A0E51">
      <w:r>
        <w:rPr>
          <w:noProof/>
        </w:rPr>
        <w:drawing>
          <wp:inline distT="0" distB="0" distL="0" distR="0" wp14:anchorId="4AF61CDB" wp14:editId="315635B8">
            <wp:extent cx="3543300" cy="232134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6" t="14419" r="65299" b="48946"/>
                    <a:stretch/>
                  </pic:blipFill>
                  <pic:spPr bwMode="auto">
                    <a:xfrm>
                      <a:off x="0" y="0"/>
                      <a:ext cx="3593500" cy="235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C33" w:rsidRDefault="00252F02" w:rsidP="003A0E51">
      <w:r>
        <w:t>Now ensure that the transformations play in real time by multiplying all transformation floats by delta time. After this is done,</w:t>
      </w:r>
      <w:r w:rsidR="0056634C">
        <w:t xml:space="preserve"> all that’s left to do in terms of character movement is apply the transformations. Translate in the X and Z axes and rotate in the Y axis using the previously stated floats in Update. The finished code should look something like this.</w:t>
      </w:r>
    </w:p>
    <w:p w:rsidR="0056634C" w:rsidRDefault="00252F02" w:rsidP="003A0E51">
      <w:r>
        <w:rPr>
          <w:noProof/>
        </w:rPr>
        <w:drawing>
          <wp:inline distT="0" distB="0" distL="0" distR="0" wp14:anchorId="137FAA23" wp14:editId="2E2C4620">
            <wp:extent cx="3604260" cy="3374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84" t="14182" r="65167" b="37128"/>
                    <a:stretch/>
                  </pic:blipFill>
                  <pic:spPr bwMode="auto">
                    <a:xfrm>
                      <a:off x="0" y="0"/>
                      <a:ext cx="3642875" cy="341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F02" w:rsidRDefault="00252F02">
      <w:r>
        <w:br w:type="page"/>
      </w:r>
    </w:p>
    <w:p w:rsidR="0056634C" w:rsidRDefault="0056634C" w:rsidP="003A0E51">
      <w:r>
        <w:lastRenderedPageBreak/>
        <w:t>If we play the scene, the player will move but the camera will not follow. To fix this, parent the camera to the player</w:t>
      </w:r>
      <w:r w:rsidR="00252F02">
        <w:t xml:space="preserve"> then adjust it to </w:t>
      </w:r>
      <w:r w:rsidR="00080D5D">
        <w:t>the centre of the object (0 in the X axis).</w:t>
      </w:r>
    </w:p>
    <w:p w:rsidR="00252F02" w:rsidRDefault="00252F02" w:rsidP="003A0E51">
      <w:r>
        <w:rPr>
          <w:noProof/>
        </w:rPr>
        <w:drawing>
          <wp:inline distT="0" distB="0" distL="0" distR="0" wp14:anchorId="11A18693" wp14:editId="69AFDA93">
            <wp:extent cx="2842260" cy="1607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093" t="45854" r="26745" b="40910"/>
                    <a:stretch/>
                  </pic:blipFill>
                  <pic:spPr bwMode="auto">
                    <a:xfrm>
                      <a:off x="0" y="0"/>
                      <a:ext cx="2858974" cy="16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F02" w:rsidRDefault="00252F02" w:rsidP="003A0E51">
      <w:r>
        <w:t>The basics of character movement are now completed. However, the camera can only move sideways and not up or down. To make it do this, create a new script called “</w:t>
      </w:r>
      <w:proofErr w:type="spellStart"/>
      <w:r>
        <w:t>cameraLook</w:t>
      </w:r>
      <w:proofErr w:type="spellEnd"/>
      <w:r>
        <w:t>” and attach it to the camera. The functions needed in this script are all very similar to those in the controller script.</w:t>
      </w:r>
    </w:p>
    <w:p w:rsidR="00601B36" w:rsidRDefault="00252F02" w:rsidP="003A0E51">
      <w:r>
        <w:t>Create a public float called “</w:t>
      </w:r>
      <w:proofErr w:type="spellStart"/>
      <w:r>
        <w:t>camrot</w:t>
      </w:r>
      <w:proofErr w:type="spellEnd"/>
      <w:r>
        <w:t xml:space="preserve">” and set it to 100. Now, in Update, create a float called “rotation and use </w:t>
      </w:r>
      <w:proofErr w:type="spellStart"/>
      <w:r>
        <w:t>Input.GetAxis</w:t>
      </w:r>
      <w:proofErr w:type="spellEnd"/>
      <w:r>
        <w:t xml:space="preserve"> to attach the function to Mouse Y. Multiply by </w:t>
      </w:r>
      <w:proofErr w:type="spellStart"/>
      <w:r>
        <w:t>camrot</w:t>
      </w:r>
      <w:proofErr w:type="spellEnd"/>
      <w:r>
        <w:t xml:space="preserve"> and then </w:t>
      </w:r>
      <w:r w:rsidR="00601B36">
        <w:t>optionally by -1 if you want the camera to move in accordance with the mouse, otherwise the look will be inverted. Multiply rotation by delta time and rotate along the X axis. The finished camera script should look like this:</w:t>
      </w:r>
      <w:bookmarkStart w:id="0" w:name="_GoBack"/>
      <w:bookmarkEnd w:id="0"/>
    </w:p>
    <w:p w:rsidR="00601B36" w:rsidRDefault="00601B36" w:rsidP="003A0E51">
      <w:r>
        <w:rPr>
          <w:noProof/>
        </w:rPr>
        <w:drawing>
          <wp:inline distT="0" distB="0" distL="0" distR="0" wp14:anchorId="5E33DE60" wp14:editId="415EE879">
            <wp:extent cx="3733800" cy="2352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6" t="14418" r="66364" b="51782"/>
                    <a:stretch/>
                  </pic:blipFill>
                  <pic:spPr bwMode="auto">
                    <a:xfrm>
                      <a:off x="0" y="0"/>
                      <a:ext cx="3759896" cy="236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B36" w:rsidRPr="003A0E51" w:rsidRDefault="00601B36" w:rsidP="003A0E51">
      <w:r>
        <w:t>Now if you press play you should notice the camera rotates along both axes, in addition to the player being able to move.</w:t>
      </w:r>
    </w:p>
    <w:sectPr w:rsidR="00601B36" w:rsidRPr="003A0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51"/>
    <w:rsid w:val="00080D5D"/>
    <w:rsid w:val="00163146"/>
    <w:rsid w:val="00252F02"/>
    <w:rsid w:val="0026189D"/>
    <w:rsid w:val="00305016"/>
    <w:rsid w:val="00310F51"/>
    <w:rsid w:val="00323F02"/>
    <w:rsid w:val="003A0E51"/>
    <w:rsid w:val="003D7951"/>
    <w:rsid w:val="0056634C"/>
    <w:rsid w:val="005E6C33"/>
    <w:rsid w:val="00601B36"/>
    <w:rsid w:val="007746B0"/>
    <w:rsid w:val="00916390"/>
    <w:rsid w:val="00B74AF6"/>
    <w:rsid w:val="00BE5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88ED"/>
  <w15:chartTrackingRefBased/>
  <w15:docId w15:val="{0AA4BCD9-ED19-413C-B258-AC7EFD2FA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0E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E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James</dc:creator>
  <cp:keywords/>
  <dc:description/>
  <cp:lastModifiedBy>Tim James</cp:lastModifiedBy>
  <cp:revision>3</cp:revision>
  <dcterms:created xsi:type="dcterms:W3CDTF">2018-11-02T10:25:00Z</dcterms:created>
  <dcterms:modified xsi:type="dcterms:W3CDTF">2018-11-02T16:43:00Z</dcterms:modified>
</cp:coreProperties>
</file>