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AC" w:rsidRDefault="00713FAC" w:rsidP="00ED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16/10/2018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Coming up with ideas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23/10/2018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Starting first tutorial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24/10/2018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finishing first tutorial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10/12/2018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Starting second tutorial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11/12/2018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Finishing second tutorial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11/12/2018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Starting third tutorial</w:t>
            </w:r>
          </w:p>
        </w:tc>
      </w:tr>
      <w:tr w:rsidR="00713FAC" w:rsidTr="00713FAC">
        <w:tc>
          <w:tcPr>
            <w:tcW w:w="4621" w:type="dxa"/>
          </w:tcPr>
          <w:p w:rsidR="00713FAC" w:rsidRDefault="00713FAC" w:rsidP="00713FAC">
            <w:r>
              <w:t xml:space="preserve">11/12/2018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713FAC" w:rsidP="00ED60AC">
            <w:r>
              <w:t>Finishing third tutorial</w:t>
            </w:r>
          </w:p>
        </w:tc>
      </w:tr>
      <w:tr w:rsidR="00713FAC" w:rsidTr="00713FAC">
        <w:tc>
          <w:tcPr>
            <w:tcW w:w="4621" w:type="dxa"/>
          </w:tcPr>
          <w:p w:rsidR="00D20164" w:rsidRDefault="00D20164" w:rsidP="00D20164">
            <w:r>
              <w:t xml:space="preserve">11/12/2018 </w:t>
            </w:r>
          </w:p>
          <w:p w:rsidR="00713FAC" w:rsidRDefault="00713FAC" w:rsidP="00ED60AC"/>
        </w:tc>
        <w:tc>
          <w:tcPr>
            <w:tcW w:w="4621" w:type="dxa"/>
          </w:tcPr>
          <w:p w:rsidR="00713FAC" w:rsidRDefault="00D20164" w:rsidP="00ED60AC">
            <w:r>
              <w:t>Starting last tutorial</w:t>
            </w:r>
          </w:p>
        </w:tc>
      </w:tr>
      <w:tr w:rsidR="00D20164" w:rsidTr="00094D8D">
        <w:trPr>
          <w:trHeight w:val="485"/>
        </w:trPr>
        <w:tc>
          <w:tcPr>
            <w:tcW w:w="4621" w:type="dxa"/>
          </w:tcPr>
          <w:p w:rsidR="00D20164" w:rsidRDefault="00D20164" w:rsidP="00D20164">
            <w:r>
              <w:t xml:space="preserve">12/12/2018 </w:t>
            </w:r>
          </w:p>
        </w:tc>
        <w:tc>
          <w:tcPr>
            <w:tcW w:w="4621" w:type="dxa"/>
          </w:tcPr>
          <w:p w:rsidR="00D20164" w:rsidRDefault="00D20164" w:rsidP="00ED60AC">
            <w:r>
              <w:t>Finishing last tutorial</w:t>
            </w:r>
          </w:p>
        </w:tc>
      </w:tr>
    </w:tbl>
    <w:p w:rsidR="00ED60AC" w:rsidRDefault="00ED60AC" w:rsidP="00ED60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996FBA" w:rsidTr="00CC505C">
        <w:tc>
          <w:tcPr>
            <w:tcW w:w="4644" w:type="dxa"/>
          </w:tcPr>
          <w:p w:rsidR="00996FBA" w:rsidRDefault="00996FBA" w:rsidP="00ED60AC"/>
        </w:tc>
        <w:tc>
          <w:tcPr>
            <w:tcW w:w="4536" w:type="dxa"/>
          </w:tcPr>
          <w:p w:rsidR="00996FBA" w:rsidRDefault="00996FBA" w:rsidP="00ED60AC">
            <w:r>
              <w:t>Duration</w:t>
            </w:r>
          </w:p>
        </w:tc>
      </w:tr>
      <w:tr w:rsidR="00996FBA" w:rsidTr="00CC505C">
        <w:tc>
          <w:tcPr>
            <w:tcW w:w="4644" w:type="dxa"/>
          </w:tcPr>
          <w:p w:rsidR="00996FBA" w:rsidRDefault="00996FBA" w:rsidP="00ED60AC">
            <w:r>
              <w:t>Tutorial 1</w:t>
            </w:r>
          </w:p>
        </w:tc>
        <w:tc>
          <w:tcPr>
            <w:tcW w:w="4536" w:type="dxa"/>
          </w:tcPr>
          <w:p w:rsidR="00996FBA" w:rsidRDefault="00996FBA" w:rsidP="00ED60AC">
            <w:r>
              <w:t>8 hours</w:t>
            </w:r>
          </w:p>
        </w:tc>
      </w:tr>
      <w:tr w:rsidR="00996FBA" w:rsidTr="00CC505C">
        <w:tc>
          <w:tcPr>
            <w:tcW w:w="4644" w:type="dxa"/>
          </w:tcPr>
          <w:p w:rsidR="00996FBA" w:rsidRDefault="00996FBA" w:rsidP="00ED60AC">
            <w:r>
              <w:t>Tutorial 2</w:t>
            </w:r>
          </w:p>
        </w:tc>
        <w:tc>
          <w:tcPr>
            <w:tcW w:w="4536" w:type="dxa"/>
          </w:tcPr>
          <w:p w:rsidR="00996FBA" w:rsidRDefault="00996FBA" w:rsidP="00ED60AC">
            <w:r>
              <w:t>6 hours</w:t>
            </w:r>
          </w:p>
        </w:tc>
      </w:tr>
      <w:tr w:rsidR="00996FBA" w:rsidTr="00CC505C">
        <w:tc>
          <w:tcPr>
            <w:tcW w:w="4644" w:type="dxa"/>
          </w:tcPr>
          <w:p w:rsidR="00996FBA" w:rsidRDefault="00996FBA" w:rsidP="00ED60AC">
            <w:r>
              <w:t>Tutorial 3</w:t>
            </w:r>
          </w:p>
        </w:tc>
        <w:tc>
          <w:tcPr>
            <w:tcW w:w="4536" w:type="dxa"/>
          </w:tcPr>
          <w:p w:rsidR="00996FBA" w:rsidRDefault="00996FBA" w:rsidP="00ED60AC">
            <w:r>
              <w:t>2 hours</w:t>
            </w:r>
          </w:p>
        </w:tc>
      </w:tr>
      <w:tr w:rsidR="00996FBA" w:rsidTr="00CC505C">
        <w:tc>
          <w:tcPr>
            <w:tcW w:w="4644" w:type="dxa"/>
          </w:tcPr>
          <w:p w:rsidR="00996FBA" w:rsidRDefault="00996FBA" w:rsidP="00ED60AC">
            <w:r>
              <w:t>Tutorial 4</w:t>
            </w:r>
          </w:p>
        </w:tc>
        <w:tc>
          <w:tcPr>
            <w:tcW w:w="4536" w:type="dxa"/>
          </w:tcPr>
          <w:p w:rsidR="00996FBA" w:rsidRDefault="00CC505C" w:rsidP="00ED60AC">
            <w:r>
              <w:t>4</w:t>
            </w:r>
            <w:bookmarkStart w:id="0" w:name="_GoBack"/>
            <w:bookmarkEnd w:id="0"/>
            <w:r w:rsidR="00996FBA">
              <w:t xml:space="preserve"> Hours</w:t>
            </w:r>
          </w:p>
        </w:tc>
      </w:tr>
    </w:tbl>
    <w:p w:rsidR="005E17AD" w:rsidRPr="00ED60AC" w:rsidRDefault="00CC505C" w:rsidP="00ED60AC"/>
    <w:sectPr w:rsidR="005E17AD" w:rsidRPr="00ED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7A"/>
    <w:rsid w:val="00094D8D"/>
    <w:rsid w:val="00110950"/>
    <w:rsid w:val="00212E65"/>
    <w:rsid w:val="0022077A"/>
    <w:rsid w:val="00713FAC"/>
    <w:rsid w:val="00996FBA"/>
    <w:rsid w:val="00BB04FF"/>
    <w:rsid w:val="00CC505C"/>
    <w:rsid w:val="00D20164"/>
    <w:rsid w:val="00ED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TYreese Pitter</dc:creator>
  <cp:keywords/>
  <dc:description/>
  <cp:lastModifiedBy>TYreese Pitter</cp:lastModifiedBy>
  <cp:revision>2</cp:revision>
  <dcterms:created xsi:type="dcterms:W3CDTF">2018-12-12T12:43:00Z</dcterms:created>
  <dcterms:modified xsi:type="dcterms:W3CDTF">2018-12-12T13:46:00Z</dcterms:modified>
</cp:coreProperties>
</file>