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page" w:horzAnchor="margin" w:tblpXSpec="center" w:tblpY="2926"/>
        <w:tblW w:w="13466" w:type="dxa"/>
        <w:tblLook w:val="04A0" w:firstRow="1" w:lastRow="0" w:firstColumn="1" w:lastColumn="0" w:noHBand="0" w:noVBand="1"/>
      </w:tblPr>
      <w:tblGrid>
        <w:gridCol w:w="2552"/>
        <w:gridCol w:w="1984"/>
        <w:gridCol w:w="1985"/>
        <w:gridCol w:w="1417"/>
        <w:gridCol w:w="5528"/>
      </w:tblGrid>
      <w:tr w:rsidR="004269DB" w:rsidRPr="00762F16" w:rsidTr="00CA461D">
        <w:trPr>
          <w:trHeight w:val="280"/>
        </w:trPr>
        <w:tc>
          <w:tcPr>
            <w:tcW w:w="2552" w:type="dxa"/>
          </w:tcPr>
          <w:p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bookmarkStart w:id="0" w:name="_Hlk532245781"/>
            <w:r w:rsidRPr="00762F16">
              <w:rPr>
                <w:rFonts w:ascii="Raleway SemiBold" w:hAnsi="Raleway SemiBold"/>
                <w:color w:val="404040" w:themeColor="text1" w:themeTint="BF"/>
              </w:rPr>
              <w:t>Activity</w:t>
            </w:r>
          </w:p>
        </w:tc>
        <w:tc>
          <w:tcPr>
            <w:tcW w:w="1984" w:type="dxa"/>
          </w:tcPr>
          <w:p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Start</w:t>
            </w:r>
          </w:p>
        </w:tc>
        <w:tc>
          <w:tcPr>
            <w:tcW w:w="1985" w:type="dxa"/>
          </w:tcPr>
          <w:p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Finish</w:t>
            </w:r>
          </w:p>
        </w:tc>
        <w:tc>
          <w:tcPr>
            <w:tcW w:w="1417" w:type="dxa"/>
          </w:tcPr>
          <w:p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Time Spent</w:t>
            </w:r>
          </w:p>
        </w:tc>
        <w:tc>
          <w:tcPr>
            <w:tcW w:w="5528" w:type="dxa"/>
          </w:tcPr>
          <w:p w:rsidR="004269DB" w:rsidRPr="00762F16" w:rsidRDefault="004269DB" w:rsidP="00762F16">
            <w:pPr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 w:rsidRPr="00762F16">
              <w:rPr>
                <w:rFonts w:ascii="Raleway SemiBold" w:hAnsi="Raleway SemiBold"/>
                <w:color w:val="404040" w:themeColor="text1" w:themeTint="BF"/>
              </w:rPr>
              <w:t>Description</w:t>
            </w:r>
            <w:r>
              <w:rPr>
                <w:rFonts w:ascii="Raleway SemiBold" w:hAnsi="Raleway SemiBold"/>
                <w:color w:val="404040" w:themeColor="text1" w:themeTint="BF"/>
              </w:rPr>
              <w:t xml:space="preserve"> the code purpose</w:t>
            </w:r>
          </w:p>
        </w:tc>
      </w:tr>
      <w:tr w:rsidR="004269DB" w:rsidRPr="00762F16" w:rsidTr="00CA461D">
        <w:trPr>
          <w:trHeight w:val="1120"/>
        </w:trPr>
        <w:tc>
          <w:tcPr>
            <w:tcW w:w="2552" w:type="dxa"/>
          </w:tcPr>
          <w:p w:rsidR="004269DB" w:rsidRDefault="004269DB" w:rsidP="0029329C"/>
          <w:p w:rsidR="004269DB" w:rsidRDefault="004269DB" w:rsidP="00762F16">
            <w:pPr>
              <w:jc w:val="center"/>
            </w:pPr>
            <w:r>
              <w:t>Coding</w:t>
            </w:r>
          </w:p>
          <w:p w:rsidR="004269DB" w:rsidRPr="00762F16" w:rsidRDefault="004269DB" w:rsidP="00762F16">
            <w:pPr>
              <w:jc w:val="center"/>
            </w:pPr>
            <w:r w:rsidRPr="00165323">
              <w:t>Player movement 2D</w:t>
            </w:r>
          </w:p>
        </w:tc>
        <w:tc>
          <w:tcPr>
            <w:tcW w:w="1984" w:type="dxa"/>
          </w:tcPr>
          <w:p w:rsidR="004269DB" w:rsidRDefault="004269DB" w:rsidP="0029329C"/>
          <w:p w:rsidR="004269DB" w:rsidRPr="00762F16" w:rsidRDefault="004269DB" w:rsidP="00762F16">
            <w:pPr>
              <w:jc w:val="center"/>
            </w:pPr>
            <w:r>
              <w:t>Start at 1:00pm on 16</w:t>
            </w:r>
            <w:r w:rsidRPr="00D078CF">
              <w:rPr>
                <w:vertAlign w:val="superscript"/>
              </w:rPr>
              <w:t>th</w:t>
            </w:r>
            <w:r>
              <w:t xml:space="preserve"> of November</w:t>
            </w:r>
          </w:p>
        </w:tc>
        <w:tc>
          <w:tcPr>
            <w:tcW w:w="1985" w:type="dxa"/>
          </w:tcPr>
          <w:p w:rsidR="004269DB" w:rsidRDefault="004269DB" w:rsidP="0029329C"/>
          <w:p w:rsidR="004269DB" w:rsidRPr="00762F16" w:rsidRDefault="004269DB" w:rsidP="00E51A23">
            <w:pPr>
              <w:jc w:val="center"/>
            </w:pPr>
            <w:r>
              <w:t>Finish</w:t>
            </w:r>
            <w:r>
              <w:t xml:space="preserve"> at </w:t>
            </w:r>
            <w:r>
              <w:t>4</w:t>
            </w:r>
            <w:r>
              <w:t xml:space="preserve">:00pm </w:t>
            </w:r>
            <w:r>
              <w:t xml:space="preserve">on </w:t>
            </w:r>
            <w:r>
              <w:t>16</w:t>
            </w:r>
            <w:r w:rsidRPr="00D078CF">
              <w:rPr>
                <w:vertAlign w:val="superscript"/>
              </w:rPr>
              <w:t>th</w:t>
            </w:r>
            <w:r>
              <w:t xml:space="preserve"> of</w:t>
            </w:r>
            <w:r>
              <w:t xml:space="preserve"> November</w:t>
            </w:r>
          </w:p>
        </w:tc>
        <w:tc>
          <w:tcPr>
            <w:tcW w:w="1417" w:type="dxa"/>
          </w:tcPr>
          <w:p w:rsidR="004269DB" w:rsidRDefault="004269DB" w:rsidP="00700A4A"/>
          <w:p w:rsidR="004269DB" w:rsidRPr="00762F16" w:rsidRDefault="004269DB" w:rsidP="00762F16">
            <w:pPr>
              <w:jc w:val="center"/>
            </w:pPr>
            <w:r>
              <w:t>4hours</w:t>
            </w:r>
          </w:p>
        </w:tc>
        <w:tc>
          <w:tcPr>
            <w:tcW w:w="5528" w:type="dxa"/>
          </w:tcPr>
          <w:p w:rsidR="004269DB" w:rsidRDefault="004269DB" w:rsidP="00D34143"/>
          <w:p w:rsidR="004269DB" w:rsidRDefault="004269DB" w:rsidP="00D34143">
            <w:r>
              <w:t xml:space="preserve">This code is made to be used in 2D environment the main character will be able to move around the 2D </w:t>
            </w:r>
            <w:r w:rsidRPr="00204988">
              <w:t>environment</w:t>
            </w:r>
            <w:r w:rsidRPr="00204988">
              <w:t xml:space="preserve"> </w:t>
            </w:r>
            <w:r>
              <w:t>with control.</w:t>
            </w:r>
          </w:p>
          <w:p w:rsidR="004269DB" w:rsidRPr="00762F16" w:rsidRDefault="004269DB" w:rsidP="00D34143"/>
        </w:tc>
      </w:tr>
      <w:tr w:rsidR="004269DB" w:rsidRPr="00762F16" w:rsidTr="00CA461D">
        <w:trPr>
          <w:trHeight w:val="1323"/>
        </w:trPr>
        <w:tc>
          <w:tcPr>
            <w:tcW w:w="2552" w:type="dxa"/>
          </w:tcPr>
          <w:p w:rsidR="004269DB" w:rsidRDefault="004269DB" w:rsidP="00243624"/>
          <w:p w:rsidR="004269DB" w:rsidRDefault="004269DB" w:rsidP="00E51A23">
            <w:pPr>
              <w:jc w:val="center"/>
            </w:pPr>
            <w:r>
              <w:t>Coding</w:t>
            </w:r>
          </w:p>
          <w:p w:rsidR="004269DB" w:rsidRDefault="004269DB" w:rsidP="004269DB">
            <w:pPr>
              <w:jc w:val="center"/>
            </w:pPr>
            <w:r w:rsidRPr="00165323">
              <w:t xml:space="preserve">Follow Player Enemy AI  </w:t>
            </w:r>
            <w:r>
              <w:t xml:space="preserve">2D/ </w:t>
            </w:r>
            <w:r>
              <w:t>Coding</w:t>
            </w:r>
          </w:p>
          <w:p w:rsidR="004269DB" w:rsidRPr="00762F16" w:rsidRDefault="004269DB" w:rsidP="004269DB">
            <w:pPr>
              <w:jc w:val="center"/>
            </w:pPr>
            <w:r w:rsidRPr="00165323">
              <w:t xml:space="preserve">Patrol Enemy AI  </w:t>
            </w:r>
            <w:r>
              <w:t>2D</w:t>
            </w:r>
          </w:p>
        </w:tc>
        <w:tc>
          <w:tcPr>
            <w:tcW w:w="1984" w:type="dxa"/>
          </w:tcPr>
          <w:p w:rsidR="004269DB" w:rsidRDefault="004269DB" w:rsidP="00243624"/>
          <w:p w:rsidR="004269DB" w:rsidRPr="00762F16" w:rsidRDefault="004269DB" w:rsidP="00E51A23">
            <w:pPr>
              <w:jc w:val="center"/>
            </w:pPr>
            <w:r>
              <w:t xml:space="preserve">Start at </w:t>
            </w:r>
            <w:r>
              <w:t>3</w:t>
            </w:r>
            <w:r>
              <w:t xml:space="preserve">:00pm </w:t>
            </w:r>
            <w:r>
              <w:t>on 20</w:t>
            </w:r>
            <w:r w:rsidRPr="00D078CF">
              <w:rPr>
                <w:vertAlign w:val="superscript"/>
              </w:rPr>
              <w:t>th</w:t>
            </w:r>
            <w:r>
              <w:t xml:space="preserve"> of</w:t>
            </w:r>
            <w:r>
              <w:t xml:space="preserve"> November</w:t>
            </w:r>
          </w:p>
        </w:tc>
        <w:tc>
          <w:tcPr>
            <w:tcW w:w="1985" w:type="dxa"/>
          </w:tcPr>
          <w:p w:rsidR="004269DB" w:rsidRDefault="004269DB" w:rsidP="00243624"/>
          <w:p w:rsidR="004269DB" w:rsidRPr="00762F16" w:rsidRDefault="004269DB" w:rsidP="00E51A23">
            <w:r>
              <w:t>Finish at</w:t>
            </w:r>
            <w:r>
              <w:t xml:space="preserve"> </w:t>
            </w:r>
            <w:r>
              <w:t>5</w:t>
            </w:r>
            <w:r>
              <w:t xml:space="preserve">:00pm at </w:t>
            </w:r>
            <w:r>
              <w:t>27</w:t>
            </w:r>
            <w:r>
              <w:t xml:space="preserve"> of November</w:t>
            </w:r>
          </w:p>
        </w:tc>
        <w:tc>
          <w:tcPr>
            <w:tcW w:w="1417" w:type="dxa"/>
          </w:tcPr>
          <w:p w:rsidR="004269DB" w:rsidRDefault="004269DB" w:rsidP="00700A4A"/>
          <w:p w:rsidR="004269DB" w:rsidRPr="00762F16" w:rsidRDefault="004269DB" w:rsidP="00E51A23">
            <w:pPr>
              <w:jc w:val="center"/>
            </w:pPr>
            <w:r>
              <w:t>4days</w:t>
            </w:r>
          </w:p>
        </w:tc>
        <w:tc>
          <w:tcPr>
            <w:tcW w:w="5528" w:type="dxa"/>
          </w:tcPr>
          <w:p w:rsidR="004269DB" w:rsidRDefault="004269DB" w:rsidP="00D34143"/>
          <w:p w:rsidR="004269DB" w:rsidRDefault="004269DB" w:rsidP="00D34143">
            <w:r>
              <w:t>This code is ma</w:t>
            </w:r>
            <w:r>
              <w:t>de for an Enemy type to be able follow the player in.</w:t>
            </w:r>
          </w:p>
          <w:p w:rsidR="004269DB" w:rsidRDefault="004269DB" w:rsidP="004269DB">
            <w:r>
              <w:t>T</w:t>
            </w:r>
            <w:r w:rsidRPr="00172D3E">
              <w:t xml:space="preserve">he </w:t>
            </w:r>
            <w:r>
              <w:t>Enemy</w:t>
            </w:r>
            <w:r w:rsidRPr="00172D3E">
              <w:t xml:space="preserve"> type to be able</w:t>
            </w:r>
            <w:r>
              <w:t xml:space="preserve"> expedition to keep watch over an area by looking around the area.</w:t>
            </w:r>
          </w:p>
          <w:p w:rsidR="004269DB" w:rsidRPr="00762F16" w:rsidRDefault="004269DB" w:rsidP="00D34143"/>
        </w:tc>
      </w:tr>
      <w:tr w:rsidR="004269DB" w:rsidRPr="00762F16" w:rsidTr="00CA461D">
        <w:trPr>
          <w:trHeight w:val="1035"/>
        </w:trPr>
        <w:tc>
          <w:tcPr>
            <w:tcW w:w="2552" w:type="dxa"/>
          </w:tcPr>
          <w:p w:rsidR="004269DB" w:rsidRDefault="004269DB" w:rsidP="004269DB"/>
          <w:p w:rsidR="004269DB" w:rsidRPr="00762F16" w:rsidRDefault="004269DB" w:rsidP="004269DB">
            <w:pPr>
              <w:jc w:val="center"/>
            </w:pPr>
            <w:r>
              <w:t>Code Player Death 2D</w:t>
            </w:r>
          </w:p>
        </w:tc>
        <w:tc>
          <w:tcPr>
            <w:tcW w:w="1984" w:type="dxa"/>
          </w:tcPr>
          <w:p w:rsidR="004269DB" w:rsidRDefault="004269DB" w:rsidP="00E51A23"/>
          <w:p w:rsidR="004269DB" w:rsidRPr="00762F16" w:rsidRDefault="004269DB" w:rsidP="00E51A23">
            <w:pPr>
              <w:jc w:val="center"/>
            </w:pPr>
            <w:r>
              <w:t xml:space="preserve">Start at 1:00pm on </w:t>
            </w:r>
            <w:r>
              <w:t>30</w:t>
            </w:r>
            <w:r w:rsidRPr="00D078CF">
              <w:rPr>
                <w:vertAlign w:val="superscript"/>
              </w:rPr>
              <w:t>th</w:t>
            </w:r>
            <w:r>
              <w:t xml:space="preserve"> of November</w:t>
            </w:r>
          </w:p>
        </w:tc>
        <w:tc>
          <w:tcPr>
            <w:tcW w:w="1985" w:type="dxa"/>
          </w:tcPr>
          <w:p w:rsidR="004269DB" w:rsidRDefault="004269DB" w:rsidP="00E51A23">
            <w:pPr>
              <w:jc w:val="center"/>
            </w:pPr>
          </w:p>
          <w:p w:rsidR="004269DB" w:rsidRPr="00762F16" w:rsidRDefault="004269DB" w:rsidP="00E51A23">
            <w:pPr>
              <w:jc w:val="center"/>
            </w:pPr>
            <w:r>
              <w:t xml:space="preserve">Finish at </w:t>
            </w:r>
            <w:r>
              <w:t>2</w:t>
            </w:r>
            <w:r>
              <w:t xml:space="preserve">:00pm on </w:t>
            </w:r>
            <w:r>
              <w:t>30</w:t>
            </w:r>
            <w:r w:rsidRPr="00D078CF">
              <w:rPr>
                <w:vertAlign w:val="superscript"/>
              </w:rPr>
              <w:t>th</w:t>
            </w:r>
            <w:r>
              <w:t xml:space="preserve"> of November</w:t>
            </w:r>
          </w:p>
        </w:tc>
        <w:tc>
          <w:tcPr>
            <w:tcW w:w="1417" w:type="dxa"/>
          </w:tcPr>
          <w:p w:rsidR="004269DB" w:rsidRDefault="004269DB" w:rsidP="00700A4A"/>
          <w:p w:rsidR="004269DB" w:rsidRPr="00762F16" w:rsidRDefault="004269DB" w:rsidP="00E51A23">
            <w:pPr>
              <w:jc w:val="center"/>
            </w:pPr>
            <w:r>
              <w:t xml:space="preserve">1hours </w:t>
            </w:r>
          </w:p>
        </w:tc>
        <w:tc>
          <w:tcPr>
            <w:tcW w:w="5528" w:type="dxa"/>
          </w:tcPr>
          <w:p w:rsidR="004269DB" w:rsidRDefault="004269DB" w:rsidP="00D34143"/>
          <w:p w:rsidR="004269DB" w:rsidRDefault="00CA461D" w:rsidP="004269DB">
            <w:r>
              <w:t>This code is made to be used the main</w:t>
            </w:r>
            <w:r>
              <w:t xml:space="preserve"> character to make an act when Enemy touch the main character that main character would die from the touch.</w:t>
            </w:r>
          </w:p>
          <w:p w:rsidR="00CA461D" w:rsidRPr="00762F16" w:rsidRDefault="00CA461D" w:rsidP="004269DB"/>
        </w:tc>
      </w:tr>
      <w:tr w:rsidR="004269DB" w:rsidRPr="00762F16" w:rsidTr="00CA461D">
        <w:trPr>
          <w:trHeight w:val="935"/>
        </w:trPr>
        <w:tc>
          <w:tcPr>
            <w:tcW w:w="2552" w:type="dxa"/>
          </w:tcPr>
          <w:p w:rsidR="004269DB" w:rsidRDefault="004269DB" w:rsidP="00172D3E"/>
          <w:p w:rsidR="004269DB" w:rsidRDefault="004269DB" w:rsidP="00E51A23">
            <w:pPr>
              <w:jc w:val="center"/>
            </w:pPr>
            <w:r>
              <w:t>Coding</w:t>
            </w:r>
          </w:p>
          <w:p w:rsidR="004269DB" w:rsidRPr="00762F16" w:rsidRDefault="004269DB" w:rsidP="00E51A23">
            <w:pPr>
              <w:jc w:val="center"/>
            </w:pPr>
            <w:r w:rsidRPr="00165323">
              <w:t>Player Changing Gravity 2D</w:t>
            </w:r>
          </w:p>
        </w:tc>
        <w:tc>
          <w:tcPr>
            <w:tcW w:w="1984" w:type="dxa"/>
          </w:tcPr>
          <w:p w:rsidR="004269DB" w:rsidRDefault="004269DB" w:rsidP="00172D3E"/>
          <w:p w:rsidR="004269DB" w:rsidRPr="00762F16" w:rsidRDefault="004269DB" w:rsidP="00E51A23">
            <w:pPr>
              <w:jc w:val="center"/>
            </w:pPr>
            <w:r>
              <w:t xml:space="preserve">Start at 4:00pm </w:t>
            </w:r>
            <w:r>
              <w:t>on 6</w:t>
            </w:r>
            <w:r w:rsidRPr="00D078CF">
              <w:rPr>
                <w:vertAlign w:val="superscript"/>
              </w:rPr>
              <w:t>th</w:t>
            </w:r>
            <w:r>
              <w:t xml:space="preserve"> of December</w:t>
            </w:r>
          </w:p>
        </w:tc>
        <w:tc>
          <w:tcPr>
            <w:tcW w:w="1985" w:type="dxa"/>
          </w:tcPr>
          <w:p w:rsidR="004269DB" w:rsidRDefault="004269DB" w:rsidP="00172D3E"/>
          <w:p w:rsidR="004269DB" w:rsidRPr="00762F16" w:rsidRDefault="004269DB" w:rsidP="00E51A23">
            <w:pPr>
              <w:jc w:val="center"/>
            </w:pPr>
            <w:r>
              <w:t>Finish at</w:t>
            </w:r>
            <w:r>
              <w:t xml:space="preserve"> </w:t>
            </w:r>
            <w:r>
              <w:t>7:30</w:t>
            </w:r>
            <w:r>
              <w:t xml:space="preserve">pm </w:t>
            </w:r>
            <w:r>
              <w:t>on 6</w:t>
            </w:r>
            <w:r w:rsidRPr="00D078CF">
              <w:rPr>
                <w:vertAlign w:val="superscript"/>
              </w:rPr>
              <w:t>th</w:t>
            </w:r>
            <w:r>
              <w:t xml:space="preserve"> of December</w:t>
            </w:r>
          </w:p>
        </w:tc>
        <w:tc>
          <w:tcPr>
            <w:tcW w:w="1417" w:type="dxa"/>
          </w:tcPr>
          <w:p w:rsidR="004269DB" w:rsidRDefault="004269DB" w:rsidP="00700A4A"/>
          <w:p w:rsidR="004269DB" w:rsidRPr="00762F16" w:rsidRDefault="004269DB" w:rsidP="00E51A23">
            <w:pPr>
              <w:jc w:val="center"/>
            </w:pPr>
            <w:r>
              <w:t>3.5 hours</w:t>
            </w:r>
          </w:p>
        </w:tc>
        <w:tc>
          <w:tcPr>
            <w:tcW w:w="5528" w:type="dxa"/>
          </w:tcPr>
          <w:p w:rsidR="004269DB" w:rsidRDefault="004269DB" w:rsidP="00D34143"/>
          <w:p w:rsidR="004269DB" w:rsidRDefault="004269DB" w:rsidP="00D34143">
            <w:r>
              <w:t>This code is ma</w:t>
            </w:r>
            <w:r>
              <w:t xml:space="preserve">de for main character to use as ability that </w:t>
            </w:r>
            <w:r w:rsidRPr="00172D3E">
              <w:t xml:space="preserve">Changing </w:t>
            </w:r>
            <w:r w:rsidRPr="00172D3E">
              <w:t xml:space="preserve">Gravity </w:t>
            </w:r>
            <w:r>
              <w:t xml:space="preserve">in the </w:t>
            </w:r>
            <w:r w:rsidRPr="00172D3E">
              <w:t>2</w:t>
            </w:r>
            <w:r w:rsidRPr="00172D3E">
              <w:t>D</w:t>
            </w:r>
            <w:r>
              <w:t xml:space="preserve"> envenomation</w:t>
            </w:r>
            <w:r w:rsidR="00CA461D">
              <w:t>.</w:t>
            </w:r>
          </w:p>
          <w:p w:rsidR="004269DB" w:rsidRPr="00762F16" w:rsidRDefault="004269DB" w:rsidP="00D34143"/>
        </w:tc>
      </w:tr>
    </w:tbl>
    <w:bookmarkEnd w:id="0"/>
    <w:p w:rsidR="00C56298" w:rsidRDefault="00CA46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A2860" wp14:editId="578BA039">
                <wp:simplePos x="0" y="0"/>
                <wp:positionH relativeFrom="margin">
                  <wp:align>right</wp:align>
                </wp:positionH>
                <wp:positionV relativeFrom="paragraph">
                  <wp:posOffset>563880</wp:posOffset>
                </wp:positionV>
                <wp:extent cx="971550" cy="2762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C36" w:rsidRPr="009B3011" w:rsidRDefault="00165323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>Year</w:t>
                            </w:r>
                            <w:r w:rsidR="00347C36"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A28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3pt;margin-top:44.4pt;width:76.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gCQAIAAHgEAAAOAAAAZHJzL2Uyb0RvYy54bWysVE2P2jAQvVfqf7B8L4Hwsd2IsKKsqCqh&#10;3ZWg2rNxHGLJ8bi2IaG/vmMnsHTbU9WLGc9MnufNm2H+0NaKnIR1EnROR4MhJUJzKKQ+5PT7bv3p&#10;MyXOM10wBVrk9CwcfVh8/DBvTCZSqEAVwhIE0S5rTE4r702WJI5XomZuAEZoDJZga+bxag9JYVmD&#10;6LVK0uFwljRgC2OBC+fQ+9gF6SLil6Xg/rksnfBE5RRr8/G08dyHM1nMWXawzFSS92Wwf6iiZlLj&#10;o1eoR+YZOVr5B1QtuQUHpR9wqBMoS8lF5IBsRsN3bLYVMyJyweY4c22T+3+w/On0YokscjqmRLMa&#10;JdqJ1pMv0JJx6E5jXIZJW4NpvkU3qnzxO3QG0m1p6/CLdAjGsc/na28DGEfn/d1oOsUIx1B6N0vT&#10;aUBJ3j421vmvAmoSjJxalC52lJ02znepl5TwlgMli7VUKl7CuIiVsuTEUGjlY4kI/luW0qTJ6WyM&#10;ZYSPNITPO2SlsZZAtaMULN/u257/Hooz0rfQjY8zfC2xyA1z/oVZnBfkhTvgn/EoFeAj0FuUVGB/&#10;/s0f8lFGjFLS4Pzl1P04MisoUd80Cnw/mkzCwMbLZHqX4sXeRva3EX2sV4DMR7hthkcz5Ht1MUsL&#10;9SuuyjK8iiGmOb6dU38xV77bClw1LpbLmIQjapjf6K3hATo0LUiwa1+ZNb1OHgV+gsuksuydXF1u&#10;1+7l0UMpo5ahwV1X+77jeMdp6Fcx7M/tPWa9/WEsfgEAAP//AwBQSwMEFAAGAAgAAAAhAL+RvqLe&#10;AAAABwEAAA8AAABkcnMvZG93bnJldi54bWxMj81OwzAQhO9IvIO1SFxQ61CrEIU4FUL8SNzaUBA3&#10;N16SiHgdxW4S3p7tCW47O6uZb/PN7Dox4hBaTxqulwkIpMrblmoNb+XTIgURoiFrOk+o4QcDbIrz&#10;s9xk1k+0xXEXa8EhFDKjoYmxz6QMVYPOhKXvkdj78oMzkeVQSzuYicNdJ1dJciOdaYkbGtPjQ4PV&#10;9+7oNHxe1R+vYX7eT2qt+seXsbx9t6XWlxfz/R2IiHP8O4YTPqNDwUwHfyQbRKeBH4ka0pT5T+5a&#10;8eLAg1opkEUu//MXvwAAAP//AwBQSwECLQAUAAYACAAAACEAtoM4kv4AAADhAQAAEwAAAAAAAAAA&#10;AAAAAAAAAAAAW0NvbnRlbnRfVHlwZXNdLnhtbFBLAQItABQABgAIAAAAIQA4/SH/1gAAAJQBAAAL&#10;AAAAAAAAAAAAAAAAAC8BAABfcmVscy8ucmVsc1BLAQItABQABgAIAAAAIQB2HZgCQAIAAHgEAAAO&#10;AAAAAAAAAAAAAAAAAC4CAABkcnMvZTJvRG9jLnhtbFBLAQItABQABgAIAAAAIQC/kb6i3gAAAAcB&#10;AAAPAAAAAAAAAAAAAAAAAJoEAABkcnMvZG93bnJldi54bWxQSwUGAAAAAAQABADzAAAApQUAAAAA&#10;" fillcolor="white [3201]" stroked="f" strokeweight=".5pt">
                <v:textbox>
                  <w:txbxContent>
                    <w:p w:rsidR="00347C36" w:rsidRPr="009B3011" w:rsidRDefault="00165323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>
                        <w:rPr>
                          <w:rFonts w:ascii="Raleway SemiBold" w:hAnsi="Raleway SemiBold"/>
                          <w:sz w:val="24"/>
                        </w:rPr>
                        <w:t>Year</w:t>
                      </w:r>
                      <w:r w:rsidR="00347C36" w:rsidRPr="009B3011">
                        <w:rPr>
                          <w:rFonts w:ascii="Raleway SemiBold" w:hAnsi="Raleway SemiBold"/>
                          <w:sz w:val="24"/>
                        </w:rPr>
                        <w:t>:</w:t>
                      </w:r>
                      <w:r>
                        <w:rPr>
                          <w:rFonts w:ascii="Raleway SemiBold" w:hAnsi="Raleway SemiBold"/>
                          <w:sz w:val="24"/>
                        </w:rPr>
                        <w:t xml:space="preserve"> 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4BF52" wp14:editId="093C995D">
                <wp:simplePos x="0" y="0"/>
                <wp:positionH relativeFrom="column">
                  <wp:posOffset>-161290</wp:posOffset>
                </wp:positionH>
                <wp:positionV relativeFrom="paragraph">
                  <wp:posOffset>563880</wp:posOffset>
                </wp:positionV>
                <wp:extent cx="2190750" cy="276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7C36" w:rsidRPr="009B3011" w:rsidRDefault="00347C36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bookmarkStart w:id="1" w:name="_GoBack"/>
                            <w:r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Name:</w:t>
                            </w:r>
                            <w:r w:rsidR="00165323"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 J</w:t>
                            </w:r>
                            <w:bookmarkEnd w:id="1"/>
                            <w:r w:rsidR="00165323">
                              <w:rPr>
                                <w:rFonts w:ascii="Raleway SemiBold" w:hAnsi="Raleway SemiBold"/>
                                <w:sz w:val="24"/>
                              </w:rPr>
                              <w:t>avan Daniel Kakala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BF52" id="Text Box 2" o:spid="_x0000_s1027" type="#_x0000_t202" style="position:absolute;margin-left:-12.7pt;margin-top:44.4pt;width:172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58QgIAAIAEAAAOAAAAZHJzL2Uyb0RvYy54bWysVE2P2jAQvVfqf7B8L4GUj92IsKKsqCqh&#10;3ZWg2rNxbLDkeFzbkNBf37EDLN32VPVixjOT55n3Zpg+tLUmR+G8AlPSQa9PiTAcKmV2Jf2+WX66&#10;o8QHZiqmwYiSnoSnD7OPH6aNLUQOe9CVcARBjC8aW9J9CLbIMs/3oma+B1YYDEpwNQt4dbuscqxB&#10;9Fpneb8/zhpwlXXAhffofeyCdJbwpRQ8PEvpRSC6pFhbSKdL5zae2WzKip1jdq/4uQz2D1XUTBl8&#10;9Ar1yAIjB6f+gKoVd+BBhh6HOgMpFRepB+xm0H/XzXrPrEi9IDneXmny/w+WPx1fHFFVSXNKDKtR&#10;oo1oA/kCLckjO431BSatLaaFFt2o8sXv0RmbbqWr4y+2QzCOPJ+u3EYwjs58cN+fjDDEMZZPxnk+&#10;ijDZ29fW+fBVQE2iUVKH2iVK2XHlQ5d6SYmPedCqWiqt0yXOi1hoR44MldYh1Yjgv2VpQ5qSjj9j&#10;GfEjA/HzDlkbrCX22vUUrdBu28TMtd8tVCekwUE3Rt7ypcJaV8yHF+ZwbrA93IXwjIfUgG/B2aJk&#10;D+7n3/wxH+XEKCUNzmFJ/Y8Dc4IS/c2g0PeD4TAObroMR5McL+42sr2NmEO9ACRggFtneTJjftAX&#10;UzqoX3Fl5vFVDDHD8e2Shou5CN124MpxMZ+nJBxVy8LKrC2P0JG7qMSmfWXOnuUKKPQTXCaWFe9U&#10;63I71ueHAFIlSSPPHatn+nHM01CcVzLu0e09Zb39ccx+AQAA//8DAFBLAwQUAAYACAAAACEAJJtt&#10;z+EAAAAKAQAADwAAAGRycy9kb3ducmV2LnhtbEyPTU+DQBCG7yb+h82YeDHtUrAVkaUxRm3izeJH&#10;vG3ZEYjsLGG3gP/e8aTHyTx53+fNt7PtxIiDbx0pWC0jEEiVMy3VCl7Kh0UKwgdNRneOUME3etgW&#10;pye5zoyb6BnHfagFh5DPtIImhD6T0lcNWu2Xrkfi36cbrA58DrU0g5443HYyjqKNtLolbmh0j3cN&#10;Vl/7o1XwcVG/P/n58XVK1kl/vxvLqzdTKnV+Nt/egAg4hz8YfvVZHQp2OrgjGS86BYt4fcmogjTl&#10;CQwkq+sNiAOTSZyALHL5f0LxAwAA//8DAFBLAQItABQABgAIAAAAIQC2gziS/gAAAOEBAAATAAAA&#10;AAAAAAAAAAAAAAAAAABbQ29udGVudF9UeXBlc10ueG1sUEsBAi0AFAAGAAgAAAAhADj9If/WAAAA&#10;lAEAAAsAAAAAAAAAAAAAAAAALwEAAF9yZWxzLy5yZWxzUEsBAi0AFAAGAAgAAAAhAA7ErnxCAgAA&#10;gAQAAA4AAAAAAAAAAAAAAAAALgIAAGRycy9lMm9Eb2MueG1sUEsBAi0AFAAGAAgAAAAhACSbbc/h&#10;AAAACgEAAA8AAAAAAAAAAAAAAAAAnAQAAGRycy9kb3ducmV2LnhtbFBLBQYAAAAABAAEAPMAAACq&#10;BQAAAAA=&#10;" fillcolor="white [3201]" stroked="f" strokeweight=".5pt">
                <v:textbox>
                  <w:txbxContent>
                    <w:p w:rsidR="00347C36" w:rsidRPr="009B3011" w:rsidRDefault="00347C36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bookmarkStart w:id="2" w:name="_GoBack"/>
                      <w:r w:rsidRPr="009B3011">
                        <w:rPr>
                          <w:rFonts w:ascii="Raleway SemiBold" w:hAnsi="Raleway SemiBold"/>
                          <w:sz w:val="24"/>
                        </w:rPr>
                        <w:t>Name:</w:t>
                      </w:r>
                      <w:r w:rsidR="00165323">
                        <w:rPr>
                          <w:rFonts w:ascii="Raleway SemiBold" w:hAnsi="Raleway SemiBold"/>
                          <w:sz w:val="24"/>
                        </w:rPr>
                        <w:t xml:space="preserve">   J</w:t>
                      </w:r>
                      <w:bookmarkEnd w:id="2"/>
                      <w:r w:rsidR="00165323">
                        <w:rPr>
                          <w:rFonts w:ascii="Raleway SemiBold" w:hAnsi="Raleway SemiBold"/>
                          <w:sz w:val="24"/>
                        </w:rPr>
                        <w:t>avan Daniel Kakala</w:t>
                      </w:r>
                    </w:p>
                  </w:txbxContent>
                </v:textbox>
              </v:shape>
            </w:pict>
          </mc:Fallback>
        </mc:AlternateContent>
      </w:r>
      <w:r w:rsidR="00452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2291715" cy="561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962E5" w:rsidRPr="00CA461D" w:rsidRDefault="006962E5" w:rsidP="00762F16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 w:rsidRPr="00CA461D">
                              <w:rPr>
                                <w:sz w:val="52"/>
                                <w:u w:val="single"/>
                              </w:rPr>
                              <w:t>Time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-.75pt;width:180.4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JdQwIAAIAEAAAOAAAAZHJzL2Uyb0RvYy54bWysVMGO2jAQvVfqP1i+l5AU2CUirCgrqkpo&#10;dyWo9mwcByLZHtc2JPTrO3YCS7c9Vb2Y8czkeea9GWYPrZLkJKyrQRc0HQwpEZpDWet9Qb9vV5/u&#10;KXGe6ZJJ0KKgZ+How/zjh1ljcpHBAWQpLEEQ7fLGFPTgvcmTxPGDUMwNwAiNwQqsYh6vdp+UljWI&#10;rmSSDYeTpAFbGgtcOIfexy5I5xG/qgT3z1XlhCeyoFibj6eN5y6cyXzG8r1l5lDzvgz2D1UoVmt8&#10;9Ar1yDwjR1v/AaVqbsFB5QccVAJVVXMRe8Bu0uG7bjYHZkTsBclx5kqT+3+w/On0YkldonaUaKZQ&#10;oq1oPfkCLUkDO41xOSZtDKb5Ft0hs/c7dIam28qq8IvtEIwjz+crtwGMozPLpuldOqaEY2w8Sad3&#10;4wCTvH1trPNfBSgSjIJa1C5Syk5r57vUS0p4zIGsy1UtZbyEeRFLacmJodLSxxoR/LcsqUlT0Mnn&#10;8TACawifd8hSYy2h166nYPl210Zmsku/OyjPSIOFboyc4asaa10z51+YxbnBznEX/DMelQR8C3qL&#10;kgPYn3/zh3yUE6OUNDiHBXU/jswKSuQ3jUJP09EoDG68jMZ3GV7sbWR3G9FHtQQkAMXE6qIZ8r28&#10;mJUF9YorswivYohpjm8X1F/Mpe+2A1eOi8UiJuGoGubXemN4gA6EByW27SuzppfLo9BPcJlYlr9T&#10;rcsNX2pYHD1UdZQ08Nyx2tOPYx6Hol/JsEe395j19scx/wUAAP//AwBQSwMEFAAGAAgAAAAhAM+R&#10;58rfAAAABgEAAA8AAABkcnMvZG93bnJldi54bWxMj0tPwzAQhO9I/Adrkbig1i5RH4RsKoR4SNxo&#10;oBU3N16SiHgdxW4S/j3mBMfRjGa+ybaTbcVAvW8cIyzmCgRx6UzDFcJb8TjbgPBBs9GtY0L4Jg/b&#10;/Pws06lxI7/SsAuViCXsU41Qh9ClUvqyJqv93HXE0ft0vdUhyr6SptdjLLetvFZqJa1uOC7UuqP7&#10;msqv3ckifFxVhxc/Pb2PyTLpHp6HYr03BeLlxXR3CyLQFP7C8Isf0SGPTEd3YuNFixCPBITZYgki&#10;uslK3YA4ImzWCmSeyf/4+Q8AAAD//wMAUEsBAi0AFAAGAAgAAAAhALaDOJL+AAAA4QEAABMAAAAA&#10;AAAAAAAAAAAAAAAAAFtDb250ZW50X1R5cGVzXS54bWxQSwECLQAUAAYACAAAACEAOP0h/9YAAACU&#10;AQAACwAAAAAAAAAAAAAAAAAvAQAAX3JlbHMvLnJlbHNQSwECLQAUAAYACAAAACEAZZzCXUMCAACA&#10;BAAADgAAAAAAAAAAAAAAAAAuAgAAZHJzL2Uyb0RvYy54bWxQSwECLQAUAAYACAAAACEAz5Hnyt8A&#10;AAAGAQAADwAAAAAAAAAAAAAAAACdBAAAZHJzL2Rvd25yZXYueG1sUEsFBgAAAAAEAAQA8wAAAKkF&#10;AAAAAA==&#10;" fillcolor="white [3201]" stroked="f" strokeweight=".5pt">
                <v:textbox>
                  <w:txbxContent>
                    <w:p w:rsidR="006962E5" w:rsidRPr="00CA461D" w:rsidRDefault="006962E5" w:rsidP="00762F16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 w:rsidRPr="00CA461D">
                        <w:rPr>
                          <w:sz w:val="52"/>
                          <w:u w:val="single"/>
                        </w:rPr>
                        <w:t>Time 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F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6CF5D" wp14:editId="6D3DFD99">
                <wp:simplePos x="0" y="0"/>
                <wp:positionH relativeFrom="column">
                  <wp:posOffset>-949960</wp:posOffset>
                </wp:positionH>
                <wp:positionV relativeFrom="paragraph">
                  <wp:posOffset>6790690</wp:posOffset>
                </wp:positionV>
                <wp:extent cx="10782795" cy="109723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795" cy="1097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E5D77" id="Rectangle 10" o:spid="_x0000_s1026" style="position:absolute;margin-left:-74.8pt;margin-top:534.7pt;width:849.05pt;height: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JMqQIAAMIFAAAOAAAAZHJzL2Uyb0RvYy54bWysVEtPHDEMvlfqf4hyL/ModGHFLFqBqCpR&#10;QEDFOWSSnZGSOE2yr/76OsnM8Kp6qHqZiR37s/3F9unZTiuyEc73YBpaHZSUCMOh7c2qoT8eLj8d&#10;U+IDMy1TYERD98LTs8XHD6dbOxc1dKBa4QiCGD/f2oZ2Idh5UXjeCc38AVhh8FKC0yyg6FZF69gW&#10;0bUq6rL8UmzBtdYBF96j9iJf0kXCl1LwcCOlF4GohmJuIX1d+j7Fb7E4ZfOVY7br+ZAG+4csNOsN&#10;Bp2gLlhgZO36d1C65w48yHDAQRcgZc9FqgGrqco31dx3zIpUC5Lj7UST/3+w/Hpz60jf4tshPYZp&#10;fKM7ZI2ZlRIEdUjQ1vo52t3bWzdIHo+x2p10Ov6xDrJLpO4nUsUuEI7Kqpwd17OTI0o4Xlblyaz+&#10;HFGLZ3frfPgqQJN4aKjD+IlMtrnyIZuOJjGaB9W3l71SSYidIs6VIxuGbxx2VXJVa/0d2qybHZXl&#10;8NKoxn7I6npUYyap3yJKyutVAGViGAMxYM4laopISqYhncJeiWinzJ2QyCcWXqdEJuQclHEuTMg5&#10;+o61IqtjKinFd7kkwIgsMf6EPQC8rn3EzlkO9tFVpEGYnMu/JZadJ48UGUyYnHVvwP0JQGFVQ+Rs&#10;P5KUqYksPUG7x25zkMfQW37Z44tfMR9umcO5wxbEXRJu8CMVbBsKw4mSDtyvP+mjPY4D3lKyxTlu&#10;qP+5Zk5Qor4ZHJST6vAwDn4SDo9mNQru5c3Tyxuz1ueAbVTh1rI8HaN9UONROtCPuHKWMSpeMcMx&#10;dkN5cKNwHvJ+waXFxXKZzHDYLQtX5t7yCB5ZjR39sHtkzg5tH3BirmGceTZ/0/3ZNnoaWK4DyD6N&#10;xjOvA9+4KFITD0stbqKXcrJ6Xr2L3wAAAP//AwBQSwMEFAAGAAgAAAAhAFn1asriAAAADwEAAA8A&#10;AABkcnMvZG93bnJldi54bWxMj8tuwjAQRfeV+g/WIHUHDlUIIY2DEFWlCnXTlO5NbJwo8TiKDYS/&#10;72RVljP36D7y7Wg7dtWDbxwKWC4iYBorpxo0Ao4/H/MUmA8SlewcagF37WFbPD/lMlPuht/6WgbD&#10;yAR9JgXUIfQZ576qtZV+4XqNpJ3dYGWgczBcDfJG5rbjr1GUcCsbpIRa9npf66otL5ZCvob3e3pw&#10;u2q/bo/lb/tpzCEW4mU27t6ABT2Gfxim+lQdCup0chdUnnUC5st4kxBLSpRsYmATs4rTFbDT9EuT&#10;NfAi5487ij8AAAD//wMAUEsBAi0AFAAGAAgAAAAhALaDOJL+AAAA4QEAABMAAAAAAAAAAAAAAAAA&#10;AAAAAFtDb250ZW50X1R5cGVzXS54bWxQSwECLQAUAAYACAAAACEAOP0h/9YAAACUAQAACwAAAAAA&#10;AAAAAAAAAAAvAQAAX3JlbHMvLnJlbHNQSwECLQAUAAYACAAAACEAuYmCTKkCAADCBQAADgAAAAAA&#10;AAAAAAAAAAAuAgAAZHJzL2Uyb0RvYy54bWxQSwECLQAUAAYACAAAACEAWfVqyuIAAAAPAQAADwAA&#10;AAAAAAAAAAAAAAADBQAAZHJzL2Rvd25yZXYueG1sUEsFBgAAAAAEAAQA8wAAABIGAAAAAA==&#10;" fillcolor="#404040 [2429]" stroked="f" strokeweight="1pt"/>
            </w:pict>
          </mc:Fallback>
        </mc:AlternateContent>
      </w:r>
      <w:r w:rsidR="00762F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5967E" wp14:editId="77FB211C">
                <wp:simplePos x="0" y="0"/>
                <wp:positionH relativeFrom="column">
                  <wp:posOffset>2748173</wp:posOffset>
                </wp:positionH>
                <wp:positionV relativeFrom="paragraph">
                  <wp:posOffset>-932815</wp:posOffset>
                </wp:positionV>
                <wp:extent cx="45719" cy="161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A03C" id="Rectangle 8" o:spid="_x0000_s1026" style="position:absolute;margin-left:216.4pt;margin-top:-73.45pt;width:3.6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r5pAIAAL0FAAAOAAAAZHJzL2Uyb0RvYy54bWysVEtv2zAMvg/YfxB0X20HfQZ1iqBFhwFd&#10;W/SBnlVZig1IoiYpcbJfP0qy3Sd2GHaxRYr8SH4ieXq21YpshPMdmJpWeyUlwnBoOrOq6ePD5bdj&#10;SnxgpmEKjKjpTnh6tvj65bS3czGDFlQjHEEQ4+e9rWkbgp0Xheet0MzvgRUGLyU4zQKKblU0jvWI&#10;rlUxK8vDogfXWAdceI/ai3xJFwlfSsHDjZReBKJqirmF9HXp+xy/xeKUzVeO2bbjQxrsH7LQrDMY&#10;dIK6YIGRtes+QOmOO/Agwx4HXYCUHRepBqymKt9Vc98yK1ItSI63E03+/8Hy682tI11TU3wowzQ+&#10;0R2SxsxKCXIc6emtn6PVvb11g+TxGGvdSqfjH6sg20TpbqJUbAPhqNw/OKpOKOF4Ux1WJ7ODCFm8&#10;+Frnw3cBmsRDTR3GTjyyzZUP2XQ0iaE8qK657JRKQmwSca4c2TB83rCtkqta65/QZN3RQVkOj4xq&#10;bIWsno1qzCS1WkRJeb0JoEwMYyAGzLlETREZyRykU9gpEe2UuRMSqcSqZymRCTkHZZwLE3KOvmWN&#10;yOqYSkrxQy4JMCJLjD9hDwBvax+xc5aDfXQVaQYm5/JviWXnySNFBhMmZ90ZcJ8BKKxqiJztR5Iy&#10;NZGlZ2h22GgO8gR6yy87fPEr5sMtczhyOJy4RsINfqSCvqYwnChpwf3+TB/tcRLwlpIeR7im/tea&#10;OUGJ+mFwRk6q/f0480nARpyh4F7fPL++MWt9DthGFS4sy9Mx2gc1HqUD/YTbZhmj4hUzHGPXlAc3&#10;CuchrxbcV1wsl8kM59yycGXuLY/gkdXY0Q/bJ+bs0PYBx+UaxnFn83fdn22jp4HlOoDs0mi88Drw&#10;jTsiNfGwz+ISei0nq5etu/gDAAD//wMAUEsDBBQABgAIAAAAIQBaQmTi4QAAAA0BAAAPAAAAZHJz&#10;L2Rvd25yZXYueG1sTI/BbsIwEETvlfoP1lbqDZykFqUhDkJUlSrUCym9m3hJosR2ZBsIf9/l1B53&#10;djTzplhPZmAX9KFzVkI6T4ChrZ3ubCPh8P0xWwILUVmtBmdRwg0DrMvHh0Ll2l3tHi9VbBiF2JAr&#10;CW2MY855qFs0KszdiJZ+J+eNinT6hmuvrhRuBp4lyYIb1VlqaNWI2xbrvjobKvny77flzm3q7Wt/&#10;qH76z6bZCSmfn6bNCljEKf6Z4Y5P6FAS09GdrQ5skCBeMkKPEmapWLwBI4sQCc073qUsFcDLgv9f&#10;Uf4CAAD//wMAUEsBAi0AFAAGAAgAAAAhALaDOJL+AAAA4QEAABMAAAAAAAAAAAAAAAAAAAAAAFtD&#10;b250ZW50X1R5cGVzXS54bWxQSwECLQAUAAYACAAAACEAOP0h/9YAAACUAQAACwAAAAAAAAAAAAAA&#10;AAAvAQAAX3JlbHMvLnJlbHNQSwECLQAUAAYACAAAACEAT4da+aQCAAC9BQAADgAAAAAAAAAAAAAA&#10;AAAuAgAAZHJzL2Uyb0RvYy54bWxQSwECLQAUAAYACAAAACEAWkJk4uEAAAANAQAADwAAAAAAAAAA&#10;AAAAAAD+BAAAZHJzL2Rvd25yZXYueG1sUEsFBgAAAAAEAAQA8wAAAAwGAAAAAA==&#10;" fillcolor="#404040 [2429]" stroked="f" strokeweight="1pt"/>
            </w:pict>
          </mc:Fallback>
        </mc:AlternateContent>
      </w:r>
      <w:r w:rsidR="00762F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-955040</wp:posOffset>
                </wp:positionH>
                <wp:positionV relativeFrom="paragraph">
                  <wp:posOffset>-951865</wp:posOffset>
                </wp:positionV>
                <wp:extent cx="3667125" cy="1809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80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D429A" id="Rectangle 7" o:spid="_x0000_s1026" style="position:absolute;margin-left:-75.2pt;margin-top:-74.95pt;width:288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m1lQIAAIUFAAAOAAAAZHJzL2Uyb0RvYy54bWysVMFu2zAMvQ/YPwi6r7azpmmDOkXWosOA&#10;Yi3aDj0rshQbkEWNUuJkXz9KdtyuLXYYloMiiuQj+Uzy/GLXGrZV6BuwJS+Ocs6UlVA1dl3yH4/X&#10;n04580HYShiwquR75fnF4uOH887N1QRqMJVCRiDWzztX8joEN88yL2vVCn8ETllSasBWBBJxnVUo&#10;OkJvTTbJ85OsA6wcglTe0+tVr+SLhK+1kuFWa68CMyWn3EI6MZ2reGaLczFfo3B1I4c0xD9k0YrG&#10;UtAR6koEwTbYvIFqG4ngQYcjCW0GWjdSpRqomiJ/Vc1DLZxKtRA53o00+f8HK79v75A1VclnnFnR&#10;0ie6J9KEXRvFZpGezvk5WT24OxwkT9dY605jG/+pCrZLlO5HStUuMEmPn09OZsVkypkkXXGan82m&#10;ETR79nbow1cFLYuXkiNFT0yK7Y0PvenBJAbzYJrqujEmCbheXRpkWxE/b/4ln6YvSuh/mBkbjS1E&#10;tx4xvmSxsr6WdAt7o6KdsfdKEyWU/SRlkppRjXGElMqGolfVolJ9+GlOv6G20SNVmgAjsqb4I/YA&#10;EBv9LXaf5WAfXVXq5dE5/1tivfPokSKDDaNz21jA9wAMVTVE7u0PJPXURJZWUO2pYRD6SfJOXjf0&#10;3W6ED3cCaXRoyGgdhFs6tIGu5DDcOKsBf733Hu2po0nLWUejWHL/cyNQcWa+Wer1s+L4OM5uEo6n&#10;swkJ+FKzeqmxm/YSqB0KWjxOpmu0D+Zw1QjtE22NZYxKKmElxS65DHgQLkO/ImjvSLVcJjOaVyfC&#10;jX1wMoJHVmNfPu6eBLqheQO1/Xc4jK2Yv+rh3jZ6WlhuAugmNfgzrwPfNOupcYa9FJfJSzlZPW/P&#10;xW8AAAD//wMAUEsDBBQABgAIAAAAIQD9Q+Jf4gAAAA4BAAAPAAAAZHJzL2Rvd25yZXYueG1sTI9N&#10;TsMwEEb3SNzBGiR2rZNgIE3jVBTEootKbeAAbjxNIuJxFLtNenucFezm5+mbN/lmMh274uBaSxLi&#10;ZQQMqbK6pVrC99fnIgXmvCKtOkso4YYONsX9Xa4ybUc64rX0NQsh5DIlofG+zzh3VYNGuaXtkcLu&#10;bAejfGiHmutBjSHcdDyJohduVEvhQqN6fG+w+ikvRkKStvV2GLfigPvxuEs/bk+7Qynl48P0tgbm&#10;cfJ/MMz6QR2K4HSyF9KOdRIW8XMkAjtXYrUCFhiRvMbATvMoiQXwIuf/3yh+AQAA//8DAFBLAQIt&#10;ABQABgAIAAAAIQC2gziS/gAAAOEBAAATAAAAAAAAAAAAAAAAAAAAAABbQ29udGVudF9UeXBlc10u&#10;eG1sUEsBAi0AFAAGAAgAAAAhADj9If/WAAAAlAEAAAsAAAAAAAAAAAAAAAAALwEAAF9yZWxzLy5y&#10;ZWxzUEsBAi0AFAAGAAgAAAAhAHFrabWVAgAAhQUAAA4AAAAAAAAAAAAAAAAALgIAAGRycy9lMm9E&#10;b2MueG1sUEsBAi0AFAAGAAgAAAAhAP1D4l/iAAAADgEAAA8AAAAAAAAAAAAAAAAA7wQAAGRycy9k&#10;b3ducmV2LnhtbFBLBQYAAAAABAAEAPMAAAD+BQAAAAA=&#10;" fillcolor="#00b050" stroked="f" strokeweight="1pt"/>
            </w:pict>
          </mc:Fallback>
        </mc:AlternateContent>
      </w:r>
    </w:p>
    <w:sectPr w:rsidR="00C56298" w:rsidSect="00483FD7">
      <w:pgSz w:w="15840" w:h="12240" w:orient="landscape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DF"/>
    <w:rsid w:val="00022F0A"/>
    <w:rsid w:val="000625EE"/>
    <w:rsid w:val="00165323"/>
    <w:rsid w:val="00172D3E"/>
    <w:rsid w:val="001D3237"/>
    <w:rsid w:val="00204988"/>
    <w:rsid w:val="0021677B"/>
    <w:rsid w:val="00243624"/>
    <w:rsid w:val="00265032"/>
    <w:rsid w:val="0029329C"/>
    <w:rsid w:val="002A7CDF"/>
    <w:rsid w:val="00347C36"/>
    <w:rsid w:val="003A6DED"/>
    <w:rsid w:val="003B5E2F"/>
    <w:rsid w:val="004269DB"/>
    <w:rsid w:val="004527ED"/>
    <w:rsid w:val="00457396"/>
    <w:rsid w:val="00483FD7"/>
    <w:rsid w:val="00496E3E"/>
    <w:rsid w:val="005423C6"/>
    <w:rsid w:val="005A039B"/>
    <w:rsid w:val="006962E5"/>
    <w:rsid w:val="00700A4A"/>
    <w:rsid w:val="00762F16"/>
    <w:rsid w:val="00953BE0"/>
    <w:rsid w:val="00991D3C"/>
    <w:rsid w:val="00996008"/>
    <w:rsid w:val="009B3011"/>
    <w:rsid w:val="00AA0F2A"/>
    <w:rsid w:val="00B105C8"/>
    <w:rsid w:val="00C004C9"/>
    <w:rsid w:val="00C85750"/>
    <w:rsid w:val="00CA461D"/>
    <w:rsid w:val="00D078CF"/>
    <w:rsid w:val="00D34143"/>
    <w:rsid w:val="00D43EC9"/>
    <w:rsid w:val="00D67057"/>
    <w:rsid w:val="00E11A73"/>
    <w:rsid w:val="00E51A23"/>
    <w:rsid w:val="00EE13C4"/>
    <w:rsid w:val="00E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2238"/>
  <w15:chartTrackingRefBased/>
  <w15:docId w15:val="{2FCA88F2-E939-44A6-8FD2-598DE73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DFEB3-2360-4499-BE7A-5D5B22B3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JavanDanielkakala</dc:creator>
  <cp:keywords/>
  <dc:description/>
  <cp:lastModifiedBy>Javan Kakala</cp:lastModifiedBy>
  <cp:revision>2</cp:revision>
  <cp:lastPrinted>2018-09-18T05:11:00Z</cp:lastPrinted>
  <dcterms:created xsi:type="dcterms:W3CDTF">2018-12-10T23:06:00Z</dcterms:created>
  <dcterms:modified xsi:type="dcterms:W3CDTF">2018-12-10T23:06:00Z</dcterms:modified>
</cp:coreProperties>
</file>