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E9EEF" w14:textId="1EC82B5C" w:rsidR="00FE6EC6" w:rsidRDefault="00157E1C">
      <w:pPr>
        <w:rPr>
          <w:b/>
          <w:u w:val="single"/>
        </w:rPr>
      </w:pPr>
      <w:r w:rsidRPr="00CD01CA">
        <w:rPr>
          <w:b/>
          <w:u w:val="single"/>
        </w:rPr>
        <w:t xml:space="preserve">Component </w:t>
      </w:r>
      <w:r w:rsidR="009927C8" w:rsidRPr="00CD01CA">
        <w:rPr>
          <w:b/>
          <w:u w:val="single"/>
        </w:rPr>
        <w:t>4</w:t>
      </w:r>
      <w:r w:rsidR="001E6E67" w:rsidRPr="00CD01CA">
        <w:rPr>
          <w:b/>
          <w:u w:val="single"/>
        </w:rPr>
        <w:t xml:space="preserve"> – </w:t>
      </w:r>
      <w:r w:rsidR="009927C8" w:rsidRPr="00CD01CA">
        <w:rPr>
          <w:b/>
          <w:u w:val="single"/>
        </w:rPr>
        <w:t xml:space="preserve">Movement patterns </w:t>
      </w:r>
      <w:r w:rsidR="007E355F">
        <w:rPr>
          <w:b/>
          <w:u w:val="single"/>
        </w:rPr>
        <w:t>and game assembly</w:t>
      </w:r>
    </w:p>
    <w:p w14:paraId="454D1E9E" w14:textId="77777777" w:rsidR="00CD01CA" w:rsidRDefault="00CD01CA">
      <w:pPr>
        <w:rPr>
          <w:b/>
          <w:u w:val="single"/>
        </w:rPr>
      </w:pPr>
    </w:p>
    <w:p w14:paraId="3A9C6081" w14:textId="518C1929" w:rsidR="00CD01CA" w:rsidRDefault="00CD01CA">
      <w:r>
        <w:t xml:space="preserve">In this component tutorial, I’ll be </w:t>
      </w:r>
      <w:r w:rsidR="007E355F">
        <w:t xml:space="preserve">utilising the </w:t>
      </w:r>
      <w:proofErr w:type="spellStart"/>
      <w:r w:rsidR="007E355F">
        <w:t>enemyShift</w:t>
      </w:r>
      <w:proofErr w:type="spellEnd"/>
      <w:r w:rsidR="007E355F">
        <w:t xml:space="preserve"> script to create an enemy that is capable of moving in a square. </w:t>
      </w:r>
    </w:p>
    <w:p w14:paraId="78E56A9B" w14:textId="77777777" w:rsidR="007E355F" w:rsidRDefault="007E355F"/>
    <w:p w14:paraId="1437C01C" w14:textId="6A029C8F" w:rsidR="007E355F" w:rsidRDefault="007E355F">
      <w:r>
        <w:t xml:space="preserve">To do this, copy the contents of the </w:t>
      </w:r>
      <w:proofErr w:type="spellStart"/>
      <w:r>
        <w:t>EnemyShift</w:t>
      </w:r>
      <w:proofErr w:type="spellEnd"/>
      <w:r>
        <w:t xml:space="preserve"> script and paste this in to a new script called </w:t>
      </w:r>
      <w:proofErr w:type="spellStart"/>
      <w:r>
        <w:t>ShiftSquare</w:t>
      </w:r>
      <w:proofErr w:type="spellEnd"/>
      <w:r>
        <w:t>.</w:t>
      </w:r>
    </w:p>
    <w:p w14:paraId="4DB27054" w14:textId="77777777" w:rsidR="007E355F" w:rsidRDefault="007E355F"/>
    <w:p w14:paraId="06AE2126" w14:textId="49632436" w:rsidR="007E355F" w:rsidRPr="00CD01CA" w:rsidRDefault="007E355F">
      <w:r>
        <w:t xml:space="preserve">Since we have the basis from our </w:t>
      </w:r>
      <w:proofErr w:type="spellStart"/>
      <w:r>
        <w:t>enemyShift</w:t>
      </w:r>
      <w:proofErr w:type="spellEnd"/>
      <w:r>
        <w:t xml:space="preserve"> script, all we’ll have to do is change the order in which</w:t>
      </w:r>
      <w:r w:rsidR="008D0C5E">
        <w:t xml:space="preserve"> our shift bools are set. Since I want to move the enemy in anti-clockwise square, I’ll start with the </w:t>
      </w:r>
      <w:proofErr w:type="spellStart"/>
      <w:r w:rsidR="008D0C5E" w:rsidRPr="008D1008">
        <w:rPr>
          <w:color w:val="9CC2E5" w:themeColor="accent1" w:themeTint="99"/>
        </w:rPr>
        <w:t>shiftRight</w:t>
      </w:r>
      <w:proofErr w:type="spellEnd"/>
      <w:r w:rsidR="008D0C5E">
        <w:t xml:space="preserve"> bool and set </w:t>
      </w:r>
      <w:proofErr w:type="spellStart"/>
      <w:r w:rsidR="008D0C5E" w:rsidRPr="008D1008">
        <w:rPr>
          <w:color w:val="9CC2E5" w:themeColor="accent1" w:themeTint="99"/>
        </w:rPr>
        <w:t>shiftUp</w:t>
      </w:r>
      <w:proofErr w:type="spellEnd"/>
      <w:r w:rsidR="008D0C5E">
        <w:t xml:space="preserve"> to true – then I’ll set </w:t>
      </w:r>
      <w:proofErr w:type="spellStart"/>
      <w:r w:rsidR="008D0C5E" w:rsidRPr="008D1008">
        <w:rPr>
          <w:color w:val="9CC2E5" w:themeColor="accent1" w:themeTint="99"/>
        </w:rPr>
        <w:t>shiftLeft</w:t>
      </w:r>
      <w:proofErr w:type="spellEnd"/>
      <w:r w:rsidR="008D0C5E">
        <w:t xml:space="preserve">, </w:t>
      </w:r>
      <w:proofErr w:type="spellStart"/>
      <w:r w:rsidR="008D0C5E" w:rsidRPr="008D1008">
        <w:rPr>
          <w:color w:val="9CC2E5" w:themeColor="accent1" w:themeTint="99"/>
        </w:rPr>
        <w:t>shiftDown</w:t>
      </w:r>
      <w:proofErr w:type="spellEnd"/>
      <w:r w:rsidR="008D0C5E">
        <w:t xml:space="preserve"> and </w:t>
      </w:r>
      <w:bookmarkStart w:id="0" w:name="_GoBack"/>
      <w:proofErr w:type="spellStart"/>
      <w:r w:rsidR="008D0C5E" w:rsidRPr="008D1008">
        <w:rPr>
          <w:color w:val="9CC2E5" w:themeColor="accent1" w:themeTint="99"/>
        </w:rPr>
        <w:t>shiftRight</w:t>
      </w:r>
      <w:proofErr w:type="spellEnd"/>
      <w:r w:rsidR="008D0C5E" w:rsidRPr="008D1008">
        <w:rPr>
          <w:color w:val="9CC2E5" w:themeColor="accent1" w:themeTint="99"/>
        </w:rPr>
        <w:t xml:space="preserve"> </w:t>
      </w:r>
      <w:bookmarkEnd w:id="0"/>
      <w:r w:rsidR="008D0C5E">
        <w:t xml:space="preserve">in order, making sure to set the previous direction to false. </w:t>
      </w:r>
    </w:p>
    <w:p w14:paraId="00D07274" w14:textId="77777777" w:rsidR="00FE6EC6" w:rsidRDefault="00FE6EC6">
      <w:pPr>
        <w:rPr>
          <w:b/>
        </w:rPr>
      </w:pPr>
    </w:p>
    <w:p w14:paraId="34DC874B" w14:textId="7657B174" w:rsidR="00DA7481" w:rsidRDefault="0097632A" w:rsidP="007E355F">
      <w:pPr>
        <w:jc w:val="center"/>
        <w:rPr>
          <w:b/>
        </w:rPr>
      </w:pPr>
      <w:r>
        <w:rPr>
          <w:b/>
          <w:noProof/>
          <w:lang w:eastAsia="en-GB"/>
        </w:rPr>
        <w:drawing>
          <wp:inline distT="0" distB="0" distL="0" distR="0" wp14:anchorId="1451829E" wp14:editId="0118DA36">
            <wp:extent cx="4345045" cy="5031740"/>
            <wp:effectExtent l="0" t="0" r="0" b="0"/>
            <wp:docPr id="3" name="Picture 3" descr="../Screen%20Shot%202018-12-05%20at%2020.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5%20at%2020.18.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3803" cy="5041882"/>
                    </a:xfrm>
                    <a:prstGeom prst="rect">
                      <a:avLst/>
                    </a:prstGeom>
                    <a:noFill/>
                    <a:ln>
                      <a:noFill/>
                    </a:ln>
                  </pic:spPr>
                </pic:pic>
              </a:graphicData>
            </a:graphic>
          </wp:inline>
        </w:drawing>
      </w:r>
    </w:p>
    <w:p w14:paraId="70C14851" w14:textId="77777777" w:rsidR="008D0C5E" w:rsidRPr="008D0C5E" w:rsidRDefault="008D0C5E" w:rsidP="007E355F">
      <w:pPr>
        <w:jc w:val="center"/>
      </w:pPr>
    </w:p>
    <w:p w14:paraId="7B70F558" w14:textId="1F1D5FED" w:rsidR="008D0C5E" w:rsidRDefault="008D0C5E" w:rsidP="008D0C5E">
      <w:r w:rsidRPr="008D0C5E">
        <w:t xml:space="preserve">In turn, this creates </w:t>
      </w:r>
      <w:r>
        <w:t>an anti-clockwise moving enemy.</w:t>
      </w:r>
    </w:p>
    <w:p w14:paraId="42004329" w14:textId="77777777" w:rsidR="008D0C5E" w:rsidRDefault="008D0C5E" w:rsidP="008D0C5E"/>
    <w:p w14:paraId="44F5CD61" w14:textId="490B3C9C" w:rsidR="008D0C5E" w:rsidRDefault="008D0C5E" w:rsidP="008D0C5E">
      <w:pPr>
        <w:rPr>
          <w:u w:val="single"/>
        </w:rPr>
      </w:pPr>
      <w:r w:rsidRPr="008D0C5E">
        <w:rPr>
          <w:u w:val="single"/>
        </w:rPr>
        <w:t>Final game assembly</w:t>
      </w:r>
    </w:p>
    <w:p w14:paraId="4F21175F" w14:textId="77777777" w:rsidR="008D0C5E" w:rsidRDefault="008D0C5E" w:rsidP="008D0C5E">
      <w:pPr>
        <w:rPr>
          <w:u w:val="single"/>
        </w:rPr>
      </w:pPr>
    </w:p>
    <w:p w14:paraId="210F56F3" w14:textId="7157FF21" w:rsidR="00823C6A" w:rsidRDefault="008D0C5E" w:rsidP="00823C6A">
      <w:pPr>
        <w:rPr>
          <w:noProof/>
          <w:lang w:eastAsia="en-GB"/>
        </w:rPr>
      </w:pPr>
      <w:r>
        <w:t xml:space="preserve">Now that I’ve set up </w:t>
      </w:r>
      <w:r w:rsidR="00823C6A">
        <w:t>my standard vanishing and moving enemies, I can implement them in to my game. To ensure that I my enemies are</w:t>
      </w:r>
      <w:r w:rsidR="00A47258">
        <w:t xml:space="preserve"> distinguishable visually and as</w:t>
      </w:r>
      <w:r w:rsidR="00823C6A">
        <w:t xml:space="preserve"> game objects, I </w:t>
      </w:r>
      <w:r w:rsidR="00823C6A">
        <w:lastRenderedPageBreak/>
        <w:t>created different coloured materials for each enemy type and made them in to prefabs (as well as other objects to make level creation quicker).</w:t>
      </w:r>
      <w:r w:rsidR="00823C6A" w:rsidRPr="00823C6A">
        <w:rPr>
          <w:noProof/>
          <w:lang w:eastAsia="en-GB"/>
        </w:rPr>
        <w:t xml:space="preserve"> </w:t>
      </w:r>
    </w:p>
    <w:p w14:paraId="3B08280F" w14:textId="77777777" w:rsidR="00823C6A" w:rsidRDefault="00823C6A" w:rsidP="00823C6A">
      <w:pPr>
        <w:rPr>
          <w:noProof/>
          <w:lang w:eastAsia="en-GB"/>
        </w:rPr>
      </w:pPr>
    </w:p>
    <w:p w14:paraId="5675C602" w14:textId="64877108" w:rsidR="00823C6A" w:rsidRDefault="00823C6A" w:rsidP="00823C6A">
      <w:pPr>
        <w:jc w:val="center"/>
        <w:rPr>
          <w:noProof/>
          <w:lang w:eastAsia="en-GB"/>
        </w:rPr>
      </w:pPr>
      <w:r>
        <w:rPr>
          <w:noProof/>
          <w:lang w:eastAsia="en-GB"/>
        </w:rPr>
        <w:drawing>
          <wp:inline distT="0" distB="0" distL="0" distR="0" wp14:anchorId="36A38928" wp14:editId="4DBAA524">
            <wp:extent cx="2973646" cy="1342467"/>
            <wp:effectExtent l="0" t="0" r="0" b="3810"/>
            <wp:docPr id="8" name="Picture 8" descr="../Screen%20Shot%202018-12-05%20at%2020.5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12-05%20at%2020.52.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686" cy="1354674"/>
                    </a:xfrm>
                    <a:prstGeom prst="rect">
                      <a:avLst/>
                    </a:prstGeom>
                    <a:noFill/>
                    <a:ln>
                      <a:noFill/>
                    </a:ln>
                  </pic:spPr>
                </pic:pic>
              </a:graphicData>
            </a:graphic>
          </wp:inline>
        </w:drawing>
      </w:r>
      <w:r>
        <w:rPr>
          <w:noProof/>
          <w:lang w:eastAsia="en-GB"/>
        </w:rPr>
        <w:drawing>
          <wp:inline distT="0" distB="0" distL="0" distR="0" wp14:anchorId="48699CC9" wp14:editId="04128B47">
            <wp:extent cx="2962642" cy="1571032"/>
            <wp:effectExtent l="0" t="0" r="9525" b="3810"/>
            <wp:docPr id="10" name="Picture 10" descr="../Screen%20Shot%202018-12-05%20at%2020.5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12-05%20at%2020.51.3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055" b="46758"/>
                    <a:stretch/>
                  </pic:blipFill>
                  <pic:spPr bwMode="auto">
                    <a:xfrm>
                      <a:off x="0" y="0"/>
                      <a:ext cx="2985850" cy="1583339"/>
                    </a:xfrm>
                    <a:prstGeom prst="rect">
                      <a:avLst/>
                    </a:prstGeom>
                    <a:noFill/>
                    <a:ln>
                      <a:noFill/>
                    </a:ln>
                    <a:extLst>
                      <a:ext uri="{53640926-AAD7-44D8-BBD7-CCE9431645EC}">
                        <a14:shadowObscured xmlns:a14="http://schemas.microsoft.com/office/drawing/2010/main"/>
                      </a:ext>
                    </a:extLst>
                  </pic:spPr>
                </pic:pic>
              </a:graphicData>
            </a:graphic>
          </wp:inline>
        </w:drawing>
      </w:r>
    </w:p>
    <w:p w14:paraId="04664167" w14:textId="77777777" w:rsidR="00823C6A" w:rsidRDefault="00823C6A" w:rsidP="00823C6A">
      <w:pPr>
        <w:jc w:val="center"/>
        <w:rPr>
          <w:noProof/>
          <w:lang w:eastAsia="en-GB"/>
        </w:rPr>
      </w:pPr>
    </w:p>
    <w:p w14:paraId="17BAF1A3" w14:textId="2292360E" w:rsidR="00823C6A" w:rsidRDefault="00823C6A" w:rsidP="00823C6A">
      <w:pPr>
        <w:rPr>
          <w:noProof/>
          <w:lang w:eastAsia="en-GB"/>
        </w:rPr>
      </w:pPr>
      <w:r>
        <w:rPr>
          <w:noProof/>
          <w:lang w:eastAsia="en-GB"/>
        </w:rPr>
        <w:t xml:space="preserve">I then assembled my enemies on to my grid with the player, set out the level boundaries using my player controller script and placed standard enemies and movement enemies on to my grid. To indicate the exit for the level, I added a green circle using the exit script. </w:t>
      </w:r>
    </w:p>
    <w:p w14:paraId="5225B6CB" w14:textId="77777777" w:rsidR="00A47258" w:rsidRDefault="00A47258" w:rsidP="00823C6A">
      <w:pPr>
        <w:rPr>
          <w:noProof/>
          <w:lang w:eastAsia="en-GB"/>
        </w:rPr>
      </w:pPr>
    </w:p>
    <w:p w14:paraId="5E3089A8" w14:textId="77777777" w:rsidR="00823C6A" w:rsidRDefault="008D0C5E" w:rsidP="00823C6A">
      <w:pPr>
        <w:jc w:val="center"/>
      </w:pPr>
      <w:r>
        <w:rPr>
          <w:noProof/>
          <w:lang w:eastAsia="en-GB"/>
        </w:rPr>
        <w:drawing>
          <wp:inline distT="0" distB="0" distL="0" distR="0" wp14:anchorId="462C019C" wp14:editId="0B6A3454">
            <wp:extent cx="3877762" cy="3354927"/>
            <wp:effectExtent l="0" t="0" r="8890" b="0"/>
            <wp:docPr id="4" name="Picture 4" descr="../Screen%20Shot%202018-12-05%20at%2019.3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2-05%20at%2019.35.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539" cy="3384150"/>
                    </a:xfrm>
                    <a:prstGeom prst="rect">
                      <a:avLst/>
                    </a:prstGeom>
                    <a:noFill/>
                    <a:ln>
                      <a:noFill/>
                    </a:ln>
                  </pic:spPr>
                </pic:pic>
              </a:graphicData>
            </a:graphic>
          </wp:inline>
        </w:drawing>
      </w:r>
    </w:p>
    <w:p w14:paraId="219E54BE" w14:textId="77777777" w:rsidR="00A47258" w:rsidRDefault="00A47258" w:rsidP="00A47258"/>
    <w:p w14:paraId="7A16D2A3" w14:textId="77777777" w:rsidR="00823C6A" w:rsidRDefault="00823C6A" w:rsidP="00A47258">
      <w:r>
        <w:t>Blue enemies always move one square right first before moving one square left</w:t>
      </w:r>
    </w:p>
    <w:p w14:paraId="65C8951E" w14:textId="30238C67" w:rsidR="00823C6A" w:rsidRDefault="00823C6A" w:rsidP="00A47258">
      <w:r>
        <w:t>Purple enemies always move two squares right before moving two squares left</w:t>
      </w:r>
    </w:p>
    <w:p w14:paraId="5B0D813B" w14:textId="7917D048" w:rsidR="00823C6A" w:rsidRDefault="00823C6A" w:rsidP="00A47258">
      <w:r>
        <w:t>Green enemies always move</w:t>
      </w:r>
      <w:r w:rsidR="00A47258">
        <w:t xml:space="preserve"> one square anti-clockwise.</w:t>
      </w:r>
    </w:p>
    <w:p w14:paraId="438A642A" w14:textId="589BB026" w:rsidR="008D0C5E" w:rsidRPr="008D0C5E" w:rsidRDefault="00516E82" w:rsidP="00823C6A">
      <w:pPr>
        <w:jc w:val="center"/>
      </w:pPr>
      <w:r>
        <w:rPr>
          <w:noProof/>
          <w:lang w:eastAsia="en-GB"/>
        </w:rPr>
        <w:drawing>
          <wp:inline distT="0" distB="0" distL="0" distR="0" wp14:anchorId="225B2240" wp14:editId="5DF9BE6F">
            <wp:extent cx="5728970" cy="1718945"/>
            <wp:effectExtent l="0" t="0" r="11430" b="8255"/>
            <wp:docPr id="5" name="Picture 5" descr="../Screen%20Shot%202018-12-05%20at%2019.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2-05%20at%2019.36.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1718945"/>
                    </a:xfrm>
                    <a:prstGeom prst="rect">
                      <a:avLst/>
                    </a:prstGeom>
                    <a:noFill/>
                    <a:ln>
                      <a:noFill/>
                    </a:ln>
                  </pic:spPr>
                </pic:pic>
              </a:graphicData>
            </a:graphic>
          </wp:inline>
        </w:drawing>
      </w:r>
      <w:r>
        <w:rPr>
          <w:noProof/>
          <w:lang w:eastAsia="en-GB"/>
        </w:rPr>
        <w:drawing>
          <wp:inline distT="0" distB="0" distL="0" distR="0" wp14:anchorId="0594CEA0" wp14:editId="72204E0D">
            <wp:extent cx="5728970" cy="1299845"/>
            <wp:effectExtent l="0" t="0" r="11430" b="0"/>
            <wp:docPr id="6" name="Picture 6" descr="../Screen%20Shot%202018-12-05%20at%2019.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2-05%20at%2019.36.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299845"/>
                    </a:xfrm>
                    <a:prstGeom prst="rect">
                      <a:avLst/>
                    </a:prstGeom>
                    <a:noFill/>
                    <a:ln>
                      <a:noFill/>
                    </a:ln>
                  </pic:spPr>
                </pic:pic>
              </a:graphicData>
            </a:graphic>
          </wp:inline>
        </w:drawing>
      </w:r>
      <w:r>
        <w:rPr>
          <w:noProof/>
          <w:lang w:eastAsia="en-GB"/>
        </w:rPr>
        <w:drawing>
          <wp:inline distT="0" distB="0" distL="0" distR="0" wp14:anchorId="7A9BB0AE" wp14:editId="2D0E8581">
            <wp:extent cx="5728970" cy="1322070"/>
            <wp:effectExtent l="0" t="0" r="11430" b="0"/>
            <wp:docPr id="7" name="Picture 7" descr="../Screen%20Shot%202018-12-05%20at%2019.3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12-05%20at%2019.3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322070"/>
                    </a:xfrm>
                    <a:prstGeom prst="rect">
                      <a:avLst/>
                    </a:prstGeom>
                    <a:noFill/>
                    <a:ln>
                      <a:noFill/>
                    </a:ln>
                  </pic:spPr>
                </pic:pic>
              </a:graphicData>
            </a:graphic>
          </wp:inline>
        </w:drawing>
      </w:r>
    </w:p>
    <w:sectPr w:rsidR="008D0C5E" w:rsidRPr="008D0C5E" w:rsidSect="00E03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35"/>
    <w:rsid w:val="00157E1C"/>
    <w:rsid w:val="001E6E67"/>
    <w:rsid w:val="00516E82"/>
    <w:rsid w:val="007E355F"/>
    <w:rsid w:val="00823C6A"/>
    <w:rsid w:val="008D0C5E"/>
    <w:rsid w:val="008D1008"/>
    <w:rsid w:val="0097632A"/>
    <w:rsid w:val="009927C8"/>
    <w:rsid w:val="00A47258"/>
    <w:rsid w:val="00B61535"/>
    <w:rsid w:val="00CD01CA"/>
    <w:rsid w:val="00DA7481"/>
    <w:rsid w:val="00E033D2"/>
    <w:rsid w:val="00FD1FF2"/>
    <w:rsid w:val="00FE6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B8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230</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2018-12-05T13:45:00Z</dcterms:created>
  <dcterms:modified xsi:type="dcterms:W3CDTF">2018-12-05T21:36:00Z</dcterms:modified>
</cp:coreProperties>
</file>