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37C" w:rsidRDefault="00811DBB">
      <w:pPr>
        <w:rPr>
          <w:u w:val="single"/>
        </w:rPr>
      </w:pPr>
      <w:bookmarkStart w:id="0" w:name="_Hlk530046365"/>
      <w:r w:rsidRPr="00F7755A">
        <w:rPr>
          <w:u w:val="single"/>
        </w:rPr>
        <w:t>Moving colliders tutorial</w:t>
      </w:r>
    </w:p>
    <w:p w:rsidR="00F7755A" w:rsidRDefault="001A0994">
      <w:r w:rsidRPr="001A0994">
        <w:t>This shows how to</w:t>
      </w:r>
      <w:r>
        <w:t xml:space="preserve"> move colliders in front of other colliders.</w:t>
      </w:r>
    </w:p>
    <w:p w:rsidR="00B03D09" w:rsidRDefault="00B03D09" w:rsidP="00B03D09">
      <w:pPr>
        <w:pStyle w:val="ListParagraph"/>
        <w:numPr>
          <w:ilvl w:val="0"/>
          <w:numId w:val="1"/>
        </w:numPr>
      </w:pPr>
      <w:r>
        <w:t>Create a new scene</w:t>
      </w:r>
    </w:p>
    <w:p w:rsidR="00B03D09" w:rsidRDefault="00B03D09" w:rsidP="00B03D09">
      <w:r>
        <w:t>Start by creating a scene called moving colliders</w:t>
      </w:r>
      <w:r w:rsidR="008B0B1C">
        <w:t>.</w:t>
      </w:r>
    </w:p>
    <w:p w:rsidR="008B0B1C" w:rsidRDefault="007B515D" w:rsidP="00B03D09">
      <w:r>
        <w:t>A</w:t>
      </w:r>
      <w:r w:rsidR="008B0B1C">
        <w:t xml:space="preserve">dd a collider called </w:t>
      </w:r>
      <w:proofErr w:type="spellStart"/>
      <w:r w:rsidR="008B0B1C">
        <w:t>failCollider</w:t>
      </w:r>
      <w:proofErr w:type="spellEnd"/>
      <w:r w:rsidR="008B0B1C">
        <w:t xml:space="preserve"> &amp; inside but a tiny gap away from the edge of the </w:t>
      </w:r>
      <w:proofErr w:type="spellStart"/>
      <w:r w:rsidR="008B0B1C">
        <w:t>failCollider</w:t>
      </w:r>
      <w:proofErr w:type="spellEnd"/>
      <w:r w:rsidR="00C75985">
        <w:t xml:space="preserve"> that whatever you want </w:t>
      </w:r>
      <w:r w:rsidR="008B0B1C">
        <w:t>will fall onto</w:t>
      </w:r>
      <w:r w:rsidR="00C75985">
        <w:t xml:space="preserve"> (beyond the scope of this tutorial)</w:t>
      </w:r>
      <w:r w:rsidR="008B0B1C">
        <w:t xml:space="preserve"> </w:t>
      </w:r>
      <w:r w:rsidR="00C42D7F">
        <w:t xml:space="preserve">add another collider and call it </w:t>
      </w:r>
      <w:proofErr w:type="spellStart"/>
      <w:r w:rsidR="00C42D7F">
        <w:t>successCollider</w:t>
      </w:r>
      <w:proofErr w:type="spellEnd"/>
      <w:r w:rsidR="00C42D7F">
        <w:t>.</w:t>
      </w:r>
    </w:p>
    <w:p w:rsidR="007B515D" w:rsidRDefault="007B515D" w:rsidP="00B03D09">
      <w:r>
        <w:t xml:space="preserve">Make sure that the </w:t>
      </w:r>
      <w:proofErr w:type="spellStart"/>
      <w:r>
        <w:t>failCollider</w:t>
      </w:r>
      <w:proofErr w:type="spellEnd"/>
      <w:r>
        <w:t xml:space="preserve"> and </w:t>
      </w:r>
      <w:proofErr w:type="spellStart"/>
      <w:r>
        <w:t>successCollider</w:t>
      </w:r>
      <w:proofErr w:type="spellEnd"/>
      <w:r>
        <w:t xml:space="preserve"> both have the is Trigger tick box checked.</w:t>
      </w:r>
    </w:p>
    <w:p w:rsidR="00975046" w:rsidRDefault="00975046" w:rsidP="00B03D09">
      <w:r>
        <w:t>Example of the colliders:</w:t>
      </w:r>
    </w:p>
    <w:p w:rsidR="00FE3F52" w:rsidRDefault="00FE3F52" w:rsidP="00B03D09">
      <w:r>
        <w:rPr>
          <w:noProof/>
        </w:rPr>
        <w:drawing>
          <wp:inline distT="0" distB="0" distL="0" distR="0" wp14:anchorId="1A40C1A1" wp14:editId="6CC9BE52">
            <wp:extent cx="1400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046" w:rsidRDefault="00975046" w:rsidP="00975046">
      <w:pPr>
        <w:pStyle w:val="ListParagraph"/>
        <w:numPr>
          <w:ilvl w:val="0"/>
          <w:numId w:val="1"/>
        </w:numPr>
      </w:pPr>
      <w:r>
        <w:t>Scripting</w:t>
      </w:r>
    </w:p>
    <w:p w:rsidR="007B515D" w:rsidRDefault="00975046" w:rsidP="00975046">
      <w:r>
        <w:t xml:space="preserve">Create a new C# script called </w:t>
      </w:r>
      <w:proofErr w:type="spellStart"/>
      <w:r>
        <w:t>MovingColliders</w:t>
      </w:r>
      <w:proofErr w:type="spellEnd"/>
      <w:r>
        <w:t>.</w:t>
      </w:r>
    </w:p>
    <w:p w:rsidR="00975046" w:rsidRDefault="00975046" w:rsidP="00975046">
      <w:r>
        <w:t xml:space="preserve">This script will allow us to move the success collider in front of the </w:t>
      </w:r>
      <w:r w:rsidR="000C1662">
        <w:t>fail collider</w:t>
      </w:r>
      <w:r w:rsidR="002E1B8C">
        <w:t>.</w:t>
      </w:r>
    </w:p>
    <w:p w:rsidR="007B515D" w:rsidRDefault="007B515D" w:rsidP="00975046">
      <w:r>
        <w:rPr>
          <w:noProof/>
        </w:rPr>
        <w:drawing>
          <wp:inline distT="0" distB="0" distL="0" distR="0" wp14:anchorId="3B323041" wp14:editId="13B8CD09">
            <wp:extent cx="3314065" cy="322789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9007" cy="323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443" w:rsidRDefault="00243443" w:rsidP="00975046">
      <w:r>
        <w:t xml:space="preserve">The lock input is to make sure the </w:t>
      </w:r>
      <w:proofErr w:type="spellStart"/>
      <w:r>
        <w:t>successCollider</w:t>
      </w:r>
      <w:proofErr w:type="spellEnd"/>
      <w:r w:rsidR="002411B8">
        <w:t xml:space="preserve"> (when the up arrow is pressed repeatedly) returns to its original position and doesn’t end up out of place in front of the </w:t>
      </w:r>
      <w:proofErr w:type="spellStart"/>
      <w:r w:rsidR="002411B8">
        <w:t>failCollider</w:t>
      </w:r>
      <w:proofErr w:type="spellEnd"/>
      <w:r>
        <w:t xml:space="preserve"> </w:t>
      </w:r>
      <w:r w:rsidR="00633BA1">
        <w:t xml:space="preserve">when the </w:t>
      </w:r>
      <w:proofErr w:type="gramStart"/>
      <w:r w:rsidR="00633BA1">
        <w:t>up arrow</w:t>
      </w:r>
      <w:proofErr w:type="gramEnd"/>
      <w:r w:rsidR="00633BA1">
        <w:t xml:space="preserve"> key is no longer pressed.</w:t>
      </w:r>
    </w:p>
    <w:p w:rsidR="00A76D55" w:rsidRDefault="00A76D55" w:rsidP="00A76D55">
      <w:pPr>
        <w:pStyle w:val="ListParagraph"/>
        <w:numPr>
          <w:ilvl w:val="0"/>
          <w:numId w:val="1"/>
        </w:numPr>
      </w:pPr>
      <w:r>
        <w:lastRenderedPageBreak/>
        <w:t>Attach</w:t>
      </w:r>
      <w:r w:rsidR="005D3DCE">
        <w:t>ing</w:t>
      </w:r>
      <w:r>
        <w:t xml:space="preserve"> the script and components</w:t>
      </w:r>
    </w:p>
    <w:p w:rsidR="005D3DCE" w:rsidRDefault="005D3DCE" w:rsidP="005D3DCE">
      <w:r>
        <w:t>Now after saving the script switch back to the Unity editor.</w:t>
      </w:r>
    </w:p>
    <w:p w:rsidR="007B515D" w:rsidRDefault="007B515D" w:rsidP="005D3DCE">
      <w:r>
        <w:t xml:space="preserve">Attach the </w:t>
      </w:r>
      <w:proofErr w:type="spellStart"/>
      <w:r>
        <w:t>MovingColliders</w:t>
      </w:r>
      <w:proofErr w:type="spellEnd"/>
      <w:r>
        <w:t xml:space="preserve"> script to the </w:t>
      </w:r>
      <w:proofErr w:type="spellStart"/>
      <w:r>
        <w:t>successCollider</w:t>
      </w:r>
      <w:proofErr w:type="spellEnd"/>
      <w:r>
        <w:t>.</w:t>
      </w:r>
    </w:p>
    <w:p w:rsidR="007B515D" w:rsidRDefault="007B515D" w:rsidP="005D3DCE">
      <w:r>
        <w:t xml:space="preserve">Run the scene and press the </w:t>
      </w:r>
      <w:proofErr w:type="gramStart"/>
      <w:r>
        <w:t>up arr</w:t>
      </w:r>
      <w:bookmarkStart w:id="1" w:name="_GoBack"/>
      <w:bookmarkEnd w:id="1"/>
      <w:r>
        <w:t>ow</w:t>
      </w:r>
      <w:proofErr w:type="gramEnd"/>
      <w:r>
        <w:t xml:space="preserve"> key, the collider should move up.</w:t>
      </w:r>
    </w:p>
    <w:bookmarkEnd w:id="0"/>
    <w:p w:rsidR="005D3DCE" w:rsidRPr="001A0994" w:rsidRDefault="005D3DCE" w:rsidP="005D3DCE"/>
    <w:sectPr w:rsidR="005D3DCE" w:rsidRPr="001A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05E5C"/>
    <w:multiLevelType w:val="hybridMultilevel"/>
    <w:tmpl w:val="1AC69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19"/>
    <w:rsid w:val="000C1662"/>
    <w:rsid w:val="001A0994"/>
    <w:rsid w:val="0021637C"/>
    <w:rsid w:val="002411B8"/>
    <w:rsid w:val="00243443"/>
    <w:rsid w:val="002D2C1A"/>
    <w:rsid w:val="002E1B8C"/>
    <w:rsid w:val="005D3DCE"/>
    <w:rsid w:val="00633BA1"/>
    <w:rsid w:val="00715AEB"/>
    <w:rsid w:val="00793A74"/>
    <w:rsid w:val="007B515D"/>
    <w:rsid w:val="00811DBB"/>
    <w:rsid w:val="008B0B1C"/>
    <w:rsid w:val="00975046"/>
    <w:rsid w:val="009A7D19"/>
    <w:rsid w:val="009E6434"/>
    <w:rsid w:val="00A76D55"/>
    <w:rsid w:val="00B03D09"/>
    <w:rsid w:val="00BA6DFB"/>
    <w:rsid w:val="00C42D7F"/>
    <w:rsid w:val="00C75985"/>
    <w:rsid w:val="00F7755A"/>
    <w:rsid w:val="00FE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BA6A"/>
  <w15:chartTrackingRefBased/>
  <w15:docId w15:val="{EFBEA2B9-87C1-479B-8EB0-6C652BF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18</cp:revision>
  <dcterms:created xsi:type="dcterms:W3CDTF">2018-11-15T10:47:00Z</dcterms:created>
  <dcterms:modified xsi:type="dcterms:W3CDTF">2018-11-15T12:23:00Z</dcterms:modified>
</cp:coreProperties>
</file>