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AA" w:rsidRDefault="003713C9" w:rsidP="003713C9">
      <w:pPr>
        <w:pStyle w:val="Title"/>
      </w:pPr>
      <w:r>
        <w:t>Respawning a Character</w:t>
      </w:r>
    </w:p>
    <w:p w:rsidR="003713C9" w:rsidRDefault="003713C9" w:rsidP="003713C9"/>
    <w:p w:rsidR="003713C9" w:rsidRDefault="003713C9" w:rsidP="003713C9">
      <w:r>
        <w:t>This tutorial requires that the player has a controller set up</w:t>
      </w:r>
      <w:r w:rsidR="005B258F">
        <w:t xml:space="preserve">. </w:t>
      </w:r>
      <w:r>
        <w:t>If not, create the controller script and set it up as follows:</w:t>
      </w:r>
    </w:p>
    <w:p w:rsidR="003713C9" w:rsidRDefault="003713C9" w:rsidP="003713C9">
      <w:r>
        <w:rPr>
          <w:noProof/>
        </w:rPr>
        <w:drawing>
          <wp:inline distT="0" distB="0" distL="0" distR="0" wp14:anchorId="315D25A5" wp14:editId="1391606E">
            <wp:extent cx="4122420" cy="3971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45" r="56526" b="16801"/>
                    <a:stretch/>
                  </pic:blipFill>
                  <pic:spPr bwMode="auto">
                    <a:xfrm>
                      <a:off x="0" y="0"/>
                      <a:ext cx="4130751" cy="397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C9" w:rsidRDefault="003713C9" w:rsidP="003713C9">
      <w:r>
        <w:t>Make sure that the script is attached to an object; for the sake of the tutorial it can be any object, just ensure that the camera is parented to it.</w:t>
      </w:r>
    </w:p>
    <w:p w:rsidR="003713C9" w:rsidRDefault="003713C9" w:rsidP="003713C9">
      <w:r>
        <w:t>This tutorial will go over how to script kill zones and respawn points. To start, set up a room with a pit in the middle which will function as the kill zone.</w:t>
      </w:r>
    </w:p>
    <w:p w:rsidR="003713C9" w:rsidRDefault="003713C9" w:rsidP="003713C9">
      <w:r>
        <w:rPr>
          <w:noProof/>
        </w:rPr>
        <w:drawing>
          <wp:inline distT="0" distB="0" distL="0" distR="0" wp14:anchorId="5ED46E1D" wp14:editId="3180A85F">
            <wp:extent cx="514633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57" t="12291" r="25947" b="38073"/>
                    <a:stretch/>
                  </pic:blipFill>
                  <pic:spPr bwMode="auto">
                    <a:xfrm>
                      <a:off x="0" y="0"/>
                      <a:ext cx="5166540" cy="243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8E8" w:rsidRDefault="00C728E8" w:rsidP="003713C9">
      <w:r>
        <w:lastRenderedPageBreak/>
        <w:t>In the pit, create an object with a box collider and set the box collider to a trigger. This will be the kill zone.  Then create an empty object beside the pit which will function as a respawn point.</w:t>
      </w:r>
    </w:p>
    <w:p w:rsidR="005B258F" w:rsidRDefault="00C728E8" w:rsidP="003713C9">
      <w:pPr>
        <w:rPr>
          <w:noProof/>
        </w:rPr>
      </w:pPr>
      <w:r>
        <w:t>Now create a script called “</w:t>
      </w:r>
      <w:proofErr w:type="spellStart"/>
      <w:r>
        <w:t>KillZone</w:t>
      </w:r>
      <w:proofErr w:type="spellEnd"/>
      <w:r>
        <w:t>” and attach it to the kill zone.</w:t>
      </w:r>
      <w:r w:rsidR="000527AC">
        <w:t xml:space="preserve"> The first thing to do is set up the player and the respawn zone. To do this, use [</w:t>
      </w:r>
      <w:proofErr w:type="spellStart"/>
      <w:r w:rsidR="000527AC">
        <w:t>SerializeField</w:t>
      </w:r>
      <w:proofErr w:type="spellEnd"/>
      <w:r w:rsidR="000527AC">
        <w:t>] for both.</w:t>
      </w:r>
    </w:p>
    <w:p w:rsidR="000527AC" w:rsidRDefault="000527AC" w:rsidP="003713C9">
      <w:r>
        <w:rPr>
          <w:noProof/>
        </w:rPr>
        <w:drawing>
          <wp:inline distT="0" distB="0" distL="0" distR="0" wp14:anchorId="59389423" wp14:editId="37232558">
            <wp:extent cx="3021330" cy="373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0" t="21814" r="69954" b="72869"/>
                    <a:stretch/>
                  </pic:blipFill>
                  <pic:spPr bwMode="auto">
                    <a:xfrm>
                      <a:off x="0" y="0"/>
                      <a:ext cx="302133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58F" w:rsidRDefault="005B258F" w:rsidP="003713C9">
      <w:r>
        <w:t xml:space="preserve">Now create an </w:t>
      </w:r>
      <w:proofErr w:type="spellStart"/>
      <w:r>
        <w:t>OnTriggerEnter</w:t>
      </w:r>
      <w:proofErr w:type="spellEnd"/>
      <w:r>
        <w:t xml:space="preserve"> void. In this void, set the player’s position to the respawn point.</w:t>
      </w:r>
    </w:p>
    <w:p w:rsidR="002F1B0C" w:rsidRDefault="005B258F" w:rsidP="003713C9">
      <w:r>
        <w:rPr>
          <w:noProof/>
        </w:rPr>
        <w:drawing>
          <wp:inline distT="0" distB="0" distL="0" distR="0" wp14:anchorId="4C17C8BE" wp14:editId="083B120D">
            <wp:extent cx="5341620" cy="2995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" t="9218" r="52139" b="44928"/>
                    <a:stretch/>
                  </pic:blipFill>
                  <pic:spPr bwMode="auto">
                    <a:xfrm>
                      <a:off x="0" y="0"/>
                      <a:ext cx="5416465" cy="303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B2D" w:rsidRPr="003713C9" w:rsidRDefault="00E15B2D" w:rsidP="003713C9">
      <w:r>
        <w:t>The last thing left to do is assign the transforms to the player and the respawn zone in the engine. Once this is done, the player will respawn at t</w:t>
      </w:r>
      <w:r w:rsidR="00B45603">
        <w:t>he co-ordinates of the respawn object whenever they fall into the pit.</w:t>
      </w:r>
      <w:bookmarkStart w:id="0" w:name="_GoBack"/>
      <w:bookmarkEnd w:id="0"/>
    </w:p>
    <w:sectPr w:rsidR="00E15B2D" w:rsidRPr="0037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546" w:rsidRDefault="006D1546" w:rsidP="00E15B2D">
      <w:pPr>
        <w:spacing w:after="0" w:line="240" w:lineRule="auto"/>
      </w:pPr>
      <w:r>
        <w:separator/>
      </w:r>
    </w:p>
  </w:endnote>
  <w:endnote w:type="continuationSeparator" w:id="0">
    <w:p w:rsidR="006D1546" w:rsidRDefault="006D1546" w:rsidP="00E1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546" w:rsidRDefault="006D1546" w:rsidP="00E15B2D">
      <w:pPr>
        <w:spacing w:after="0" w:line="240" w:lineRule="auto"/>
      </w:pPr>
      <w:r>
        <w:separator/>
      </w:r>
    </w:p>
  </w:footnote>
  <w:footnote w:type="continuationSeparator" w:id="0">
    <w:p w:rsidR="006D1546" w:rsidRDefault="006D1546" w:rsidP="00E15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C9"/>
    <w:rsid w:val="000527AC"/>
    <w:rsid w:val="002F1B0C"/>
    <w:rsid w:val="003713C9"/>
    <w:rsid w:val="005B258F"/>
    <w:rsid w:val="006D1546"/>
    <w:rsid w:val="00AE02AA"/>
    <w:rsid w:val="00B45603"/>
    <w:rsid w:val="00C728E8"/>
    <w:rsid w:val="00E1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77DBD"/>
  <w15:chartTrackingRefBased/>
  <w15:docId w15:val="{9CB72CFC-C39F-411E-A732-30438099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2D"/>
  </w:style>
  <w:style w:type="paragraph" w:styleId="Footer">
    <w:name w:val="footer"/>
    <w:basedOn w:val="Normal"/>
    <w:link w:val="FooterChar"/>
    <w:uiPriority w:val="99"/>
    <w:unhideWhenUsed/>
    <w:rsid w:val="00E15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James</dc:creator>
  <cp:keywords/>
  <dc:description/>
  <cp:lastModifiedBy>Tim James</cp:lastModifiedBy>
  <cp:revision>2</cp:revision>
  <dcterms:created xsi:type="dcterms:W3CDTF">2018-12-10T13:12:00Z</dcterms:created>
  <dcterms:modified xsi:type="dcterms:W3CDTF">2018-12-11T11:02:00Z</dcterms:modified>
</cp:coreProperties>
</file>