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Create private floats called speed and start speed. Also create 2 public bools called can sprint and canwalk. Also add the private float speed this will allow you to change the speed of the character walking in the inspector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