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https://www.youtube.com/watch?v=HIyxpl-Yahs&amp;t=110s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Iyxpl-Yahs&amp;t=1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