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70" w:tblpY="2525"/>
        <w:tblW w:w="9444" w:type="dxa"/>
        <w:tblLook w:val="04A0" w:firstRow="1" w:lastRow="0" w:firstColumn="1" w:lastColumn="0" w:noHBand="0" w:noVBand="1"/>
      </w:tblPr>
      <w:tblGrid>
        <w:gridCol w:w="1775"/>
        <w:gridCol w:w="1702"/>
        <w:gridCol w:w="1939"/>
        <w:gridCol w:w="2105"/>
        <w:gridCol w:w="1923"/>
      </w:tblGrid>
      <w:tr w:rsidR="007B41E1" w14:paraId="58E98489" w14:textId="77777777" w:rsidTr="00EC541E">
        <w:trPr>
          <w:trHeight w:val="1407"/>
        </w:trPr>
        <w:tc>
          <w:tcPr>
            <w:tcW w:w="1775" w:type="dxa"/>
          </w:tcPr>
          <w:p w14:paraId="4EFD2766" w14:textId="77777777" w:rsidR="005C4B9E" w:rsidRPr="005C4B9E" w:rsidRDefault="005C4B9E" w:rsidP="00EC541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Date</w:t>
            </w:r>
          </w:p>
        </w:tc>
        <w:tc>
          <w:tcPr>
            <w:tcW w:w="1702" w:type="dxa"/>
          </w:tcPr>
          <w:p w14:paraId="60DD608D" w14:textId="77777777" w:rsidR="005C4B9E" w:rsidRPr="005C4B9E" w:rsidRDefault="005C4B9E" w:rsidP="00EC541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Start</w:t>
            </w:r>
          </w:p>
        </w:tc>
        <w:tc>
          <w:tcPr>
            <w:tcW w:w="1939" w:type="dxa"/>
          </w:tcPr>
          <w:p w14:paraId="27CDDBAA" w14:textId="77777777" w:rsidR="005C4B9E" w:rsidRPr="005C4B9E" w:rsidRDefault="005C4B9E" w:rsidP="00EC541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End</w:t>
            </w:r>
          </w:p>
        </w:tc>
        <w:tc>
          <w:tcPr>
            <w:tcW w:w="2105" w:type="dxa"/>
          </w:tcPr>
          <w:p w14:paraId="1F70C574" w14:textId="77777777" w:rsidR="005C4B9E" w:rsidRPr="005C4B9E" w:rsidRDefault="005C4B9E" w:rsidP="00EC541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Interruption times</w:t>
            </w:r>
          </w:p>
        </w:tc>
        <w:tc>
          <w:tcPr>
            <w:tcW w:w="1923" w:type="dxa"/>
          </w:tcPr>
          <w:p w14:paraId="4453AB90" w14:textId="0A16656E" w:rsidR="005C4B9E" w:rsidRPr="005C4B9E" w:rsidRDefault="005C4B9E" w:rsidP="00EC541E">
            <w:pPr>
              <w:rPr>
                <w:b/>
                <w:sz w:val="32"/>
              </w:rPr>
            </w:pPr>
            <w:r w:rsidRPr="005C4B9E">
              <w:rPr>
                <w:b/>
                <w:sz w:val="32"/>
              </w:rPr>
              <w:t>Task</w:t>
            </w:r>
            <w:r w:rsidR="00EC541E">
              <w:rPr>
                <w:b/>
                <w:sz w:val="32"/>
              </w:rPr>
              <w:t>/Journal Entries</w:t>
            </w:r>
          </w:p>
        </w:tc>
      </w:tr>
      <w:tr w:rsidR="007B41E1" w14:paraId="3C422F4B" w14:textId="77777777" w:rsidTr="00EC541E">
        <w:trPr>
          <w:trHeight w:val="943"/>
        </w:trPr>
        <w:tc>
          <w:tcPr>
            <w:tcW w:w="1775" w:type="dxa"/>
          </w:tcPr>
          <w:p w14:paraId="118E51B7" w14:textId="6901A0A4" w:rsidR="005C4B9E" w:rsidRDefault="008F604C" w:rsidP="00EC541E">
            <w:r>
              <w:t>20/3</w:t>
            </w:r>
            <w:r w:rsidR="005C4B9E">
              <w:t>/1</w:t>
            </w:r>
            <w:r>
              <w:t>9</w:t>
            </w:r>
          </w:p>
        </w:tc>
        <w:tc>
          <w:tcPr>
            <w:tcW w:w="1702" w:type="dxa"/>
          </w:tcPr>
          <w:p w14:paraId="1BE19A12" w14:textId="2C812136" w:rsidR="005C4B9E" w:rsidRDefault="008F604C" w:rsidP="00EC541E">
            <w:r>
              <w:t>8:25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939" w:type="dxa"/>
          </w:tcPr>
          <w:p w14:paraId="38E06E0B" w14:textId="6E9405F9" w:rsidR="005C4B9E" w:rsidRDefault="008F604C" w:rsidP="00EC541E">
            <w:r>
              <w:t>9:00</w:t>
            </w:r>
            <w:r w:rsidR="000B1880">
              <w:t xml:space="preserve"> </w:t>
            </w:r>
            <w:r w:rsidR="005C4B9E">
              <w:t>PM</w:t>
            </w:r>
          </w:p>
        </w:tc>
        <w:tc>
          <w:tcPr>
            <w:tcW w:w="2105" w:type="dxa"/>
          </w:tcPr>
          <w:p w14:paraId="14EA7D1B" w14:textId="39B9B58F" w:rsidR="005C4B9E" w:rsidRDefault="008F604C" w:rsidP="00EC541E">
            <w:r>
              <w:t>15M</w:t>
            </w:r>
          </w:p>
        </w:tc>
        <w:tc>
          <w:tcPr>
            <w:tcW w:w="1923" w:type="dxa"/>
          </w:tcPr>
          <w:p w14:paraId="41D597C3" w14:textId="6C0685A0" w:rsidR="005C4B9E" w:rsidRDefault="008F604C" w:rsidP="00EC541E">
            <w:r>
              <w:t>PK1 – Started se</w:t>
            </w:r>
            <w:r w:rsidR="00802A7D">
              <w:t>tting up the scene and collision detection.</w:t>
            </w:r>
          </w:p>
          <w:p w14:paraId="3A2BEF7A" w14:textId="77777777" w:rsidR="00802A7D" w:rsidRDefault="00802A7D" w:rsidP="00EC541E"/>
          <w:p w14:paraId="02CE37E0" w14:textId="385D055F" w:rsidR="00802A7D" w:rsidRDefault="00361B1B" w:rsidP="00EC541E">
            <w:r>
              <w:t>Having issues with player collider catching corners</w:t>
            </w:r>
            <w:r w:rsidR="00EC541E">
              <w:t>/clipping</w:t>
            </w:r>
          </w:p>
        </w:tc>
      </w:tr>
      <w:tr w:rsidR="007B41E1" w14:paraId="7866C8AE" w14:textId="77777777" w:rsidTr="00EC541E">
        <w:trPr>
          <w:trHeight w:val="943"/>
        </w:trPr>
        <w:tc>
          <w:tcPr>
            <w:tcW w:w="1775" w:type="dxa"/>
          </w:tcPr>
          <w:p w14:paraId="521D1C73" w14:textId="28444DCF" w:rsidR="005C4B9E" w:rsidRDefault="008F604C" w:rsidP="00EC541E">
            <w:r>
              <w:t>21/3</w:t>
            </w:r>
            <w:r w:rsidR="005C4B9E">
              <w:t>/1</w:t>
            </w:r>
            <w:r>
              <w:t>9</w:t>
            </w:r>
          </w:p>
        </w:tc>
        <w:tc>
          <w:tcPr>
            <w:tcW w:w="1702" w:type="dxa"/>
          </w:tcPr>
          <w:p w14:paraId="41D94E34" w14:textId="1173205C" w:rsidR="005C4B9E" w:rsidRDefault="008F604C" w:rsidP="00EC541E">
            <w:r>
              <w:t>3:30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939" w:type="dxa"/>
          </w:tcPr>
          <w:p w14:paraId="489A0658" w14:textId="77DDCB52" w:rsidR="005C4B9E" w:rsidRDefault="008F604C" w:rsidP="00EC541E">
            <w:r>
              <w:t>5:0</w:t>
            </w:r>
            <w:r w:rsidR="009F355E">
              <w:t>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105" w:type="dxa"/>
          </w:tcPr>
          <w:p w14:paraId="57F2358F" w14:textId="045FAD28" w:rsidR="005C4B9E" w:rsidRDefault="008F604C" w:rsidP="00EC541E">
            <w:r>
              <w:t>20M</w:t>
            </w:r>
          </w:p>
        </w:tc>
        <w:tc>
          <w:tcPr>
            <w:tcW w:w="1923" w:type="dxa"/>
          </w:tcPr>
          <w:p w14:paraId="51414688" w14:textId="3D5C5928" w:rsidR="00802A7D" w:rsidRDefault="00802A7D" w:rsidP="00EC541E">
            <w:r>
              <w:t>PK1 – Sticking issue resolved</w:t>
            </w:r>
            <w:r w:rsidR="00EC541E">
              <w:t xml:space="preserve"> with adjustment to colliders</w:t>
            </w:r>
            <w:r w:rsidR="006754CF">
              <w:t xml:space="preserve"> and wall/ground detection.</w:t>
            </w:r>
          </w:p>
          <w:p w14:paraId="503BAF8A" w14:textId="77777777" w:rsidR="00802A7D" w:rsidRDefault="00802A7D" w:rsidP="00EC541E"/>
          <w:p w14:paraId="01FD95C1" w14:textId="7B1A35F6" w:rsidR="00802A7D" w:rsidRDefault="00802A7D" w:rsidP="00EC541E">
            <w:r>
              <w:t xml:space="preserve">Fine tuning velocity and </w:t>
            </w:r>
            <w:r w:rsidR="00EC541E">
              <w:t xml:space="preserve">adding the </w:t>
            </w:r>
            <w:r>
              <w:t>beginnings of jumping.</w:t>
            </w:r>
          </w:p>
        </w:tc>
      </w:tr>
      <w:tr w:rsidR="007B41E1" w14:paraId="330DB553" w14:textId="77777777" w:rsidTr="00EC541E">
        <w:trPr>
          <w:trHeight w:val="942"/>
        </w:trPr>
        <w:tc>
          <w:tcPr>
            <w:tcW w:w="1775" w:type="dxa"/>
          </w:tcPr>
          <w:p w14:paraId="1A2DA491" w14:textId="3C051A3E" w:rsidR="005C4B9E" w:rsidRDefault="008F604C" w:rsidP="00EC541E">
            <w:r>
              <w:t>25/3</w:t>
            </w:r>
            <w:r w:rsidR="005C4B9E">
              <w:t>/1</w:t>
            </w:r>
            <w:r>
              <w:t>9</w:t>
            </w:r>
          </w:p>
        </w:tc>
        <w:tc>
          <w:tcPr>
            <w:tcW w:w="1702" w:type="dxa"/>
          </w:tcPr>
          <w:p w14:paraId="640F01B3" w14:textId="74D15F33" w:rsidR="005C4B9E" w:rsidRDefault="009F355E" w:rsidP="00EC541E">
            <w:r>
              <w:t>5:00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1939" w:type="dxa"/>
          </w:tcPr>
          <w:p w14:paraId="2EC1249E" w14:textId="264AB664" w:rsidR="005C4B9E" w:rsidRDefault="000B1880" w:rsidP="00EC541E">
            <w:r>
              <w:t>6:45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105" w:type="dxa"/>
          </w:tcPr>
          <w:p w14:paraId="42A68D27" w14:textId="5A5E1171" w:rsidR="005C4B9E" w:rsidRDefault="008F604C" w:rsidP="00EC541E">
            <w:r>
              <w:t>20M</w:t>
            </w:r>
          </w:p>
        </w:tc>
        <w:tc>
          <w:tcPr>
            <w:tcW w:w="1923" w:type="dxa"/>
          </w:tcPr>
          <w:p w14:paraId="22FCDB54" w14:textId="77777777" w:rsidR="005C4B9E" w:rsidRDefault="00802A7D" w:rsidP="00EC541E">
            <w:r>
              <w:t>PK1 – Character movement finalised.</w:t>
            </w:r>
          </w:p>
          <w:p w14:paraId="0F9D79AF" w14:textId="77777777" w:rsidR="00EC541E" w:rsidRDefault="00EC541E" w:rsidP="00EC541E"/>
          <w:p w14:paraId="0A81DD26" w14:textId="0C8619EE" w:rsidR="00802A7D" w:rsidRDefault="00EC541E" w:rsidP="00EC541E">
            <w:r>
              <w:t xml:space="preserve">Successfully added in a jump and researching methods to create a </w:t>
            </w:r>
            <w:r w:rsidR="00802A7D">
              <w:t xml:space="preserve">variable jump height. </w:t>
            </w:r>
          </w:p>
        </w:tc>
      </w:tr>
      <w:tr w:rsidR="007B41E1" w14:paraId="3F56EFBA" w14:textId="77777777" w:rsidTr="00EC541E">
        <w:trPr>
          <w:trHeight w:val="591"/>
        </w:trPr>
        <w:tc>
          <w:tcPr>
            <w:tcW w:w="1775" w:type="dxa"/>
          </w:tcPr>
          <w:p w14:paraId="2FF205AC" w14:textId="7161E622" w:rsidR="005C4B9E" w:rsidRDefault="008F604C" w:rsidP="00EC541E">
            <w:r>
              <w:t>26/3</w:t>
            </w:r>
            <w:r w:rsidR="005C4B9E">
              <w:t>/1</w:t>
            </w:r>
            <w:r>
              <w:t>9</w:t>
            </w:r>
          </w:p>
        </w:tc>
        <w:tc>
          <w:tcPr>
            <w:tcW w:w="1702" w:type="dxa"/>
          </w:tcPr>
          <w:p w14:paraId="72D06D20" w14:textId="647B0BC9" w:rsidR="005C4B9E" w:rsidRDefault="00802A7D" w:rsidP="00EC541E">
            <w:r>
              <w:t>3:33</w:t>
            </w:r>
            <w:r w:rsidR="002A6DFF">
              <w:t xml:space="preserve"> </w:t>
            </w:r>
            <w:r w:rsidR="009F355E">
              <w:t>PM</w:t>
            </w:r>
          </w:p>
        </w:tc>
        <w:tc>
          <w:tcPr>
            <w:tcW w:w="1939" w:type="dxa"/>
          </w:tcPr>
          <w:p w14:paraId="40F75611" w14:textId="2C381B60" w:rsidR="005C4B9E" w:rsidRDefault="009F355E" w:rsidP="00EC541E">
            <w:r>
              <w:t>6</w:t>
            </w:r>
            <w:r w:rsidR="008F604C">
              <w:t>:46</w:t>
            </w:r>
            <w:r w:rsidR="002A6DFF">
              <w:t xml:space="preserve"> </w:t>
            </w:r>
            <w:r w:rsidR="005C4B9E">
              <w:t>PM</w:t>
            </w:r>
          </w:p>
        </w:tc>
        <w:tc>
          <w:tcPr>
            <w:tcW w:w="2105" w:type="dxa"/>
          </w:tcPr>
          <w:p w14:paraId="6BADA450" w14:textId="79C4F335" w:rsidR="005C4B9E" w:rsidRDefault="008F604C" w:rsidP="00EC541E">
            <w:r>
              <w:t>40M</w:t>
            </w:r>
          </w:p>
        </w:tc>
        <w:tc>
          <w:tcPr>
            <w:tcW w:w="1923" w:type="dxa"/>
          </w:tcPr>
          <w:p w14:paraId="7F857E9B" w14:textId="759B22C5" w:rsidR="005C4B9E" w:rsidRDefault="00802A7D" w:rsidP="00EC541E">
            <w:r>
              <w:t>PK1 – Variable jump added and double jump added</w:t>
            </w:r>
            <w:r w:rsidR="00EC541E">
              <w:t xml:space="preserve"> successfully – the player can now </w:t>
            </w:r>
            <w:r w:rsidR="00EC541E">
              <w:lastRenderedPageBreak/>
              <w:t xml:space="preserve">jump higher by holding the spacebar. </w:t>
            </w:r>
          </w:p>
        </w:tc>
      </w:tr>
      <w:tr w:rsidR="007B41E1" w14:paraId="7C9149AA" w14:textId="77777777" w:rsidTr="00EC541E">
        <w:tblPrEx>
          <w:tblLook w:val="0000" w:firstRow="0" w:lastRow="0" w:firstColumn="0" w:lastColumn="0" w:noHBand="0" w:noVBand="0"/>
        </w:tblPrEx>
        <w:trPr>
          <w:trHeight w:val="868"/>
        </w:trPr>
        <w:tc>
          <w:tcPr>
            <w:tcW w:w="1775" w:type="dxa"/>
          </w:tcPr>
          <w:p w14:paraId="559B3BA7" w14:textId="6052B10C" w:rsidR="00A937CE" w:rsidRDefault="008F604C" w:rsidP="00EC541E">
            <w:r>
              <w:lastRenderedPageBreak/>
              <w:t>10/4</w:t>
            </w:r>
            <w:r w:rsidR="00A937CE">
              <w:t>/1</w:t>
            </w:r>
            <w:r>
              <w:t>9</w:t>
            </w:r>
          </w:p>
        </w:tc>
        <w:tc>
          <w:tcPr>
            <w:tcW w:w="1702" w:type="dxa"/>
          </w:tcPr>
          <w:p w14:paraId="3F4C5161" w14:textId="4F56B66C" w:rsidR="00A937CE" w:rsidRDefault="00802A7D" w:rsidP="00EC541E">
            <w:r>
              <w:t>5</w:t>
            </w:r>
            <w:r w:rsidR="008F604C">
              <w:t>:15</w:t>
            </w:r>
            <w:r w:rsidR="009F355E">
              <w:t xml:space="preserve"> PM</w:t>
            </w:r>
          </w:p>
        </w:tc>
        <w:tc>
          <w:tcPr>
            <w:tcW w:w="1939" w:type="dxa"/>
          </w:tcPr>
          <w:p w14:paraId="6DDADCAA" w14:textId="457EA6BE" w:rsidR="00A937CE" w:rsidRDefault="007C30FB" w:rsidP="00EC541E">
            <w:r>
              <w:t>6:00</w:t>
            </w:r>
            <w:r w:rsidR="007B41E1">
              <w:t xml:space="preserve"> PM</w:t>
            </w:r>
          </w:p>
        </w:tc>
        <w:tc>
          <w:tcPr>
            <w:tcW w:w="2105" w:type="dxa"/>
          </w:tcPr>
          <w:p w14:paraId="00504B37" w14:textId="5CBD9B5B" w:rsidR="00A937CE" w:rsidRDefault="008F604C" w:rsidP="00EC541E">
            <w:r>
              <w:t>10M</w:t>
            </w:r>
          </w:p>
        </w:tc>
        <w:tc>
          <w:tcPr>
            <w:tcW w:w="1923" w:type="dxa"/>
          </w:tcPr>
          <w:p w14:paraId="3748BD41" w14:textId="7C9CA550" w:rsidR="00A937CE" w:rsidRDefault="00802A7D" w:rsidP="00EC541E">
            <w:r>
              <w:t xml:space="preserve">PK2 </w:t>
            </w:r>
            <w:r w:rsidR="0005276F">
              <w:t>–</w:t>
            </w:r>
            <w:r>
              <w:t xml:space="preserve"> </w:t>
            </w:r>
            <w:r w:rsidR="007C30FB">
              <w:t>Added (rough) wall sliding</w:t>
            </w:r>
            <w:r w:rsidR="006754CF">
              <w:t>.</w:t>
            </w:r>
          </w:p>
        </w:tc>
      </w:tr>
      <w:tr w:rsidR="007B41E1" w14:paraId="2B292EEB" w14:textId="77777777" w:rsidTr="00EC541E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1775" w:type="dxa"/>
          </w:tcPr>
          <w:p w14:paraId="607ABDDF" w14:textId="599D61F9" w:rsidR="00A937CE" w:rsidRDefault="008F604C" w:rsidP="00EC541E">
            <w:r>
              <w:t>11/4</w:t>
            </w:r>
            <w:r w:rsidR="00A937CE">
              <w:t>/1</w:t>
            </w:r>
            <w:r>
              <w:t>9</w:t>
            </w:r>
          </w:p>
        </w:tc>
        <w:tc>
          <w:tcPr>
            <w:tcW w:w="1702" w:type="dxa"/>
          </w:tcPr>
          <w:p w14:paraId="5FD2EB00" w14:textId="03C88C01" w:rsidR="00A937CE" w:rsidRDefault="00802A7D" w:rsidP="00EC541E">
            <w:r>
              <w:t>6:3</w:t>
            </w:r>
            <w:r w:rsidR="007B41E1">
              <w:t>7 PM</w:t>
            </w:r>
          </w:p>
        </w:tc>
        <w:tc>
          <w:tcPr>
            <w:tcW w:w="1939" w:type="dxa"/>
          </w:tcPr>
          <w:p w14:paraId="398E5AC8" w14:textId="4CD4E069" w:rsidR="00A937CE" w:rsidRDefault="00802A7D" w:rsidP="00EC541E">
            <w:r>
              <w:t>10:17</w:t>
            </w:r>
            <w:r w:rsidR="007B41E1">
              <w:t xml:space="preserve"> PM</w:t>
            </w:r>
          </w:p>
        </w:tc>
        <w:tc>
          <w:tcPr>
            <w:tcW w:w="2105" w:type="dxa"/>
          </w:tcPr>
          <w:p w14:paraId="253D8732" w14:textId="1280BA99" w:rsidR="00A937CE" w:rsidRDefault="008F604C" w:rsidP="00EC541E">
            <w:r>
              <w:t>2HR</w:t>
            </w:r>
          </w:p>
        </w:tc>
        <w:tc>
          <w:tcPr>
            <w:tcW w:w="1923" w:type="dxa"/>
          </w:tcPr>
          <w:p w14:paraId="2B7463E6" w14:textId="40A15736" w:rsidR="007B41E1" w:rsidRDefault="00802A7D" w:rsidP="00EC541E">
            <w:r>
              <w:t xml:space="preserve">PK2 </w:t>
            </w:r>
            <w:r w:rsidR="0005276F">
              <w:t>–</w:t>
            </w:r>
            <w:r>
              <w:t xml:space="preserve"> </w:t>
            </w:r>
            <w:r w:rsidR="007C30FB">
              <w:t xml:space="preserve">Finalized wall sliding and added wall jumping </w:t>
            </w:r>
            <w:r w:rsidR="006754CF">
              <w:t>– the player now has an additional jump on contact with a wall</w:t>
            </w:r>
          </w:p>
        </w:tc>
      </w:tr>
      <w:tr w:rsidR="007B41E1" w14:paraId="3A87525A" w14:textId="77777777" w:rsidTr="00EC541E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1775" w:type="dxa"/>
          </w:tcPr>
          <w:p w14:paraId="2D01C45B" w14:textId="5E36B830" w:rsidR="00A937CE" w:rsidRDefault="008F604C" w:rsidP="00EC541E">
            <w:r>
              <w:t>20/4</w:t>
            </w:r>
            <w:r w:rsidR="00A937CE">
              <w:t>/1</w:t>
            </w:r>
            <w:r>
              <w:t>9</w:t>
            </w:r>
          </w:p>
        </w:tc>
        <w:tc>
          <w:tcPr>
            <w:tcW w:w="1702" w:type="dxa"/>
          </w:tcPr>
          <w:p w14:paraId="37D6A73C" w14:textId="3AAE741F" w:rsidR="00A937CE" w:rsidRDefault="00802A7D" w:rsidP="00EC541E">
            <w:r>
              <w:t>3:17</w:t>
            </w:r>
            <w:r w:rsidR="007B41E1">
              <w:t xml:space="preserve"> PM</w:t>
            </w:r>
          </w:p>
        </w:tc>
        <w:tc>
          <w:tcPr>
            <w:tcW w:w="1939" w:type="dxa"/>
          </w:tcPr>
          <w:p w14:paraId="40DA69E9" w14:textId="6817EE53" w:rsidR="00A937CE" w:rsidRDefault="00802A7D" w:rsidP="00EC541E">
            <w:r>
              <w:t xml:space="preserve">5:39 </w:t>
            </w:r>
            <w:r w:rsidR="007B41E1">
              <w:t>PM</w:t>
            </w:r>
          </w:p>
        </w:tc>
        <w:tc>
          <w:tcPr>
            <w:tcW w:w="2105" w:type="dxa"/>
          </w:tcPr>
          <w:p w14:paraId="161DE391" w14:textId="6F8344AA" w:rsidR="00A937CE" w:rsidRDefault="008F604C" w:rsidP="00EC541E">
            <w:r>
              <w:t>30M</w:t>
            </w:r>
          </w:p>
        </w:tc>
        <w:tc>
          <w:tcPr>
            <w:tcW w:w="1923" w:type="dxa"/>
          </w:tcPr>
          <w:p w14:paraId="65F9C855" w14:textId="66A2E034" w:rsidR="00A937CE" w:rsidRDefault="00802A7D" w:rsidP="00EC541E">
            <w:r>
              <w:t xml:space="preserve">PK3 </w:t>
            </w:r>
            <w:r w:rsidR="00FF41E4">
              <w:t>–</w:t>
            </w:r>
            <w:r>
              <w:t xml:space="preserve"> </w:t>
            </w:r>
            <w:r w:rsidR="00FF41E4">
              <w:t>Added score and pickup system</w:t>
            </w:r>
          </w:p>
        </w:tc>
      </w:tr>
      <w:tr w:rsidR="007B41E1" w14:paraId="62AB02B2" w14:textId="77777777" w:rsidTr="00EC541E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1775" w:type="dxa"/>
          </w:tcPr>
          <w:p w14:paraId="2775E828" w14:textId="15C3BEF2" w:rsidR="00A937CE" w:rsidRDefault="008F604C" w:rsidP="00EC541E">
            <w:r>
              <w:t>22/4</w:t>
            </w:r>
            <w:r w:rsidR="00A937CE">
              <w:t>/1</w:t>
            </w:r>
            <w:r>
              <w:t>9</w:t>
            </w:r>
          </w:p>
        </w:tc>
        <w:tc>
          <w:tcPr>
            <w:tcW w:w="1702" w:type="dxa"/>
          </w:tcPr>
          <w:p w14:paraId="71581919" w14:textId="5E63117F" w:rsidR="00A937CE" w:rsidRDefault="00802A7D" w:rsidP="00EC541E">
            <w:r>
              <w:t xml:space="preserve">5:44 </w:t>
            </w:r>
            <w:r w:rsidR="007B41E1">
              <w:t>PM</w:t>
            </w:r>
          </w:p>
        </w:tc>
        <w:tc>
          <w:tcPr>
            <w:tcW w:w="1939" w:type="dxa"/>
          </w:tcPr>
          <w:p w14:paraId="5BC7DABA" w14:textId="20685426" w:rsidR="00A937CE" w:rsidRDefault="00802A7D" w:rsidP="00EC541E">
            <w:r>
              <w:t>11:2</w:t>
            </w:r>
            <w:r w:rsidR="007B41E1">
              <w:t>9 PM</w:t>
            </w:r>
          </w:p>
        </w:tc>
        <w:tc>
          <w:tcPr>
            <w:tcW w:w="2105" w:type="dxa"/>
          </w:tcPr>
          <w:p w14:paraId="1D1EFB26" w14:textId="5E5DEB08" w:rsidR="00A937CE" w:rsidRDefault="008F604C" w:rsidP="00EC541E">
            <w:r>
              <w:t>2HR</w:t>
            </w:r>
          </w:p>
        </w:tc>
        <w:tc>
          <w:tcPr>
            <w:tcW w:w="1923" w:type="dxa"/>
          </w:tcPr>
          <w:p w14:paraId="746F08A1" w14:textId="7A193B90" w:rsidR="007B41E1" w:rsidRDefault="00802A7D" w:rsidP="00EC541E">
            <w:r>
              <w:t xml:space="preserve">PK4 </w:t>
            </w:r>
            <w:r w:rsidR="00FF41E4">
              <w:t>–</w:t>
            </w:r>
            <w:r w:rsidR="007B41E1">
              <w:t xml:space="preserve"> </w:t>
            </w:r>
            <w:r w:rsidR="00FF41E4">
              <w:t xml:space="preserve">Added death and level </w:t>
            </w:r>
            <w:proofErr w:type="spellStart"/>
            <w:r w:rsidR="00FF41E4">
              <w:t>respawn</w:t>
            </w:r>
            <w:proofErr w:type="spellEnd"/>
            <w:r w:rsidR="00FF41E4">
              <w:t xml:space="preserve"> system</w:t>
            </w:r>
          </w:p>
        </w:tc>
      </w:tr>
    </w:tbl>
    <w:p w14:paraId="0537904F" w14:textId="023C8B5A" w:rsidR="008C584C" w:rsidRDefault="008C584C" w:rsidP="005C4B9E"/>
    <w:p w14:paraId="2CA54241" w14:textId="6D5149CB" w:rsidR="00EC541E" w:rsidRPr="00EC541E" w:rsidRDefault="00EC541E" w:rsidP="00EC541E">
      <w:pPr>
        <w:rPr>
          <w:szCs w:val="28"/>
          <w:u w:val="single"/>
        </w:rPr>
      </w:pPr>
      <w:r w:rsidRPr="00EC541E">
        <w:rPr>
          <w:szCs w:val="28"/>
          <w:u w:val="single"/>
        </w:rPr>
        <w:t>Intention</w:t>
      </w:r>
    </w:p>
    <w:p w14:paraId="5AEB7A4C" w14:textId="77777777" w:rsidR="00EC541E" w:rsidRPr="00EC541E" w:rsidRDefault="00EC541E" w:rsidP="00EC541E">
      <w:pPr>
        <w:rPr>
          <w:szCs w:val="28"/>
          <w:u w:val="single"/>
        </w:rPr>
      </w:pPr>
    </w:p>
    <w:p w14:paraId="16BFA8C7" w14:textId="4BA43E0F" w:rsidR="00EC541E" w:rsidRPr="00EC541E" w:rsidRDefault="00EC541E" w:rsidP="00EC541E">
      <w:pPr>
        <w:rPr>
          <w:szCs w:val="28"/>
        </w:rPr>
      </w:pPr>
      <w:r w:rsidRPr="00EC541E">
        <w:rPr>
          <w:szCs w:val="28"/>
        </w:rPr>
        <w:t xml:space="preserve">Create 4 packages that interact with each other to create a </w:t>
      </w:r>
      <w:proofErr w:type="spellStart"/>
      <w:r w:rsidRPr="00EC541E">
        <w:rPr>
          <w:szCs w:val="28"/>
        </w:rPr>
        <w:t>platforming</w:t>
      </w:r>
      <w:proofErr w:type="spellEnd"/>
      <w:r w:rsidRPr="00EC541E">
        <w:rPr>
          <w:szCs w:val="28"/>
        </w:rPr>
        <w:t xml:space="preserve"> game. The packages will consist of character movement and jumping, a wall slide/wall jump mechanic, a scoring and pickup system and a death and </w:t>
      </w:r>
      <w:proofErr w:type="spellStart"/>
      <w:r w:rsidRPr="00EC541E">
        <w:rPr>
          <w:szCs w:val="28"/>
        </w:rPr>
        <w:t>respawn</w:t>
      </w:r>
      <w:proofErr w:type="spellEnd"/>
      <w:r w:rsidRPr="00EC541E">
        <w:rPr>
          <w:szCs w:val="28"/>
        </w:rPr>
        <w:t xml:space="preserve"> system</w:t>
      </w:r>
      <w:r w:rsidRPr="00EC541E">
        <w:rPr>
          <w:szCs w:val="28"/>
        </w:rPr>
        <w:t>.</w:t>
      </w:r>
      <w:r w:rsidR="006754CF">
        <w:rPr>
          <w:szCs w:val="28"/>
        </w:rPr>
        <w:t xml:space="preserve"> My main intention is to create a character controller that feels smooth and satisfying.</w:t>
      </w:r>
    </w:p>
    <w:p w14:paraId="4C435F14" w14:textId="77777777" w:rsidR="00EC541E" w:rsidRPr="00EC541E" w:rsidRDefault="00EC541E" w:rsidP="00EC541E">
      <w:pPr>
        <w:rPr>
          <w:szCs w:val="28"/>
        </w:rPr>
      </w:pPr>
    </w:p>
    <w:p w14:paraId="4A225D32" w14:textId="235E18B0" w:rsidR="00EC541E" w:rsidRPr="00EC541E" w:rsidRDefault="00EC541E" w:rsidP="00EC541E">
      <w:pPr>
        <w:rPr>
          <w:szCs w:val="28"/>
          <w:u w:val="single"/>
        </w:rPr>
      </w:pPr>
      <w:r w:rsidRPr="00EC541E">
        <w:rPr>
          <w:szCs w:val="28"/>
          <w:u w:val="single"/>
        </w:rPr>
        <w:t>Outcome</w:t>
      </w:r>
    </w:p>
    <w:p w14:paraId="136534BF" w14:textId="77777777" w:rsidR="00EC541E" w:rsidRDefault="00EC541E" w:rsidP="005C4B9E"/>
    <w:p w14:paraId="089B8D49" w14:textId="5BE2C738" w:rsidR="006754CF" w:rsidRDefault="006754CF" w:rsidP="005C4B9E">
      <w:r>
        <w:t>Overall, I’m please</w:t>
      </w:r>
      <w:r w:rsidR="00873864">
        <w:t xml:space="preserve">d with the outcome of this </w:t>
      </w:r>
      <w:r>
        <w:t xml:space="preserve">demo </w:t>
      </w:r>
      <w:r w:rsidR="00873864">
        <w:t xml:space="preserve">project </w:t>
      </w:r>
      <w:r>
        <w:t>– I was able to cre</w:t>
      </w:r>
      <w:r w:rsidR="00873864">
        <w:t>ate a character controller with satisfying movement as well as a functioning death/</w:t>
      </w:r>
      <w:proofErr w:type="spellStart"/>
      <w:r w:rsidR="00873864">
        <w:t>respawn</w:t>
      </w:r>
      <w:proofErr w:type="spellEnd"/>
      <w:r w:rsidR="00873864">
        <w:t xml:space="preserve"> and pickup/scoring system. </w:t>
      </w:r>
      <w:bookmarkStart w:id="0" w:name="_GoBack"/>
      <w:bookmarkEnd w:id="0"/>
    </w:p>
    <w:p w14:paraId="6288E243" w14:textId="77777777" w:rsidR="00EC541E" w:rsidRPr="005C4B9E" w:rsidRDefault="00EC541E" w:rsidP="005C4B9E"/>
    <w:sectPr w:rsidR="00EC541E" w:rsidRPr="005C4B9E" w:rsidSect="00E033D2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EE66D" w14:textId="77777777" w:rsidR="006330AA" w:rsidRDefault="006330AA" w:rsidP="005C4B9E">
      <w:r>
        <w:separator/>
      </w:r>
    </w:p>
  </w:endnote>
  <w:endnote w:type="continuationSeparator" w:id="0">
    <w:p w14:paraId="0A0CD03D" w14:textId="77777777" w:rsidR="006330AA" w:rsidRDefault="006330AA" w:rsidP="005C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4D7EA" w14:textId="77777777" w:rsidR="006330AA" w:rsidRDefault="006330AA" w:rsidP="005C4B9E">
      <w:r>
        <w:separator/>
      </w:r>
    </w:p>
  </w:footnote>
  <w:footnote w:type="continuationSeparator" w:id="0">
    <w:p w14:paraId="4B8A36F7" w14:textId="77777777" w:rsidR="006330AA" w:rsidRDefault="006330AA" w:rsidP="005C4B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9A0FF1" w14:textId="77777777" w:rsidR="005C4B9E" w:rsidRDefault="005C4B9E">
    <w:pPr>
      <w:pStyle w:val="Header"/>
    </w:pPr>
    <w:r>
      <w:t>Task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9E"/>
    <w:rsid w:val="0005276F"/>
    <w:rsid w:val="000B1880"/>
    <w:rsid w:val="000E0DCE"/>
    <w:rsid w:val="002A6DFF"/>
    <w:rsid w:val="0034277F"/>
    <w:rsid w:val="00361B1B"/>
    <w:rsid w:val="004F70BF"/>
    <w:rsid w:val="005C4B9E"/>
    <w:rsid w:val="006330AA"/>
    <w:rsid w:val="006754CF"/>
    <w:rsid w:val="006B2745"/>
    <w:rsid w:val="00797796"/>
    <w:rsid w:val="007B41E1"/>
    <w:rsid w:val="007C30FB"/>
    <w:rsid w:val="00802A7D"/>
    <w:rsid w:val="00873864"/>
    <w:rsid w:val="008C584C"/>
    <w:rsid w:val="008F604C"/>
    <w:rsid w:val="009F355E"/>
    <w:rsid w:val="00A160C7"/>
    <w:rsid w:val="00A937CE"/>
    <w:rsid w:val="00B502A7"/>
    <w:rsid w:val="00D23F84"/>
    <w:rsid w:val="00DD0729"/>
    <w:rsid w:val="00DF75B0"/>
    <w:rsid w:val="00E033D2"/>
    <w:rsid w:val="00E70177"/>
    <w:rsid w:val="00E90BB6"/>
    <w:rsid w:val="00EC541E"/>
    <w:rsid w:val="00F97995"/>
    <w:rsid w:val="00FF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88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4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9E"/>
  </w:style>
  <w:style w:type="paragraph" w:styleId="Footer">
    <w:name w:val="footer"/>
    <w:basedOn w:val="Normal"/>
    <w:link w:val="FooterChar"/>
    <w:uiPriority w:val="99"/>
    <w:unhideWhenUsed/>
    <w:rsid w:val="005C4B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2018-12-05T23:11:00Z</dcterms:created>
  <dcterms:modified xsi:type="dcterms:W3CDTF">2019-05-03T11:53:00Z</dcterms:modified>
</cp:coreProperties>
</file>