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A4C5" w14:textId="22ED5211" w:rsidR="0021637C" w:rsidRPr="00A73479" w:rsidRDefault="00A73479" w:rsidP="00A73479">
      <w:pPr>
        <w:jc w:val="center"/>
        <w:rPr>
          <w:sz w:val="28"/>
          <w:u w:val="single"/>
        </w:rPr>
      </w:pPr>
      <w:r w:rsidRPr="00A73479">
        <w:rPr>
          <w:sz w:val="28"/>
          <w:u w:val="single"/>
        </w:rPr>
        <w:t>Old Money System</w:t>
      </w:r>
    </w:p>
    <w:p w14:paraId="05722A2D" w14:textId="194A5130" w:rsidR="00A73479" w:rsidRDefault="005E3C3E">
      <w:r>
        <w:t>Version 1</w:t>
      </w:r>
    </w:p>
    <w:p w14:paraId="53196BFD" w14:textId="41E0E5C6" w:rsidR="005E3C3E" w:rsidRDefault="005E3C3E">
      <w:r>
        <w:t>Author: Daniel Carvalho Marques</w:t>
      </w:r>
    </w:p>
    <w:p w14:paraId="6BDBA5E8" w14:textId="77777777" w:rsidR="005E3C3E" w:rsidRDefault="005E3C3E"/>
    <w:p w14:paraId="3776F08B" w14:textId="63E9BD19" w:rsidR="00A73479" w:rsidRDefault="00A73479">
      <w:r>
        <w:t>This package focuses on the old money system of £</w:t>
      </w:r>
      <w:proofErr w:type="spellStart"/>
      <w:r>
        <w:t>sd</w:t>
      </w:r>
      <w:proofErr w:type="spellEnd"/>
      <w:r>
        <w:t xml:space="preserve"> (</w:t>
      </w:r>
      <w:hyperlink r:id="rId4" w:history="1">
        <w:r w:rsidRPr="003F61B4">
          <w:rPr>
            <w:rStyle w:val="Hyperlink"/>
          </w:rPr>
          <w:t>https://en.wikiped</w:t>
        </w:r>
        <w:r w:rsidRPr="003F61B4">
          <w:rPr>
            <w:rStyle w:val="Hyperlink"/>
          </w:rPr>
          <w:t>i</w:t>
        </w:r>
        <w:r w:rsidRPr="003F61B4">
          <w:rPr>
            <w:rStyle w:val="Hyperlink"/>
          </w:rPr>
          <w:t>a.org/wiki</w:t>
        </w:r>
        <w:r w:rsidRPr="003F61B4">
          <w:rPr>
            <w:rStyle w:val="Hyperlink"/>
          </w:rPr>
          <w:t>/</w:t>
        </w:r>
        <w:r w:rsidRPr="003F61B4">
          <w:rPr>
            <w:rStyle w:val="Hyperlink"/>
          </w:rPr>
          <w:t>£</w:t>
        </w:r>
        <w:r w:rsidRPr="003F61B4">
          <w:rPr>
            <w:rStyle w:val="Hyperlink"/>
          </w:rPr>
          <w:t>sd</w:t>
        </w:r>
      </w:hyperlink>
      <w:r>
        <w:t>). £</w:t>
      </w:r>
      <w:proofErr w:type="spellStart"/>
      <w:r>
        <w:t>sd</w:t>
      </w:r>
      <w:proofErr w:type="spellEnd"/>
      <w:r>
        <w:t xml:space="preserve"> being pounds, shillings &amp; pence.</w:t>
      </w:r>
    </w:p>
    <w:p w14:paraId="19086571" w14:textId="77777777" w:rsidR="00DC231A" w:rsidRDefault="00DC231A"/>
    <w:p w14:paraId="033FE83D" w14:textId="771C5418" w:rsidR="00A73479" w:rsidRDefault="005E3C3E">
      <w:proofErr w:type="spellStart"/>
      <w:r>
        <w:t>SampleScene</w:t>
      </w:r>
      <w:proofErr w:type="spellEnd"/>
      <w:r>
        <w:t xml:space="preserve"> contains:</w:t>
      </w:r>
    </w:p>
    <w:p w14:paraId="14D326AA" w14:textId="5ECEF4AD" w:rsidR="00342584" w:rsidRDefault="00342584">
      <w:r>
        <w:rPr>
          <w:noProof/>
        </w:rPr>
        <w:drawing>
          <wp:inline distT="0" distB="0" distL="0" distR="0" wp14:anchorId="7B7E4F82" wp14:editId="293E8708">
            <wp:extent cx="1743075" cy="1661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6267" cy="16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895" w14:textId="312A7E0F" w:rsidR="00342584" w:rsidRDefault="00342584">
      <w:r>
        <w:t>Q raises the value of pounds by 1, E raises the value of shillings by 1, E raises the value of pence by 1.</w:t>
      </w:r>
    </w:p>
    <w:p w14:paraId="14792393" w14:textId="307BD9C2" w:rsidR="005E3C3E" w:rsidRDefault="005E3C3E">
      <w:r>
        <w:t>SampleScene2 contains:</w:t>
      </w:r>
    </w:p>
    <w:p w14:paraId="1A5DC4B1" w14:textId="089E82A9" w:rsidR="00AD1BEE" w:rsidRDefault="00AD1BEE">
      <w:r>
        <w:rPr>
          <w:noProof/>
        </w:rPr>
        <w:drawing>
          <wp:inline distT="0" distB="0" distL="0" distR="0" wp14:anchorId="1657B16D" wp14:editId="7357C146">
            <wp:extent cx="2047875" cy="2402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4553" cy="24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33FC" w14:textId="6B4CE46D" w:rsidR="00AD1BEE" w:rsidRDefault="00AD1BEE">
      <w:r>
        <w:t>A somewhat functioning calculator; the number buttons when pressed add that number to the total and the C button clears the total.</w:t>
      </w:r>
    </w:p>
    <w:p w14:paraId="3D1C32FD" w14:textId="77777777" w:rsidR="00BF7636" w:rsidRDefault="00BF7636"/>
    <w:p w14:paraId="214E9CC4" w14:textId="77777777" w:rsidR="00BF7636" w:rsidRDefault="00BF7636"/>
    <w:p w14:paraId="4FD13EE9" w14:textId="77777777" w:rsidR="00BF7636" w:rsidRDefault="00BF7636"/>
    <w:p w14:paraId="1C89205C" w14:textId="77777777" w:rsidR="00BF7636" w:rsidRDefault="00BF7636"/>
    <w:p w14:paraId="646B4AB4" w14:textId="1DE60637" w:rsidR="005E3C3E" w:rsidRDefault="005E3C3E">
      <w:r>
        <w:lastRenderedPageBreak/>
        <w:t>SampleScene3 contains:</w:t>
      </w:r>
    </w:p>
    <w:p w14:paraId="2DE09116" w14:textId="53AB1B9F" w:rsidR="00BF7636" w:rsidRDefault="00BF7636">
      <w:r>
        <w:rPr>
          <w:noProof/>
        </w:rPr>
        <w:drawing>
          <wp:inline distT="0" distB="0" distL="0" distR="0" wp14:anchorId="27177CF6" wp14:editId="0754E480">
            <wp:extent cx="6400800" cy="3511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3789" cy="35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43C0" w14:textId="32263BBF" w:rsidR="00D71FE4" w:rsidRDefault="00D71FE4">
      <w:r>
        <w:t>Firstly, the black bar divides the 2 Main functions of this ‘calculator’</w:t>
      </w:r>
      <w:r w:rsidR="00E20CFD">
        <w:t>, the top half &amp; the bottom half</w:t>
      </w:r>
      <w:r>
        <w:t>.</w:t>
      </w:r>
    </w:p>
    <w:p w14:paraId="664F976C" w14:textId="3BC9FD81" w:rsidR="00BF7636" w:rsidRDefault="00A67BE8">
      <w:r>
        <w:t xml:space="preserve">The +1 buttons next </w:t>
      </w:r>
      <w:r w:rsidR="00E20CFD">
        <w:t>to the pounds, shillings &amp; pence raises the corresponding pounds, shillings &amp; pence.</w:t>
      </w:r>
    </w:p>
    <w:p w14:paraId="4F0F18D3" w14:textId="285DA718" w:rsidR="00E20CFD" w:rsidRDefault="00E20CFD">
      <w:r>
        <w:t>For the top half of the screen</w:t>
      </w:r>
      <w:r w:rsidR="009235A3">
        <w:t xml:space="preserve"> the + button adds the right total</w:t>
      </w:r>
      <w:r w:rsidR="00394980">
        <w:t xml:space="preserve"> money</w:t>
      </w:r>
      <w:r w:rsidR="009235A3">
        <w:t xml:space="preserve"> to the left total</w:t>
      </w:r>
      <w:r w:rsidR="00394980">
        <w:t xml:space="preserve"> money</w:t>
      </w:r>
      <w:r w:rsidR="009235A3">
        <w:t xml:space="preserve">. Whereas the – button </w:t>
      </w:r>
      <w:r w:rsidR="00394980">
        <w:t>takes away the right total money from the left total money.</w:t>
      </w:r>
    </w:p>
    <w:p w14:paraId="2BE00043" w14:textId="31C758FB" w:rsidR="00394980" w:rsidRDefault="00394980">
      <w:r>
        <w:t>For the bottom half of the screen the = button checks if the left total money is the same as the right total money</w:t>
      </w:r>
      <w:r w:rsidR="004E1E3A">
        <w:t>. The &gt; button checks if the left total money is greater than the right total money. The &lt; button checks if the left total money is less than the right total money.</w:t>
      </w:r>
      <w:bookmarkStart w:id="0" w:name="_GoBack"/>
      <w:bookmarkEnd w:id="0"/>
    </w:p>
    <w:sectPr w:rsidR="00394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FF"/>
    <w:rsid w:val="0021637C"/>
    <w:rsid w:val="00342584"/>
    <w:rsid w:val="00394980"/>
    <w:rsid w:val="004E1E3A"/>
    <w:rsid w:val="005E3C3E"/>
    <w:rsid w:val="009235A3"/>
    <w:rsid w:val="00A67BE8"/>
    <w:rsid w:val="00A73479"/>
    <w:rsid w:val="00AD1BEE"/>
    <w:rsid w:val="00B351FF"/>
    <w:rsid w:val="00BF7636"/>
    <w:rsid w:val="00D71FE4"/>
    <w:rsid w:val="00DC231A"/>
    <w:rsid w:val="00E03606"/>
    <w:rsid w:val="00E2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E61B"/>
  <w15:chartTrackingRefBased/>
  <w15:docId w15:val="{187C1896-D770-437A-A2BE-90FE106E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4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&#163;s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Titanic</dc:creator>
  <cp:keywords/>
  <dc:description/>
  <cp:lastModifiedBy>Titanic</cp:lastModifiedBy>
  <cp:revision>10</cp:revision>
  <dcterms:created xsi:type="dcterms:W3CDTF">2019-03-12T23:27:00Z</dcterms:created>
  <dcterms:modified xsi:type="dcterms:W3CDTF">2019-03-13T00:18:00Z</dcterms:modified>
</cp:coreProperties>
</file>