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9CA252" w14:textId="55C4738E" w:rsidR="008E2485" w:rsidRPr="00A73479" w:rsidRDefault="00393920" w:rsidP="00E54A95">
      <w:pPr>
        <w:jc w:val="center"/>
        <w:rPr>
          <w:sz w:val="28"/>
          <w:u w:val="single"/>
        </w:rPr>
      </w:pPr>
      <w:r>
        <w:rPr>
          <w:sz w:val="28"/>
          <w:u w:val="single"/>
        </w:rPr>
        <w:t>Audio frequency detector</w:t>
      </w:r>
    </w:p>
    <w:p w14:paraId="05722A2D" w14:textId="194A5130" w:rsidR="00A73479" w:rsidRDefault="005E3C3E">
      <w:r>
        <w:t>Version 1</w:t>
      </w:r>
    </w:p>
    <w:p w14:paraId="53196BFD" w14:textId="41E0E5C6" w:rsidR="005E3C3E" w:rsidRDefault="005E3C3E">
      <w:r>
        <w:t>Author: Daniel Carvalho Marques</w:t>
      </w:r>
    </w:p>
    <w:p w14:paraId="6BDBA5E8" w14:textId="77777777" w:rsidR="005E3C3E" w:rsidRDefault="005E3C3E"/>
    <w:p w14:paraId="19086571" w14:textId="7E1F2B31" w:rsidR="00DC231A" w:rsidRDefault="00A73479">
      <w:r>
        <w:t xml:space="preserve">This package focuses on </w:t>
      </w:r>
      <w:r w:rsidR="00393920">
        <w:t>an audio frequency detector</w:t>
      </w:r>
      <w:r w:rsidR="00E46592">
        <w:t>.</w:t>
      </w:r>
    </w:p>
    <w:p w14:paraId="5B56F894" w14:textId="77777777" w:rsidR="00E46592" w:rsidRDefault="00E46592"/>
    <w:p w14:paraId="1A42D4A3" w14:textId="5BEDEBA7" w:rsidR="00397FB2" w:rsidRDefault="005E3C3E">
      <w:proofErr w:type="spellStart"/>
      <w:r>
        <w:t>SampleScene</w:t>
      </w:r>
      <w:proofErr w:type="spellEnd"/>
      <w:r>
        <w:t xml:space="preserve"> contains</w:t>
      </w:r>
      <w:r w:rsidR="00E46592">
        <w:t xml:space="preserve"> an </w:t>
      </w:r>
      <w:r w:rsidR="00C47DDF">
        <w:t>audio frequency detector</w:t>
      </w:r>
      <w:r w:rsidR="00E46592">
        <w:t xml:space="preserve"> which </w:t>
      </w:r>
      <w:r w:rsidR="009F5F95">
        <w:t>shows/hides four boxes depending on the frequency detected from the audio source playing in the scene. Each of the box’s frequency ranges to detect &amp; possible frequency thresholds are configurable in the inspector once the script is attached to an empty game object.</w:t>
      </w:r>
    </w:p>
    <w:p w14:paraId="222D7C2D" w14:textId="2BE1CEDA" w:rsidR="00397FB2" w:rsidRDefault="00397FB2">
      <w:r>
        <w:t xml:space="preserve">The package contains an </w:t>
      </w:r>
      <w:r w:rsidR="00C47DDF">
        <w:t>audio frequency detection script</w:t>
      </w:r>
      <w:r w:rsidR="00E54A95">
        <w:t xml:space="preserve"> &amp;</w:t>
      </w:r>
      <w:r w:rsidR="00C47DDF">
        <w:t xml:space="preserve"> a free to use </w:t>
      </w:r>
      <w:r w:rsidR="00172EF6">
        <w:t>music</w:t>
      </w:r>
      <w:r w:rsidR="00C47DDF">
        <w:t xml:space="preserve"> file</w:t>
      </w:r>
      <w:r w:rsidR="00172EF6">
        <w:t xml:space="preserve"> from </w:t>
      </w:r>
      <w:r w:rsidR="00E54A95" w:rsidRPr="00E54A95">
        <w:t>https://soundcloud.com/aka-dj-quad</w:t>
      </w:r>
      <w:r w:rsidR="00E54A95" w:rsidRPr="00E54A95">
        <w:t>s</w:t>
      </w:r>
      <w:r w:rsidR="00E54A95">
        <w:t>.</w:t>
      </w:r>
    </w:p>
    <w:p w14:paraId="0D11F13A" w14:textId="5B5CDBA9" w:rsidR="00397FB2" w:rsidRDefault="009F5F95">
      <w:r>
        <w:t xml:space="preserve">The current frequency ranges set for the four boxes are different sound ranges perceivable to human hearing </w:t>
      </w:r>
      <w:hyperlink r:id="rId4" w:history="1">
        <w:r>
          <w:rPr>
            <w:rStyle w:val="Hyperlink"/>
          </w:rPr>
          <w:t>https://en.wikipedia.org/wiki/Audio_frequency</w:t>
        </w:r>
      </w:hyperlink>
      <w:r>
        <w:t xml:space="preserve"> ranging from the lowest frequency range a human can hear, to almost the highest.</w:t>
      </w:r>
      <w:bookmarkStart w:id="0" w:name="_GoBack"/>
      <w:bookmarkEnd w:id="0"/>
    </w:p>
    <w:p w14:paraId="54EC5CDE" w14:textId="47AABA93" w:rsidR="00E54A95" w:rsidRDefault="00E54A95">
      <w:r>
        <w:rPr>
          <w:noProof/>
        </w:rPr>
        <w:drawing>
          <wp:inline distT="0" distB="0" distL="0" distR="0" wp14:anchorId="47703CBE" wp14:editId="7233821F">
            <wp:extent cx="2877185" cy="4448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893373" cy="44732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C48346" w14:textId="60F0F734" w:rsidR="009F5F95" w:rsidRDefault="009F5F95">
      <w:r>
        <w:rPr>
          <w:noProof/>
        </w:rPr>
        <w:lastRenderedPageBreak/>
        <w:drawing>
          <wp:inline distT="0" distB="0" distL="0" distR="0" wp14:anchorId="17485F6F" wp14:editId="4E81DB1F">
            <wp:extent cx="4733925" cy="16788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6405" cy="1690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5F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1FF"/>
    <w:rsid w:val="00172EF6"/>
    <w:rsid w:val="0021637C"/>
    <w:rsid w:val="00342584"/>
    <w:rsid w:val="00393920"/>
    <w:rsid w:val="00394980"/>
    <w:rsid w:val="00397FB2"/>
    <w:rsid w:val="004E1E3A"/>
    <w:rsid w:val="005E3C3E"/>
    <w:rsid w:val="008E2485"/>
    <w:rsid w:val="009235A3"/>
    <w:rsid w:val="009F5F95"/>
    <w:rsid w:val="00A67BE8"/>
    <w:rsid w:val="00A73479"/>
    <w:rsid w:val="00AD1BEE"/>
    <w:rsid w:val="00B351FF"/>
    <w:rsid w:val="00BF7636"/>
    <w:rsid w:val="00C47DDF"/>
    <w:rsid w:val="00D71FE4"/>
    <w:rsid w:val="00DC231A"/>
    <w:rsid w:val="00E03606"/>
    <w:rsid w:val="00E20CFD"/>
    <w:rsid w:val="00E46592"/>
    <w:rsid w:val="00E52F00"/>
    <w:rsid w:val="00E54A95"/>
    <w:rsid w:val="00EA2C95"/>
    <w:rsid w:val="00F1603A"/>
    <w:rsid w:val="00F83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CE61B"/>
  <w15:chartTrackingRefBased/>
  <w15:docId w15:val="{187C1896-D770-437A-A2BE-90FE106E9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34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347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73479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25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258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en.wikipedia.org/wiki/Audio_frequenc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Titanic</dc:creator>
  <cp:keywords/>
  <dc:description/>
  <cp:lastModifiedBy>Titanic</cp:lastModifiedBy>
  <cp:revision>20</cp:revision>
  <dcterms:created xsi:type="dcterms:W3CDTF">2019-03-12T23:27:00Z</dcterms:created>
  <dcterms:modified xsi:type="dcterms:W3CDTF">2019-04-28T22:35:00Z</dcterms:modified>
</cp:coreProperties>
</file>