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A5708" w14:textId="7FF41DAF" w:rsidR="00022238" w:rsidRPr="00501720" w:rsidRDefault="0086652C">
      <w:pPr>
        <w:rPr>
          <w:sz w:val="24"/>
          <w:u w:val="single"/>
        </w:rPr>
      </w:pPr>
      <w:r w:rsidRPr="00501720">
        <w:rPr>
          <w:sz w:val="24"/>
          <w:u w:val="single"/>
        </w:rPr>
        <w:t>Click and point movement + camera</w:t>
      </w:r>
    </w:p>
    <w:p w14:paraId="5323C0E7" w14:textId="35043AAA" w:rsidR="0086652C" w:rsidRDefault="0086652C">
      <w:r>
        <w:t>For the movement I used a tutorial (</w:t>
      </w:r>
      <w:hyperlink r:id="rId4" w:history="1">
        <w:r>
          <w:rPr>
            <w:rStyle w:val="Hyperlink"/>
          </w:rPr>
          <w:t>https://www.youtube.com/watch?v=KU2CKBlCAxQ&amp;list=PLYfhoo43XjpRWWb2WgV59bFeS7rnCXb4R&amp;index=2&amp;t=0s</w:t>
        </w:r>
      </w:hyperlink>
      <w:r>
        <w:t>)</w:t>
      </w:r>
    </w:p>
    <w:p w14:paraId="7E4B4BD1" w14:textId="6C5A5196" w:rsidR="0086652C" w:rsidRDefault="0086652C">
      <w:r>
        <w:t xml:space="preserve">It moves on mouse button down and uses </w:t>
      </w:r>
      <w:proofErr w:type="spellStart"/>
      <w:r>
        <w:t>navmesh</w:t>
      </w:r>
      <w:proofErr w:type="spellEnd"/>
      <w:r>
        <w:t xml:space="preserve"> component that needs to be added to the character. Then you </w:t>
      </w:r>
      <w:proofErr w:type="gramStart"/>
      <w:r>
        <w:t>have to</w:t>
      </w:r>
      <w:proofErr w:type="gramEnd"/>
      <w:r>
        <w:t xml:space="preserve"> select the area player can walk on. The tutorial was made in MAC </w:t>
      </w:r>
      <w:r w:rsidR="0014388E">
        <w:t>version;</w:t>
      </w:r>
      <w:r>
        <w:t xml:space="preserve"> </w:t>
      </w:r>
      <w:proofErr w:type="gramStart"/>
      <w:r>
        <w:t>therefore</w:t>
      </w:r>
      <w:proofErr w:type="gramEnd"/>
      <w:r>
        <w:t xml:space="preserve"> it took me some time to find the “navigation” option in PC version – it’s in </w:t>
      </w:r>
      <w:r w:rsidR="0014388E">
        <w:t xml:space="preserve">Component-&gt;AI. You select the area make sure it’s set to “navigation static” “walkable” and then you “bake” it. You also </w:t>
      </w:r>
      <w:proofErr w:type="gramStart"/>
      <w:r w:rsidR="0014388E">
        <w:t>have to</w:t>
      </w:r>
      <w:proofErr w:type="gramEnd"/>
      <w:r w:rsidR="0014388E">
        <w:t xml:space="preserve"> select any objects that you do not want the player walk on – make them “unwalkable” and “bake” again.</w:t>
      </w:r>
    </w:p>
    <w:p w14:paraId="7170F4B4" w14:textId="5FF8EB4A" w:rsidR="0014388E" w:rsidRDefault="0014388E">
      <w:r>
        <w:t xml:space="preserve">After implementing the code, you </w:t>
      </w:r>
      <w:proofErr w:type="gramStart"/>
      <w:r>
        <w:t>have to</w:t>
      </w:r>
      <w:proofErr w:type="gramEnd"/>
      <w:r>
        <w:t xml:space="preserve"> create a layer “ground” for what can be clicked on and assign it to the floor.</w:t>
      </w:r>
    </w:p>
    <w:p w14:paraId="6B676333" w14:textId="5F00EBA2" w:rsidR="0014388E" w:rsidRDefault="0014388E">
      <w:r>
        <w:t>Had a problem with “</w:t>
      </w:r>
      <w:proofErr w:type="spellStart"/>
      <w:r w:rsidRPr="0014388E">
        <w:t>NullReferenceException</w:t>
      </w:r>
      <w:proofErr w:type="spellEnd"/>
      <w:r w:rsidRPr="0014388E">
        <w:t>: Object reference not set to an instance of an object</w:t>
      </w:r>
      <w:r>
        <w:t>” but it was easily sorted with tagging the camera as “</w:t>
      </w:r>
      <w:proofErr w:type="spellStart"/>
      <w:r>
        <w:t>maincamera</w:t>
      </w:r>
      <w:proofErr w:type="spellEnd"/>
      <w:r>
        <w:t>”.</w:t>
      </w:r>
    </w:p>
    <w:p w14:paraId="415C8E87" w14:textId="462EF422" w:rsidR="00327434" w:rsidRDefault="00327434">
      <w:r>
        <w:t>Position the camera how you</w:t>
      </w:r>
      <w:r w:rsidR="00820F7D">
        <w:t xml:space="preserve"> would like to see your level.</w:t>
      </w:r>
    </w:p>
    <w:p w14:paraId="1258A854" w14:textId="697565AB" w:rsidR="00820F7D" w:rsidRDefault="00820F7D">
      <w:r>
        <w:t>I made this mostly for my point and click one screen adventure game, therefore, no need to move the camera.</w:t>
      </w:r>
    </w:p>
    <w:p w14:paraId="08AC9BE1" w14:textId="60E4BF15" w:rsidR="0014388E" w:rsidRDefault="0014388E"/>
    <w:p w14:paraId="4283793F" w14:textId="496A03B7" w:rsidR="0014388E" w:rsidRPr="00501720" w:rsidRDefault="00AF3915">
      <w:pPr>
        <w:rPr>
          <w:sz w:val="24"/>
          <w:u w:val="single"/>
        </w:rPr>
      </w:pPr>
      <w:r w:rsidRPr="00501720">
        <w:rPr>
          <w:sz w:val="24"/>
          <w:u w:val="single"/>
        </w:rPr>
        <w:t xml:space="preserve">Inventory and </w:t>
      </w:r>
      <w:r w:rsidR="00C9256F" w:rsidRPr="00501720">
        <w:rPr>
          <w:sz w:val="24"/>
          <w:u w:val="single"/>
        </w:rPr>
        <w:t>picking up</w:t>
      </w:r>
    </w:p>
    <w:p w14:paraId="526B38C6" w14:textId="34590E8D" w:rsidR="00C9256F" w:rsidRDefault="00C9256F">
      <w:r>
        <w:t>I am using the scene set up with the player and movement. Created a few texts in the canvas: “inventory” and “matches”, also a text in the middle saying how to pick up an object.</w:t>
      </w:r>
    </w:p>
    <w:p w14:paraId="579007FF" w14:textId="5061CA7D" w:rsidR="00C9256F" w:rsidRDefault="00C9256F">
      <w:r>
        <w:t xml:space="preserve">Create an object to be picked up, in this case “matches” and assign a </w:t>
      </w:r>
      <w:proofErr w:type="gramStart"/>
      <w:r>
        <w:t>pick up</w:t>
      </w:r>
      <w:proofErr w:type="gramEnd"/>
      <w:r>
        <w:t xml:space="preserve"> script. </w:t>
      </w:r>
    </w:p>
    <w:p w14:paraId="52A1F407" w14:textId="05A92F73" w:rsidR="00E342BF" w:rsidRDefault="00E342BF">
      <w:r>
        <w:t xml:space="preserve">In the </w:t>
      </w:r>
      <w:proofErr w:type="gramStart"/>
      <w:r>
        <w:t>pick up</w:t>
      </w:r>
      <w:proofErr w:type="gramEnd"/>
      <w:r>
        <w:t xml:space="preserve"> script we use create text game objects for a pick up text and when the object is acquired in the inventory space. You also create two bools </w:t>
      </w:r>
      <w:r>
        <w:rPr>
          <w:noProof/>
        </w:rPr>
        <w:drawing>
          <wp:inline distT="0" distB="0" distL="0" distR="0" wp14:anchorId="5E973337" wp14:editId="69949F1E">
            <wp:extent cx="302895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F152" w14:textId="4DE45C93" w:rsidR="00E342BF" w:rsidRDefault="00E342BF">
      <w:r>
        <w:t xml:space="preserve">For the start, disable the texts. In the update section create an if statement, when pickup is allowed and space is pressed </w:t>
      </w:r>
      <w:proofErr w:type="gramStart"/>
      <w:r>
        <w:t>pickup(</w:t>
      </w:r>
      <w:proofErr w:type="gramEnd"/>
      <w:r>
        <w:t xml:space="preserve">) is initiated </w:t>
      </w:r>
      <w:r>
        <w:rPr>
          <w:noProof/>
        </w:rPr>
        <w:drawing>
          <wp:inline distT="0" distB="0" distL="0" distR="0" wp14:anchorId="2E91F9C2" wp14:editId="31275B3F">
            <wp:extent cx="53530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4154" w14:textId="3D7B565F" w:rsidR="00E342BF" w:rsidRDefault="00E342BF">
      <w:r>
        <w:lastRenderedPageBreak/>
        <w:t xml:space="preserve">Then you need private voids when the player collides with the object for texts to appear and pick up to be allowed </w:t>
      </w:r>
      <w:r>
        <w:rPr>
          <w:noProof/>
        </w:rPr>
        <w:drawing>
          <wp:inline distT="0" distB="0" distL="0" distR="0" wp14:anchorId="0C05EFF0" wp14:editId="5AD27246">
            <wp:extent cx="533400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D9F9" w14:textId="1491604B" w:rsidR="00E342BF" w:rsidRDefault="00E342BF">
      <w:r>
        <w:t xml:space="preserve">And you need a </w:t>
      </w:r>
      <w:proofErr w:type="gramStart"/>
      <w:r>
        <w:t>pickup(</w:t>
      </w:r>
      <w:proofErr w:type="gramEnd"/>
      <w:r>
        <w:t>) which destroys the object and makes object appear in the inventory</w:t>
      </w:r>
    </w:p>
    <w:p w14:paraId="2827DF1C" w14:textId="3C7CCF46" w:rsidR="00E342BF" w:rsidRDefault="00E342BF">
      <w:r>
        <w:rPr>
          <w:noProof/>
        </w:rPr>
        <w:drawing>
          <wp:inline distT="0" distB="0" distL="0" distR="0" wp14:anchorId="1B287E48" wp14:editId="7B815F6D">
            <wp:extent cx="42672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0D9C" w14:textId="2D36DF8C" w:rsidR="0014388E" w:rsidRDefault="0014388E"/>
    <w:p w14:paraId="2D2AB695" w14:textId="3C7283FE" w:rsidR="00E342BF" w:rsidRPr="00501720" w:rsidRDefault="00B5243B">
      <w:pPr>
        <w:rPr>
          <w:sz w:val="24"/>
          <w:szCs w:val="24"/>
          <w:u w:val="single"/>
        </w:rPr>
      </w:pPr>
      <w:r w:rsidRPr="00501720">
        <w:rPr>
          <w:sz w:val="24"/>
          <w:szCs w:val="24"/>
          <w:u w:val="single"/>
        </w:rPr>
        <w:t>Interacting and</w:t>
      </w:r>
      <w:r w:rsidR="004D6342" w:rsidRPr="00501720">
        <w:rPr>
          <w:sz w:val="24"/>
          <w:szCs w:val="24"/>
          <w:u w:val="single"/>
        </w:rPr>
        <w:t xml:space="preserve"> </w:t>
      </w:r>
      <w:r w:rsidRPr="00501720">
        <w:rPr>
          <w:sz w:val="24"/>
          <w:szCs w:val="24"/>
          <w:u w:val="single"/>
        </w:rPr>
        <w:t>count system</w:t>
      </w:r>
    </w:p>
    <w:p w14:paraId="7BA39D0A" w14:textId="6E7C8543" w:rsidR="00B5243B" w:rsidRDefault="00B5243B">
      <w:r>
        <w:t xml:space="preserve">I needed a system to count “essence” throughout the game – for that I created a count system. I put it on the player </w:t>
      </w:r>
      <w:proofErr w:type="gramStart"/>
      <w:r>
        <w:t>script</w:t>
      </w:r>
      <w:proofErr w:type="gramEnd"/>
      <w:r>
        <w:t xml:space="preserve"> so it doesn’t get deleted on pickable objects or something. Also created an empty text object for the </w:t>
      </w:r>
      <w:proofErr w:type="spellStart"/>
      <w:r>
        <w:t>ui</w:t>
      </w:r>
      <w:proofErr w:type="spellEnd"/>
      <w:r>
        <w:t xml:space="preserve"> where count will be displayed </w:t>
      </w:r>
      <w:r>
        <w:rPr>
          <w:noProof/>
        </w:rPr>
        <w:drawing>
          <wp:inline distT="0" distB="0" distL="0" distR="0" wp14:anchorId="0FC12A3A" wp14:editId="007DA055">
            <wp:extent cx="2466975" cy="990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57DF" w14:textId="208BA025" w:rsidR="00B5243B" w:rsidRDefault="00B5243B">
      <w:r>
        <w:lastRenderedPageBreak/>
        <w:t>Created a void for setting count an put it in update section</w:t>
      </w:r>
      <w:r>
        <w:rPr>
          <w:noProof/>
        </w:rPr>
        <w:drawing>
          <wp:inline distT="0" distB="0" distL="0" distR="0" wp14:anchorId="0101D264" wp14:editId="6E0A69D9">
            <wp:extent cx="5731510" cy="2115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7E17" w14:textId="27FA3918" w:rsidR="00B5243B" w:rsidRDefault="00B5243B">
      <w:r>
        <w:t>For interacting, I created logs – fire to be made with matches. Created a text saying that something is needed to ignite the logs. Put in the code for it to be activated in the “fire” script</w:t>
      </w:r>
    </w:p>
    <w:p w14:paraId="456D08B0" w14:textId="3A54BB87" w:rsidR="00B5243B" w:rsidRDefault="00B5243B">
      <w:r>
        <w:rPr>
          <w:noProof/>
        </w:rPr>
        <w:drawing>
          <wp:inline distT="0" distB="0" distL="0" distR="0" wp14:anchorId="20003894" wp14:editId="43875856">
            <wp:extent cx="3400425" cy="1676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524F" w14:textId="77777777" w:rsidR="00501720" w:rsidRDefault="00B5243B">
      <w:r>
        <w:t xml:space="preserve">Created bools for fire to be ignited and a bool whether matches are collected, also referenced player </w:t>
      </w:r>
      <w:r w:rsidR="00501720">
        <w:t>script where the count is kept and pick up script. I also adjusted the pickup script, referencing this script.</w:t>
      </w:r>
    </w:p>
    <w:p w14:paraId="029E2A61" w14:textId="53E26A0D" w:rsidR="00501720" w:rsidRDefault="00501720">
      <w:r w:rsidRPr="005017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3BD093" wp14:editId="55BD4DF3">
            <wp:extent cx="4219575" cy="1447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ED2D" w14:textId="415DEE8D" w:rsidR="00B5243B" w:rsidRDefault="00501720">
      <w:pPr>
        <w:rPr>
          <w:noProof/>
        </w:rPr>
      </w:pPr>
      <w:r w:rsidRPr="005017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17E974" wp14:editId="1863AE42">
            <wp:extent cx="4076700" cy="1724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72B6" w14:textId="174E969B" w:rsidR="00501720" w:rsidRDefault="00501720">
      <w:pPr>
        <w:rPr>
          <w:noProof/>
        </w:rPr>
      </w:pPr>
      <w:r>
        <w:rPr>
          <w:noProof/>
        </w:rPr>
        <w:lastRenderedPageBreak/>
        <w:t>Created an if statement where making fire will be allowed when matches are obtained and player is triggering the collider and then pressing “space”</w:t>
      </w:r>
      <w:r w:rsidRPr="005017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7BD43A" wp14:editId="7F3E0544">
            <wp:extent cx="5731510" cy="15932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049D" w14:textId="095D074E" w:rsidR="00501720" w:rsidRDefault="00501720">
      <w:pPr>
        <w:rPr>
          <w:noProof/>
        </w:rPr>
      </w:pPr>
      <w:r>
        <w:rPr>
          <w:noProof/>
        </w:rPr>
        <w:t xml:space="preserve">Created private voids for entering and exiting collisions </w:t>
      </w:r>
      <w:r>
        <w:rPr>
          <w:noProof/>
        </w:rPr>
        <w:drawing>
          <wp:inline distT="0" distB="0" distL="0" distR="0" wp14:anchorId="7EF0C104" wp14:editId="6209EEB5">
            <wp:extent cx="5731510" cy="40671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E9B7" w14:textId="3DA96D52" w:rsidR="00501720" w:rsidRDefault="00501720">
      <w:pPr>
        <w:rPr>
          <w:noProof/>
        </w:rPr>
      </w:pPr>
      <w:r>
        <w:rPr>
          <w:noProof/>
        </w:rPr>
        <w:t>Then cretaed a make fire action that removes matches from the inventory and increases the count.</w:t>
      </w:r>
      <w:r>
        <w:rPr>
          <w:noProof/>
        </w:rPr>
        <w:drawing>
          <wp:inline distT="0" distB="0" distL="0" distR="0" wp14:anchorId="6E4DD400" wp14:editId="5BA110AD">
            <wp:extent cx="5095875" cy="169926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8909"/>
                    <a:stretch/>
                  </pic:blipFill>
                  <pic:spPr bwMode="auto">
                    <a:xfrm>
                      <a:off x="0" y="0"/>
                      <a:ext cx="5095875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63A78" w14:textId="3717B7EC" w:rsidR="00501720" w:rsidRDefault="00501720">
      <w:pPr>
        <w:rPr>
          <w:noProof/>
        </w:rPr>
      </w:pPr>
      <w:r>
        <w:rPr>
          <w:noProof/>
        </w:rPr>
        <w:t>In unity I put the correct object in scripts in order for it to wor</w:t>
      </w:r>
      <w:r w:rsidR="00540C9D">
        <w:rPr>
          <w:noProof/>
        </w:rPr>
        <w:t>k.</w:t>
      </w:r>
      <w:bookmarkStart w:id="0" w:name="_GoBack"/>
      <w:bookmarkEnd w:id="0"/>
    </w:p>
    <w:sectPr w:rsidR="00501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6F"/>
    <w:rsid w:val="00022238"/>
    <w:rsid w:val="0014388E"/>
    <w:rsid w:val="00327434"/>
    <w:rsid w:val="004D6342"/>
    <w:rsid w:val="00501720"/>
    <w:rsid w:val="00540C9D"/>
    <w:rsid w:val="00820F7D"/>
    <w:rsid w:val="0086652C"/>
    <w:rsid w:val="00A82C6F"/>
    <w:rsid w:val="00AF3915"/>
    <w:rsid w:val="00B5243B"/>
    <w:rsid w:val="00C9256F"/>
    <w:rsid w:val="00E3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D494"/>
  <w15:chartTrackingRefBased/>
  <w15:docId w15:val="{CEA34BA9-E61F-4327-BC96-8DD7DCDD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65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2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2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KU2CKBlCAxQ&amp;list=PLYfhoo43XjpRWWb2WgV59bFeS7rnCXb4R&amp;index=2&amp;t=0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Borisovaite, Samanta</dc:creator>
  <cp:keywords/>
  <dc:description/>
  <cp:lastModifiedBy>Borisovaite, Samanta</cp:lastModifiedBy>
  <cp:revision>3</cp:revision>
  <dcterms:created xsi:type="dcterms:W3CDTF">2019-05-17T11:26:00Z</dcterms:created>
  <dcterms:modified xsi:type="dcterms:W3CDTF">2019-05-17T16:27:00Z</dcterms:modified>
</cp:coreProperties>
</file>