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F1B03" w14:textId="660DEC4E" w:rsidR="001448E3" w:rsidRPr="001448E3" w:rsidRDefault="001448E3" w:rsidP="001448E3">
      <w:pPr>
        <w:ind w:left="1440"/>
        <w:rPr>
          <w:sz w:val="32"/>
          <w:szCs w:val="32"/>
        </w:rPr>
      </w:pPr>
      <w:r>
        <w:rPr>
          <w:sz w:val="32"/>
          <w:szCs w:val="32"/>
        </w:rPr>
        <w:t>Tutorial #1</w:t>
      </w:r>
    </w:p>
    <w:p w14:paraId="508CC5A6" w14:textId="77777777" w:rsidR="001448E3" w:rsidRDefault="001448E3" w:rsidP="00D50F10">
      <w:pPr>
        <w:ind w:firstLine="720"/>
      </w:pPr>
    </w:p>
    <w:p w14:paraId="2A47C9D0" w14:textId="6D7C31BB" w:rsidR="005B5809" w:rsidRPr="00914C07" w:rsidRDefault="005B5809" w:rsidP="00D50F10">
      <w:pPr>
        <w:ind w:firstLine="720"/>
      </w:pPr>
      <w:r w:rsidRPr="00914C07">
        <w:t xml:space="preserve">In these tutorials I will explain how to create a game component for crafting items using libraries in Unity and C#. </w:t>
      </w:r>
      <w:r w:rsidR="00D50F10" w:rsidRPr="00914C07">
        <w:t>I am going to build a library from which we will extract the crafting information.</w:t>
      </w:r>
    </w:p>
    <w:p w14:paraId="64F0D8E7" w14:textId="41577068" w:rsidR="00C06B80" w:rsidRPr="00914C07" w:rsidRDefault="00C06B80" w:rsidP="00D50F10">
      <w:pPr>
        <w:ind w:firstLine="720"/>
      </w:pPr>
      <w:r w:rsidRPr="00914C07">
        <w:t>The game controller script holds the core functionality. The script starts with distinguishing the elements we are going to use. I am going to use dictionaries of strings into the game objects. Let</w:t>
      </w:r>
      <w:r w:rsidR="000E4B95" w:rsidRPr="00914C07">
        <w:t>’</w:t>
      </w:r>
      <w:r w:rsidRPr="00914C07">
        <w:t>s create a list of game objects as a public so later it can be adjusted into the Unity inspector, and a list of strings for the names of these objects.</w:t>
      </w:r>
    </w:p>
    <w:p w14:paraId="24A2E225" w14:textId="5B873170" w:rsidR="00C06B80" w:rsidRPr="00914C07" w:rsidRDefault="000E4B95" w:rsidP="00D50F10">
      <w:pPr>
        <w:ind w:firstLine="720"/>
      </w:pPr>
      <w:r w:rsidRPr="00914C07">
        <w:rPr>
          <w:noProof/>
        </w:rPr>
        <w:drawing>
          <wp:inline distT="0" distB="0" distL="0" distR="0" wp14:anchorId="0570313C" wp14:editId="162FE433">
            <wp:extent cx="4763135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0730C" w14:textId="4D3D8ECA" w:rsidR="000E4B95" w:rsidRPr="00914C07" w:rsidRDefault="000E4B95" w:rsidP="00914C07">
      <w:pPr>
        <w:ind w:firstLine="720"/>
      </w:pPr>
      <w:r w:rsidRPr="00914C07">
        <w:t>Those first lines will create into the Unity inspector, a list of the items we can use as default, a list of the items that are going to be created by crafting, and a list of the total amount of slots in the UI of this game component.</w:t>
      </w:r>
      <w:r w:rsidR="00914C07">
        <w:rPr>
          <w:noProof/>
        </w:rPr>
        <w:tab/>
      </w:r>
    </w:p>
    <w:p w14:paraId="160657EA" w14:textId="5462128F" w:rsidR="000E4B95" w:rsidRDefault="000E4B95" w:rsidP="000E4B95">
      <w:r w:rsidRPr="00914C07">
        <w:tab/>
      </w:r>
      <w:r w:rsidR="00914C07">
        <w:rPr>
          <w:noProof/>
        </w:rPr>
        <w:drawing>
          <wp:inline distT="0" distB="0" distL="0" distR="0" wp14:anchorId="10F9E59F" wp14:editId="23AA7310">
            <wp:extent cx="51720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EBF0" w14:textId="39049A77" w:rsidR="00914C07" w:rsidRDefault="00C349BA" w:rsidP="000E4B95">
      <w:r>
        <w:lastRenderedPageBreak/>
        <w:tab/>
        <w:t>The program starts with building the dictionary, lets call the function created earlier for dictionary and follow with descriptions of the exact strings.</w:t>
      </w:r>
    </w:p>
    <w:p w14:paraId="00A688CC" w14:textId="7520681C" w:rsidR="00C349BA" w:rsidRDefault="00C349BA" w:rsidP="000E4B95">
      <w:r>
        <w:tab/>
      </w:r>
      <w:r w:rsidR="007359DF">
        <w:rPr>
          <w:noProof/>
        </w:rPr>
        <w:drawing>
          <wp:inline distT="0" distB="0" distL="0" distR="0" wp14:anchorId="27359CD9" wp14:editId="17AD79A5">
            <wp:extent cx="5058410" cy="25247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62CB3" w14:textId="7D27A0F6" w:rsidR="00C349BA" w:rsidRDefault="00C349BA" w:rsidP="000E4B95">
      <w:r>
        <w:tab/>
        <w:t xml:space="preserve">What is very important for the dictionary is that every row needs to arrange the names of these ingredients alphabetically. For the results of </w:t>
      </w:r>
      <w:r w:rsidR="001448E3">
        <w:t>each</w:t>
      </w:r>
      <w:r>
        <w:t xml:space="preserve"> combination I don’t need to call the name of the item, but just the number of the “Placeholder” I created earlier in the inspector. </w:t>
      </w:r>
      <w:r w:rsidR="007359DF">
        <w:t xml:space="preserve">Once </w:t>
      </w:r>
      <w:r w:rsidR="008D1795">
        <w:t>I</w:t>
      </w:r>
      <w:r w:rsidR="007359DF">
        <w:t xml:space="preserve"> have this library of exact recipes for </w:t>
      </w:r>
      <w:r w:rsidR="008D1795">
        <w:t>cooking,</w:t>
      </w:r>
      <w:r w:rsidR="007359DF">
        <w:t xml:space="preserve"> </w:t>
      </w:r>
      <w:r w:rsidR="008D1795">
        <w:t>I can easily call for the objects that contain those tags.</w:t>
      </w:r>
    </w:p>
    <w:p w14:paraId="1C4B21B4" w14:textId="17369F36" w:rsidR="008D1795" w:rsidRDefault="008D1795" w:rsidP="000E4B95">
      <w:r>
        <w:tab/>
      </w:r>
      <w:r>
        <w:rPr>
          <w:noProof/>
        </w:rPr>
        <w:drawing>
          <wp:inline distT="0" distB="0" distL="0" distR="0" wp14:anchorId="498F6D19" wp14:editId="2D452FCD">
            <wp:extent cx="3096260" cy="971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6A94B" w14:textId="09C181AC" w:rsidR="00A9703B" w:rsidRDefault="00A9703B" w:rsidP="000E4B95">
      <w:r>
        <w:tab/>
      </w:r>
      <w:r w:rsidR="006A409A">
        <w:t xml:space="preserve">The following line check on the name tags of items </w:t>
      </w:r>
      <w:r w:rsidR="00F86D89">
        <w:t>and submit.</w:t>
      </w:r>
    </w:p>
    <w:p w14:paraId="5F985755" w14:textId="57DCD487" w:rsidR="00F86D89" w:rsidRDefault="00F86D89" w:rsidP="000E4B95">
      <w:r>
        <w:tab/>
      </w:r>
      <w:r>
        <w:rPr>
          <w:noProof/>
        </w:rPr>
        <w:drawing>
          <wp:inline distT="0" distB="0" distL="0" distR="0" wp14:anchorId="7D56AF91" wp14:editId="120767D4">
            <wp:extent cx="3334385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28671" w14:textId="68965CE1" w:rsidR="00352E53" w:rsidRPr="007359DF" w:rsidRDefault="00352E53" w:rsidP="000E4B95">
      <w:r>
        <w:tab/>
      </w:r>
      <w:bookmarkStart w:id="0" w:name="_GoBack"/>
      <w:bookmarkEnd w:id="0"/>
    </w:p>
    <w:sectPr w:rsidR="00352E53" w:rsidRPr="0073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09"/>
    <w:rsid w:val="00044582"/>
    <w:rsid w:val="000E4B95"/>
    <w:rsid w:val="001448E3"/>
    <w:rsid w:val="00352E53"/>
    <w:rsid w:val="005B5809"/>
    <w:rsid w:val="006A409A"/>
    <w:rsid w:val="007359DF"/>
    <w:rsid w:val="008D1795"/>
    <w:rsid w:val="00914C07"/>
    <w:rsid w:val="00A9703B"/>
    <w:rsid w:val="00C06B80"/>
    <w:rsid w:val="00C349BA"/>
    <w:rsid w:val="00D50F10"/>
    <w:rsid w:val="00F773B8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98F"/>
  <w15:chartTrackingRefBased/>
  <w15:docId w15:val="{8B99551D-AC1F-4B98-9471-36C265E2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3</cp:revision>
  <dcterms:created xsi:type="dcterms:W3CDTF">2019-12-09T12:34:00Z</dcterms:created>
  <dcterms:modified xsi:type="dcterms:W3CDTF">2019-12-11T14:48:00Z</dcterms:modified>
</cp:coreProperties>
</file>