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4628B" w14:textId="772B251C" w:rsidR="00552951" w:rsidRDefault="00552951">
      <w:pPr>
        <w:rPr>
          <w:sz w:val="32"/>
          <w:szCs w:val="32"/>
        </w:rPr>
      </w:pPr>
      <w:r>
        <w:tab/>
      </w:r>
      <w:r>
        <w:tab/>
      </w:r>
      <w:r>
        <w:rPr>
          <w:sz w:val="32"/>
          <w:szCs w:val="32"/>
        </w:rPr>
        <w:t>Tutorial #2</w:t>
      </w:r>
    </w:p>
    <w:p w14:paraId="4D3B9237" w14:textId="3B842A85" w:rsidR="00552951" w:rsidRDefault="00552951">
      <w:r>
        <w:rPr>
          <w:sz w:val="32"/>
          <w:szCs w:val="32"/>
        </w:rPr>
        <w:tab/>
      </w:r>
      <w:r>
        <w:t>In this tutorial I will explain how to create draggable objects, to click on and move to a different position. For this class I am going to use Unity UI.</w:t>
      </w:r>
    </w:p>
    <w:p w14:paraId="585FFB52" w14:textId="391476F3" w:rsidR="00552951" w:rsidRDefault="00552951">
      <w:r>
        <w:tab/>
      </w:r>
      <w:r>
        <w:rPr>
          <w:noProof/>
        </w:rPr>
        <w:drawing>
          <wp:inline distT="0" distB="0" distL="0" distR="0" wp14:anchorId="49EEA64F" wp14:editId="7A513525">
            <wp:extent cx="2553335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241C32" w14:textId="4A94F0BD" w:rsidR="00552951" w:rsidRDefault="00552951">
      <w:r>
        <w:tab/>
        <w:t>I will attach to those objects also a short description of the ingredient using a public string which I can edit inside the Unity editor.</w:t>
      </w:r>
    </w:p>
    <w:p w14:paraId="4EE45C6D" w14:textId="60B147F9" w:rsidR="00552951" w:rsidRDefault="00552951">
      <w:r>
        <w:tab/>
      </w:r>
      <w:r>
        <w:rPr>
          <w:noProof/>
        </w:rPr>
        <w:drawing>
          <wp:inline distT="0" distB="0" distL="0" distR="0" wp14:anchorId="6B30032B" wp14:editId="16919299">
            <wp:extent cx="2524760" cy="10096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22FDC4" w14:textId="63FF80F8" w:rsidR="00552951" w:rsidRDefault="00552951">
      <w:r>
        <w:tab/>
        <w:t>At the start of the program I need to call for the tags of the objects we created in the previous tutorial.</w:t>
      </w:r>
    </w:p>
    <w:p w14:paraId="5C039B4F" w14:textId="4B2AF8B2" w:rsidR="00552951" w:rsidRDefault="00552951">
      <w:r>
        <w:tab/>
      </w:r>
      <w:r>
        <w:rPr>
          <w:noProof/>
        </w:rPr>
        <w:drawing>
          <wp:inline distT="0" distB="0" distL="0" distR="0" wp14:anchorId="58504688" wp14:editId="7D1D9D48">
            <wp:extent cx="6458585" cy="90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585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93A1E0" w14:textId="71675905" w:rsidR="00552951" w:rsidRDefault="00552951">
      <w:r>
        <w:tab/>
        <w:t>The following lines take the position of the mouse cursor and on click of the mouse button the code will instantiate a copy of the selected ingredient.</w:t>
      </w:r>
    </w:p>
    <w:p w14:paraId="24CEFC12" w14:textId="32F3A91A" w:rsidR="00552951" w:rsidRDefault="00552951">
      <w:r>
        <w:tab/>
      </w:r>
      <w:r>
        <w:rPr>
          <w:noProof/>
        </w:rPr>
        <w:drawing>
          <wp:inline distT="0" distB="0" distL="0" distR="0" wp14:anchorId="780C0CF4" wp14:editId="1881B5D7">
            <wp:extent cx="4896485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AB0FFB" w14:textId="0DC34B77" w:rsidR="00552951" w:rsidRDefault="00552951">
      <w:r>
        <w:tab/>
      </w:r>
      <w:r w:rsidR="00EF4E90">
        <w:t>Now I need to be able to transform the position of this object on the “Z” axis as the player will drag it across the scene.</w:t>
      </w:r>
    </w:p>
    <w:p w14:paraId="1832CA1B" w14:textId="3DD21E0A" w:rsidR="00EF4E90" w:rsidRDefault="00EF4E90">
      <w:r>
        <w:tab/>
      </w:r>
      <w:r>
        <w:rPr>
          <w:noProof/>
        </w:rPr>
        <w:drawing>
          <wp:inline distT="0" distB="0" distL="0" distR="0" wp14:anchorId="7AE990B2" wp14:editId="1EA84A6A">
            <wp:extent cx="4134485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D74B50" w14:textId="6B6E09AD" w:rsidR="00EF4E90" w:rsidRDefault="00EF4E90">
      <w:r>
        <w:lastRenderedPageBreak/>
        <w:tab/>
        <w:t>The final touch I want to have attached to this script is to be able to extract the information from the description I have declared in the beginning of the tutorial as I point with the cursor of the mouse. In this I use the function “</w:t>
      </w:r>
      <w:proofErr w:type="spellStart"/>
      <w:r>
        <w:t>OnMouseOver</w:t>
      </w:r>
      <w:proofErr w:type="spellEnd"/>
      <w:r>
        <w:t>”.</w:t>
      </w:r>
    </w:p>
    <w:p w14:paraId="77761413" w14:textId="337BFDB0" w:rsidR="00EF4E90" w:rsidRDefault="00EF4E90">
      <w:r>
        <w:tab/>
      </w:r>
      <w:r>
        <w:rPr>
          <w:noProof/>
        </w:rPr>
        <w:drawing>
          <wp:inline distT="0" distB="0" distL="0" distR="0" wp14:anchorId="26595683" wp14:editId="28271DC1">
            <wp:extent cx="3001010" cy="75247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C02420" w14:textId="424AE8C8" w:rsidR="00EF4E90" w:rsidRPr="00552951" w:rsidRDefault="00EF4E90">
      <w:r>
        <w:tab/>
        <w:t>With this my draggable objects are ready to use.</w:t>
      </w:r>
      <w:bookmarkStart w:id="0" w:name="_GoBack"/>
      <w:bookmarkEnd w:id="0"/>
    </w:p>
    <w:sectPr w:rsidR="00EF4E90" w:rsidRPr="00552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51"/>
    <w:rsid w:val="00552951"/>
    <w:rsid w:val="00EF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2CBF"/>
  <w15:chartTrackingRefBased/>
  <w15:docId w15:val="{A91CAB17-7840-4502-8B61-613CFE9C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Todorov</dc:creator>
  <cp:keywords/>
  <dc:description/>
  <cp:lastModifiedBy>Alexander Todorov</cp:lastModifiedBy>
  <cp:revision>1</cp:revision>
  <dcterms:created xsi:type="dcterms:W3CDTF">2019-12-10T10:33:00Z</dcterms:created>
  <dcterms:modified xsi:type="dcterms:W3CDTF">2019-12-10T10:50:00Z</dcterms:modified>
</cp:coreProperties>
</file>