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B65C" w14:textId="1375A51F" w:rsidR="00661AEA" w:rsidRDefault="00661AEA">
      <w:pPr>
        <w:rPr>
          <w:sz w:val="32"/>
          <w:szCs w:val="32"/>
        </w:rPr>
      </w:pPr>
      <w:r>
        <w:tab/>
      </w:r>
      <w:r>
        <w:tab/>
      </w:r>
      <w:r>
        <w:rPr>
          <w:sz w:val="32"/>
          <w:szCs w:val="32"/>
        </w:rPr>
        <w:t>Tutorial #4</w:t>
      </w:r>
    </w:p>
    <w:p w14:paraId="234C5E58" w14:textId="56B71EF2" w:rsidR="00661AEA" w:rsidRDefault="00661AEA">
      <w:pPr>
        <w:rPr>
          <w:lang w:val="en-US"/>
        </w:rPr>
      </w:pPr>
      <w:r>
        <w:rPr>
          <w:sz w:val="32"/>
          <w:szCs w:val="32"/>
        </w:rPr>
        <w:tab/>
      </w:r>
      <w:r w:rsidR="002E7271">
        <w:rPr>
          <w:lang w:val="en-US"/>
        </w:rPr>
        <w:t>The last script I am going to prepare for the component is going to be a button that submit the ingredients. Simply call for the Game controller.</w:t>
      </w:r>
    </w:p>
    <w:p w14:paraId="4A2B015B" w14:textId="486CA415" w:rsidR="002E7271" w:rsidRDefault="002E727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E7C0FF5" wp14:editId="5E28C929">
            <wp:extent cx="6477635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FA228" w14:textId="3F24FC3D" w:rsidR="002E7271" w:rsidRDefault="002E7271">
      <w:r>
        <w:rPr>
          <w:lang w:val="en-US"/>
        </w:rPr>
        <w:tab/>
        <w:t xml:space="preserve">And tell that will submit the ingredients on a click of the left mouse key using the function </w:t>
      </w:r>
      <w:r>
        <w:t>“On</w:t>
      </w:r>
      <w:r w:rsidR="000B16D5">
        <w:t xml:space="preserve"> </w:t>
      </w:r>
      <w:r>
        <w:t>Mouse</w:t>
      </w:r>
      <w:r w:rsidR="000B16D5">
        <w:t xml:space="preserve"> </w:t>
      </w:r>
      <w:r>
        <w:t>Down”.</w:t>
      </w:r>
    </w:p>
    <w:p w14:paraId="1A6FEFE3" w14:textId="21B03136" w:rsidR="002E7271" w:rsidRDefault="002E7271">
      <w:r>
        <w:tab/>
      </w:r>
      <w:r>
        <w:rPr>
          <w:noProof/>
        </w:rPr>
        <w:drawing>
          <wp:inline distT="0" distB="0" distL="0" distR="0" wp14:anchorId="7A9EC6BB" wp14:editId="3B26F5F6">
            <wp:extent cx="2429510" cy="685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CAFB1" w14:textId="25D52B24" w:rsidR="002E7271" w:rsidRDefault="002E7271">
      <w:r>
        <w:tab/>
        <w:t>Where</w:t>
      </w:r>
      <w:r w:rsidR="000B16D5">
        <w:t xml:space="preserve"> “Submit Ingredients” is a function I created earlier in the first tutorial. Inside the Game Controller I will insert an if statement that will say: if the ingredients are</w:t>
      </w:r>
      <w:r w:rsidR="00D07AB1">
        <w:t xml:space="preserve"> correct to the library, instantiate the result into the next empty slot.</w:t>
      </w:r>
    </w:p>
    <w:p w14:paraId="7DE4D453" w14:textId="60844B1D" w:rsidR="00D07AB1" w:rsidRDefault="00D07AB1">
      <w:r>
        <w:tab/>
      </w:r>
      <w:r>
        <w:rPr>
          <w:noProof/>
        </w:rPr>
        <w:drawing>
          <wp:inline distT="0" distB="0" distL="0" distR="0" wp14:anchorId="5F93CEFA" wp14:editId="6261E468">
            <wp:extent cx="65405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684" cy="962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E23C7" w14:textId="77777777" w:rsidR="00D07AB1" w:rsidRDefault="00D07AB1">
      <w:r>
        <w:tab/>
        <w:t xml:space="preserve">I also want my code to destroy the objects right after the submission and reset the list if there is a new instance. </w:t>
      </w:r>
    </w:p>
    <w:p w14:paraId="4E426F80" w14:textId="31FCFFCD" w:rsidR="00D07AB1" w:rsidRDefault="00D07AB1" w:rsidP="00D07AB1">
      <w:pPr>
        <w:ind w:firstLine="720"/>
      </w:pPr>
      <w:r>
        <w:rPr>
          <w:noProof/>
        </w:rPr>
        <w:drawing>
          <wp:inline distT="0" distB="0" distL="0" distR="0" wp14:anchorId="638259B7" wp14:editId="551DB1BC">
            <wp:extent cx="4577018" cy="265970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49" cy="269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153E" w14:textId="4B74B8A8" w:rsidR="00D07AB1" w:rsidRPr="002E7271" w:rsidRDefault="00D07AB1">
      <w:r>
        <w:lastRenderedPageBreak/>
        <w:tab/>
      </w:r>
      <w:r w:rsidR="00827FFB">
        <w:tab/>
        <w:t>On this picture I am showing where the scripts are attaching. The game controller is an empty object in the corner of the scene, the ingredients use draggable script and a custom sprite, submit button has attached the submission script and a custom sprite. Place holders are part of the UI grid where the new items will be instantiated, drop zone objects have custom sprites and a layer tag referring to the ray cast check I created earlier in tutorial #3. On top of the UI I placed the description text box</w:t>
      </w:r>
      <w:r w:rsidR="00BF14D1">
        <w:t xml:space="preserve"> created in tutorial #2.</w:t>
      </w:r>
      <w:bookmarkStart w:id="0" w:name="_GoBack"/>
      <w:bookmarkEnd w:id="0"/>
    </w:p>
    <w:sectPr w:rsidR="00D07AB1" w:rsidRPr="002E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EA"/>
    <w:rsid w:val="000B16D5"/>
    <w:rsid w:val="002E7271"/>
    <w:rsid w:val="00661AEA"/>
    <w:rsid w:val="00827FFB"/>
    <w:rsid w:val="00BF14D1"/>
    <w:rsid w:val="00D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68EC"/>
  <w15:chartTrackingRefBased/>
  <w15:docId w15:val="{918D64CA-A691-4F26-8731-3E96BC22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2019-12-10T12:02:00Z</dcterms:created>
  <dcterms:modified xsi:type="dcterms:W3CDTF">2019-12-10T15:08:00Z</dcterms:modified>
</cp:coreProperties>
</file>