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5A1" w:rsidRDefault="004D4301">
      <w:hyperlink r:id="rId4" w:history="1">
        <w:r w:rsidR="00CA0893">
          <w:rPr>
            <w:rStyle w:val="Hyperlink"/>
          </w:rPr>
          <w:t>https://github.com/MuFake/TDS-Tutorial</w:t>
        </w:r>
      </w:hyperlink>
    </w:p>
    <w:p w:rsidR="00CA0893" w:rsidRDefault="00CA0893">
      <w:r>
        <w:t>The GitHub project, that Contains:</w:t>
      </w:r>
    </w:p>
    <w:p w:rsidR="00CA0893" w:rsidRDefault="00CA0893">
      <w:r>
        <w:t>GitHub tutorial project</w:t>
      </w:r>
    </w:p>
    <w:p w:rsidR="00CA0893" w:rsidRDefault="00CA0893">
      <w:r>
        <w:t>1_ControllerTutorial</w:t>
      </w:r>
    </w:p>
    <w:p w:rsidR="00CA0893" w:rsidRDefault="00CA0893">
      <w:r>
        <w:t>2_ShootingTutorial</w:t>
      </w:r>
    </w:p>
    <w:p w:rsidR="00CA0893" w:rsidRDefault="00CA0893">
      <w:r>
        <w:t>3_</w:t>
      </w:r>
      <w:r w:rsidR="004D4301">
        <w:t xml:space="preserve">AiTutorial </w:t>
      </w:r>
    </w:p>
    <w:p w:rsidR="004D4301" w:rsidRDefault="004D4301">
      <w:r>
        <w:t>4_EnemySpawnerTutorial</w:t>
      </w:r>
      <w:bookmarkStart w:id="0" w:name="_GoBack"/>
      <w:bookmarkEnd w:id="0"/>
    </w:p>
    <w:p w:rsidR="00CA0893" w:rsidRDefault="00CA0893">
      <w:r>
        <w:t>README</w:t>
      </w:r>
    </w:p>
    <w:sectPr w:rsidR="00CA0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893"/>
    <w:rsid w:val="004C35A1"/>
    <w:rsid w:val="004D4301"/>
    <w:rsid w:val="00CA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34D7"/>
  <w15:chartTrackingRefBased/>
  <w15:docId w15:val="{30057CE5-5497-4857-8CC0-E4802FDD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0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uFake/TDS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Juodvirsis</dc:creator>
  <cp:keywords/>
  <dc:description/>
  <cp:lastModifiedBy>Mindaugas Juodvirsis</cp:lastModifiedBy>
  <cp:revision>2</cp:revision>
  <dcterms:created xsi:type="dcterms:W3CDTF">2019-12-09T12:45:00Z</dcterms:created>
  <dcterms:modified xsi:type="dcterms:W3CDTF">2019-12-09T12:47:00Z</dcterms:modified>
</cp:coreProperties>
</file>