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694D" w14:textId="25B38056" w:rsidR="008C1E4A" w:rsidRDefault="00A15691">
      <w:pPr>
        <w:rPr>
          <w:sz w:val="44"/>
          <w:szCs w:val="44"/>
        </w:rPr>
      </w:pPr>
      <w:r>
        <w:rPr>
          <w:sz w:val="44"/>
          <w:szCs w:val="44"/>
        </w:rPr>
        <w:t>5/12/2019</w:t>
      </w:r>
    </w:p>
    <w:p w14:paraId="724F3BBB" w14:textId="48048714" w:rsidR="00A15691" w:rsidRPr="00A15691" w:rsidRDefault="00A15691">
      <w:pPr>
        <w:rPr>
          <w:sz w:val="44"/>
          <w:szCs w:val="44"/>
        </w:rPr>
      </w:pPr>
      <w:r>
        <w:rPr>
          <w:sz w:val="44"/>
          <w:szCs w:val="44"/>
        </w:rPr>
        <w:t>I have learned about score displaying and UI Functions Within Unity Engine. I have discovered new elements of UI. I have improved my understanding on UI</w:t>
      </w:r>
      <w:bookmarkStart w:id="0" w:name="_GoBack"/>
      <w:bookmarkEnd w:id="0"/>
      <w:r>
        <w:rPr>
          <w:sz w:val="44"/>
          <w:szCs w:val="44"/>
        </w:rPr>
        <w:t xml:space="preserve"> coding functions.</w:t>
      </w:r>
    </w:p>
    <w:sectPr w:rsidR="00A15691" w:rsidRPr="00A1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AA"/>
    <w:rsid w:val="005851AA"/>
    <w:rsid w:val="008C1E4A"/>
    <w:rsid w:val="00A1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9090"/>
  <w15:chartTrackingRefBased/>
  <w15:docId w15:val="{002ED0BE-FB7B-47E3-A722-37539E10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2</cp:revision>
  <dcterms:created xsi:type="dcterms:W3CDTF">2019-12-10T20:03:00Z</dcterms:created>
  <dcterms:modified xsi:type="dcterms:W3CDTF">2019-12-10T20:11:00Z</dcterms:modified>
</cp:coreProperties>
</file>