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55DB" w14:textId="403F9B43" w:rsidR="00ED7736" w:rsidRDefault="00EE555F">
      <w:r>
        <w:t>PROGRAMMING CW1 SUBMISSION</w:t>
      </w:r>
    </w:p>
    <w:p w14:paraId="63342CE2" w14:textId="63AAC83F" w:rsidR="00EE555F" w:rsidRDefault="00EE555F"/>
    <w:p w14:paraId="29D0F32D" w14:textId="71D03281" w:rsidR="00EE555F" w:rsidRDefault="00EE555F">
      <w:r>
        <w:t xml:space="preserve">Google Drive Link - </w:t>
      </w:r>
      <w:hyperlink r:id="rId4" w:history="1">
        <w:r w:rsidRPr="00A31F07">
          <w:rPr>
            <w:rStyle w:val="Hyperlink"/>
          </w:rPr>
          <w:t>https://drive.google.com/open?id=1bjUsM6wWvmNp3sOpB7UF83FSlH1XUp_k</w:t>
        </w:r>
      </w:hyperlink>
    </w:p>
    <w:p w14:paraId="14EE579C" w14:textId="5B2E75A0" w:rsidR="00EE555F" w:rsidRDefault="00EE555F"/>
    <w:p w14:paraId="20635138" w14:textId="2509226B" w:rsidR="00EE555F" w:rsidRDefault="00EE555F">
      <w:r>
        <w:t>Charlotte Maloney</w:t>
      </w:r>
      <w:bookmarkStart w:id="0" w:name="_GoBack"/>
      <w:bookmarkEnd w:id="0"/>
    </w:p>
    <w:sectPr w:rsidR="00EE5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5F"/>
    <w:rsid w:val="00ED7736"/>
    <w:rsid w:val="00E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DDDC"/>
  <w15:chartTrackingRefBased/>
  <w15:docId w15:val="{3A85C97E-D374-4134-A15C-20E4808F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bjUsM6wWvmNp3sOpB7UF83FSlH1XUp_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Maloney, Charlotte Lucy Sian 2</dc:creator>
  <cp:keywords/>
  <dc:description/>
  <cp:lastModifiedBy>Maloney, Charlotte Lucy Sian 2</cp:lastModifiedBy>
  <cp:revision>2</cp:revision>
  <dcterms:created xsi:type="dcterms:W3CDTF">2019-12-09T12:23:00Z</dcterms:created>
  <dcterms:modified xsi:type="dcterms:W3CDTF">2019-12-09T12:26:00Z</dcterms:modified>
</cp:coreProperties>
</file>