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02" w:rsidRDefault="004B222D">
      <w:pPr>
        <w:pStyle w:val="Title"/>
      </w:pPr>
      <w:r>
        <w:t>Learning Journal</w:t>
      </w:r>
    </w:p>
    <w:p w:rsidR="00BB0E02" w:rsidRDefault="004B222D">
      <w:pPr>
        <w:pStyle w:val="Subtitle"/>
        <w:rPr>
          <w:b/>
          <w:color w:val="000000"/>
        </w:rPr>
      </w:pPr>
      <w:bookmarkStart w:id="0" w:name="_yni8q5dllks8" w:colFirst="0" w:colLast="0"/>
      <w:bookmarkEnd w:id="0"/>
      <w:r>
        <w:rPr>
          <w:b/>
          <w:color w:val="000000"/>
        </w:rPr>
        <w:t>17/10/19</w:t>
      </w:r>
    </w:p>
    <w:p w:rsidR="00BB0E02" w:rsidRDefault="00704159">
      <w:pPr>
        <w:pStyle w:val="normal0"/>
      </w:pPr>
      <w:r>
        <w:t>Investigating how</w:t>
      </w:r>
      <w:r w:rsidR="004B222D">
        <w:t xml:space="preserve"> to create a script that can drag and drop a </w:t>
      </w:r>
      <w:r>
        <w:t>cube. What</w:t>
      </w:r>
      <w:r w:rsidR="004B222D">
        <w:t xml:space="preserve"> do </w:t>
      </w:r>
      <w:r>
        <w:t>I</w:t>
      </w:r>
      <w:r w:rsidR="004B222D">
        <w:t xml:space="preserve"> need to use to enable the dragging of the cube?</w:t>
      </w:r>
    </w:p>
    <w:p w:rsidR="00BB0E02" w:rsidRDefault="00BB0E02">
      <w:pPr>
        <w:pStyle w:val="normal0"/>
      </w:pPr>
    </w:p>
    <w:p w:rsidR="00BB0E02" w:rsidRDefault="00520228">
      <w:pPr>
        <w:pStyle w:val="normal0"/>
      </w:pPr>
      <w:r>
        <w:t>I learnt that</w:t>
      </w:r>
      <w:r w:rsidR="004B222D">
        <w:t xml:space="preserve"> the way this is done is by clicking mouse down </w:t>
      </w:r>
      <w:r>
        <w:t>on a</w:t>
      </w:r>
      <w:r w:rsidR="004B222D">
        <w:t xml:space="preserve"> cube this will allow a cube to be dragged. </w:t>
      </w:r>
    </w:p>
    <w:p w:rsidR="00BB0E02" w:rsidRDefault="00520228">
      <w:pPr>
        <w:pStyle w:val="normal0"/>
      </w:pPr>
      <w:r>
        <w:t>This is done by creating an I</w:t>
      </w:r>
      <w:r w:rsidR="004B222D">
        <w:t xml:space="preserve">f statement which when the mouse is held down then the cube will be </w:t>
      </w:r>
      <w:r>
        <w:t>Draggable</w:t>
      </w:r>
      <w:r w:rsidR="004B222D">
        <w:t xml:space="preserve">. The dragging of the shape will change the world position of the </w:t>
      </w:r>
      <w:r w:rsidR="00704159">
        <w:t>cube, which</w:t>
      </w:r>
      <w:r w:rsidR="004B222D">
        <w:t xml:space="preserve"> will allow the mouse position to change so that it can change the position of this cube.</w:t>
      </w:r>
    </w:p>
    <w:p w:rsidR="00BB0E02" w:rsidRDefault="00BB0E02">
      <w:pPr>
        <w:pStyle w:val="normal0"/>
      </w:pPr>
    </w:p>
    <w:p w:rsidR="00BB0E02" w:rsidRDefault="004B222D">
      <w:pPr>
        <w:pStyle w:val="Subtitle"/>
        <w:rPr>
          <w:b/>
          <w:color w:val="000000"/>
        </w:rPr>
      </w:pPr>
      <w:bookmarkStart w:id="1" w:name="_m65omfms2m1s" w:colFirst="0" w:colLast="0"/>
      <w:bookmarkEnd w:id="1"/>
      <w:r>
        <w:rPr>
          <w:b/>
          <w:color w:val="000000"/>
        </w:rPr>
        <w:t xml:space="preserve">19/10/19 </w:t>
      </w:r>
    </w:p>
    <w:p w:rsidR="00BB0E02" w:rsidRDefault="004B222D">
      <w:pPr>
        <w:pStyle w:val="normal0"/>
      </w:pPr>
      <w:r>
        <w:t>How do I enable a platform using a number key?</w:t>
      </w:r>
    </w:p>
    <w:p w:rsidR="00BB0E02" w:rsidRDefault="00BB0E02">
      <w:pPr>
        <w:pStyle w:val="normal0"/>
      </w:pPr>
    </w:p>
    <w:p w:rsidR="00BB0E02" w:rsidRDefault="004B222D">
      <w:pPr>
        <w:pStyle w:val="normal0"/>
      </w:pPr>
      <w:r>
        <w:t xml:space="preserve">The way that this is done is by first disabling the </w:t>
      </w:r>
      <w:r w:rsidR="00704159">
        <w:t>game object</w:t>
      </w:r>
      <w:r>
        <w:t xml:space="preserve"> of the platform then you create a script, where you create a reference for the </w:t>
      </w:r>
      <w:r w:rsidR="00704159">
        <w:t>game object</w:t>
      </w:r>
      <w:r>
        <w:t xml:space="preserve"> of the invisible platform. </w:t>
      </w:r>
      <w:r w:rsidR="00704159">
        <w:t>Then</w:t>
      </w:r>
      <w:r w:rsidR="00AE0F42">
        <w:t xml:space="preserve"> you create an</w:t>
      </w:r>
      <w:r>
        <w:t xml:space="preserve"> if statement which is if you press the key 2 then set active the invisible platform </w:t>
      </w:r>
      <w:r w:rsidR="00704159">
        <w:t>game object</w:t>
      </w:r>
      <w:r>
        <w:t xml:space="preserve">. </w:t>
      </w:r>
    </w:p>
    <w:p w:rsidR="00BB0E02" w:rsidRDefault="00BB0E02">
      <w:pPr>
        <w:pStyle w:val="Subtitle"/>
        <w:rPr>
          <w:b/>
          <w:color w:val="000000"/>
        </w:rPr>
      </w:pPr>
    </w:p>
    <w:p w:rsidR="00BB0E02" w:rsidRDefault="004B222D">
      <w:pPr>
        <w:pStyle w:val="Subtitle"/>
        <w:rPr>
          <w:b/>
          <w:color w:val="000000"/>
        </w:rPr>
      </w:pPr>
      <w:bookmarkStart w:id="2" w:name="_5krtgwyl7tsr" w:colFirst="0" w:colLast="0"/>
      <w:bookmarkEnd w:id="2"/>
      <w:r>
        <w:rPr>
          <w:b/>
          <w:color w:val="000000"/>
        </w:rPr>
        <w:t xml:space="preserve">12/11/2019 </w:t>
      </w:r>
    </w:p>
    <w:p w:rsidR="00BB0E02" w:rsidRDefault="004B222D">
      <w:pPr>
        <w:pStyle w:val="normal0"/>
      </w:pPr>
      <w:r>
        <w:rPr>
          <w:b/>
          <w:color w:val="000000"/>
        </w:rPr>
        <w:t xml:space="preserve"> </w:t>
      </w:r>
      <w:r>
        <w:t>I am investigating how to create a first person camera as well as moving the player character with a character controller.</w:t>
      </w:r>
    </w:p>
    <w:p w:rsidR="00BB0E02" w:rsidRDefault="00BB0E02">
      <w:pPr>
        <w:pStyle w:val="normal0"/>
      </w:pPr>
    </w:p>
    <w:p w:rsidR="00BB0E02" w:rsidRDefault="004B222D">
      <w:pPr>
        <w:pStyle w:val="Subtitle"/>
        <w:rPr>
          <w:b/>
          <w:color w:val="000000"/>
        </w:rPr>
      </w:pPr>
      <w:bookmarkStart w:id="3" w:name="_ff6xe9lf451f" w:colFirst="0" w:colLast="0"/>
      <w:bookmarkEnd w:id="3"/>
      <w:r>
        <w:rPr>
          <w:b/>
          <w:color w:val="000000"/>
        </w:rPr>
        <w:t>13/11/2019</w:t>
      </w:r>
    </w:p>
    <w:p w:rsidR="00BB0E02" w:rsidRDefault="004B222D">
      <w:pPr>
        <w:pStyle w:val="normal0"/>
      </w:pPr>
      <w:r>
        <w:t xml:space="preserve">I found out how to create a first person camera as well as moving a </w:t>
      </w:r>
      <w:r w:rsidR="00704159">
        <w:t>character with</w:t>
      </w:r>
      <w:r>
        <w:t xml:space="preserve"> a character controller. I found out the way you get a first person camera to work is by putting the main camera inside of the player character. As well I used a mouse look script so the player can look around an environment in a first person view. </w:t>
      </w:r>
    </w:p>
    <w:p w:rsidR="00BB0E02" w:rsidRDefault="00BB0E02">
      <w:pPr>
        <w:pStyle w:val="normal0"/>
      </w:pPr>
    </w:p>
    <w:p w:rsidR="00BB0E02" w:rsidRDefault="004B222D">
      <w:pPr>
        <w:pStyle w:val="normal0"/>
      </w:pPr>
      <w:r>
        <w:t xml:space="preserve">I learnt how to move a character with a character controller. </w:t>
      </w:r>
      <w:r w:rsidR="00704159">
        <w:t>This</w:t>
      </w:r>
      <w:r>
        <w:t xml:space="preserve"> was achieved by </w:t>
      </w:r>
      <w:r w:rsidR="00704159">
        <w:t>creating a</w:t>
      </w:r>
      <w:r>
        <w:t xml:space="preserve"> shape which was cylinder. To get the character controller to work is by getting rid of the cylinder </w:t>
      </w:r>
      <w:r w:rsidR="00AE0F42">
        <w:t>collider, as</w:t>
      </w:r>
      <w:r>
        <w:t xml:space="preserve"> it won’t work with it attached. </w:t>
      </w:r>
      <w:r w:rsidR="00704159">
        <w:t>Then</w:t>
      </w:r>
      <w:r>
        <w:t xml:space="preserve"> I put the character controller on the cylinder. </w:t>
      </w:r>
    </w:p>
    <w:p w:rsidR="00BB0E02" w:rsidRDefault="004B222D">
      <w:pPr>
        <w:pStyle w:val="normal0"/>
      </w:pPr>
      <w:r>
        <w:lastRenderedPageBreak/>
        <w:t xml:space="preserve">Then </w:t>
      </w:r>
      <w:r w:rsidR="00520228">
        <w:t xml:space="preserve">I </w:t>
      </w:r>
      <w:r>
        <w:t xml:space="preserve">learnt to </w:t>
      </w:r>
      <w:r w:rsidR="00704159">
        <w:t>write a script which referenced</w:t>
      </w:r>
      <w:r w:rsidR="00520228">
        <w:t xml:space="preserve"> the character controller and</w:t>
      </w:r>
      <w:r>
        <w:t xml:space="preserve"> </w:t>
      </w:r>
      <w:r w:rsidR="00520228">
        <w:t>moved using it</w:t>
      </w:r>
      <w:r w:rsidR="00704159">
        <w:t>, this</w:t>
      </w:r>
      <w:r>
        <w:t xml:space="preserve"> works by getting the horizontal and vertical axis. Then it times the right transform by the z axis and it times forward transform by the z axis and it adds them together. Moving the character</w:t>
      </w:r>
    </w:p>
    <w:p w:rsidR="00BB0E02" w:rsidRDefault="004B222D">
      <w:pPr>
        <w:pStyle w:val="Subtitle"/>
        <w:rPr>
          <w:b/>
          <w:color w:val="000000"/>
        </w:rPr>
      </w:pPr>
      <w:bookmarkStart w:id="4" w:name="_2vjf303qrzls" w:colFirst="0" w:colLast="0"/>
      <w:bookmarkEnd w:id="4"/>
      <w:r>
        <w:rPr>
          <w:b/>
          <w:color w:val="000000"/>
        </w:rPr>
        <w:t xml:space="preserve"> 16/11/2019</w:t>
      </w:r>
    </w:p>
    <w:p w:rsidR="00BB0E02" w:rsidRDefault="004B222D">
      <w:pPr>
        <w:pStyle w:val="normal0"/>
      </w:pPr>
      <w:r>
        <w:t xml:space="preserve">I am investigating how to move an object side to side and allow </w:t>
      </w:r>
      <w:r w:rsidR="00704159">
        <w:t>killing</w:t>
      </w:r>
      <w:r>
        <w:t xml:space="preserve"> the player as well i am reaching to how to get the player to stop the enemy moving and kill them.</w:t>
      </w:r>
    </w:p>
    <w:p w:rsidR="00BB0E02" w:rsidRDefault="00BB0E02">
      <w:pPr>
        <w:pStyle w:val="normal0"/>
      </w:pPr>
    </w:p>
    <w:p w:rsidR="00BB0E02" w:rsidRDefault="00BB0E02">
      <w:pPr>
        <w:pStyle w:val="normal0"/>
      </w:pPr>
    </w:p>
    <w:p w:rsidR="00BB0E02" w:rsidRDefault="004B222D">
      <w:pPr>
        <w:pStyle w:val="normal0"/>
      </w:pPr>
      <w:r>
        <w:t xml:space="preserve">I learnt that the way you get the enemy cube to move side to </w:t>
      </w:r>
      <w:r w:rsidR="00704159">
        <w:t>side is</w:t>
      </w:r>
      <w:r>
        <w:t xml:space="preserve"> by using a script which </w:t>
      </w:r>
      <w:r w:rsidR="00704159">
        <w:t>alternates for</w:t>
      </w:r>
      <w:r>
        <w:t xml:space="preserve"> left to right after the cube moves 4 in either left or right. I </w:t>
      </w:r>
      <w:r w:rsidR="00704159">
        <w:t>learnt to</w:t>
      </w:r>
      <w:r>
        <w:t xml:space="preserve"> make a script that killed the player. This is </w:t>
      </w:r>
      <w:r w:rsidR="00704159">
        <w:t>done by setting</w:t>
      </w:r>
      <w:r>
        <w:t xml:space="preserve"> the enemy to collider with the player; this collision will destroy the player.  To make sure the script   does not destroy the enemy you need </w:t>
      </w:r>
      <w:r w:rsidR="00704159">
        <w:t>to create</w:t>
      </w:r>
      <w:r>
        <w:t xml:space="preserve"> a tag for the </w:t>
      </w:r>
      <w:r w:rsidR="00704159">
        <w:t>player, so</w:t>
      </w:r>
      <w:r>
        <w:t xml:space="preserve"> it knows to destroy this player object. I found out that to stop the enemy moving and stop killing the player, you need to create a script that references the names of the scripts, </w:t>
      </w:r>
      <w:r w:rsidR="00704159">
        <w:t>and then</w:t>
      </w:r>
      <w:r>
        <w:t xml:space="preserve"> you press 3 which will set the scripts to false. </w:t>
      </w:r>
    </w:p>
    <w:p w:rsidR="00BB0E02" w:rsidRDefault="00BB0E02">
      <w:pPr>
        <w:pStyle w:val="normal0"/>
      </w:pPr>
    </w:p>
    <w:p w:rsidR="00BB0E02" w:rsidRDefault="004B222D">
      <w:pPr>
        <w:pStyle w:val="normal0"/>
      </w:pPr>
      <w:r>
        <w:t xml:space="preserve">    </w:t>
      </w:r>
    </w:p>
    <w:sectPr w:rsidR="00BB0E02" w:rsidSect="00BB0E0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ACA" w:rsidRDefault="00286ACA" w:rsidP="0006141C">
      <w:pPr>
        <w:spacing w:line="240" w:lineRule="auto"/>
      </w:pPr>
      <w:r>
        <w:separator/>
      </w:r>
    </w:p>
  </w:endnote>
  <w:endnote w:type="continuationSeparator" w:id="1">
    <w:p w:rsidR="00286ACA" w:rsidRDefault="00286ACA" w:rsidP="00061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ACA" w:rsidRDefault="00286ACA" w:rsidP="0006141C">
      <w:pPr>
        <w:spacing w:line="240" w:lineRule="auto"/>
      </w:pPr>
      <w:r>
        <w:separator/>
      </w:r>
    </w:p>
  </w:footnote>
  <w:footnote w:type="continuationSeparator" w:id="1">
    <w:p w:rsidR="00286ACA" w:rsidRDefault="00286ACA" w:rsidP="000614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41C" w:rsidRDefault="0006141C" w:rsidP="0006141C">
    <w:pPr>
      <w:pStyle w:val="Title"/>
    </w:pPr>
    <w:bookmarkStart w:id="5" w:name="_izzhe53hndve" w:colFirst="0" w:colLast="0"/>
    <w:bookmarkEnd w:id="5"/>
    <w:r>
      <w:t>Saul Catlin 3709268</w:t>
    </w:r>
  </w:p>
  <w:p w:rsidR="0006141C" w:rsidRDefault="000614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E02"/>
    <w:rsid w:val="0006141C"/>
    <w:rsid w:val="00286ACA"/>
    <w:rsid w:val="00336439"/>
    <w:rsid w:val="004B222D"/>
    <w:rsid w:val="00520228"/>
    <w:rsid w:val="00704159"/>
    <w:rsid w:val="00A043E4"/>
    <w:rsid w:val="00A742A7"/>
    <w:rsid w:val="00AE0F42"/>
    <w:rsid w:val="00BB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E4"/>
  </w:style>
  <w:style w:type="paragraph" w:styleId="Heading1">
    <w:name w:val="heading 1"/>
    <w:basedOn w:val="normal0"/>
    <w:next w:val="normal0"/>
    <w:rsid w:val="00BB0E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B0E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B0E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B0E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B0E0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B0E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0E02"/>
  </w:style>
  <w:style w:type="paragraph" w:styleId="Title">
    <w:name w:val="Title"/>
    <w:basedOn w:val="normal0"/>
    <w:next w:val="normal0"/>
    <w:rsid w:val="00BB0E0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B0E02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0614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41C"/>
  </w:style>
  <w:style w:type="paragraph" w:styleId="Footer">
    <w:name w:val="footer"/>
    <w:basedOn w:val="Normal"/>
    <w:link w:val="FooterChar"/>
    <w:uiPriority w:val="99"/>
    <w:semiHidden/>
    <w:unhideWhenUsed/>
    <w:rsid w:val="000614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41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THEDARKNESS</cp:lastModifiedBy>
  <cp:revision>6</cp:revision>
  <dcterms:created xsi:type="dcterms:W3CDTF">2019-12-01T22:31:00Z</dcterms:created>
  <dcterms:modified xsi:type="dcterms:W3CDTF">2019-12-06T22:15:00Z</dcterms:modified>
</cp:coreProperties>
</file>