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276" w:before="0" w:after="200"/>
        <w:jc w:val="left"/>
        <w:rPr/>
      </w:pPr>
      <w:hyperlink r:id="rId2">
        <w:r>
          <w:rPr>
            <w:rStyle w:val="ListLabel1"/>
            <w:rFonts w:ascii="Calibri" w:hAnsi="Calibri"/>
            <w:sz w:val="22"/>
            <w:lang w:val="en"/>
          </w:rPr>
          <w:t>https://drive.google.com/drive/folders/15VtpwqWGUCawwcUnFz_o3oJe28zaqzB8?usp=sharing</w:t>
        </w:r>
      </w:hyperlink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Noto Sans Devanagari"/>
        <w:kern w:val="2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WenQuanYi Micro Hei" w:cs="Noto Sans Devanagari"/>
      <w:color w:val="auto"/>
      <w:kern w:val="2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rive.google.com/drive/folders/15VtpwqWGUCawwcUnFz_o3oJe28zaqzB8?usp=sharing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LibreOffice/6.3.3.2$Linux_X86_64 LibreOffice_project/a64200df03143b798afd1ec74a12ab50359878ed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