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Log Journal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1 - Draw A 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02/11/19 - </w:t>
      </w:r>
      <w:r w:rsidDel="00000000" w:rsidR="00000000" w:rsidRPr="00000000">
        <w:rPr>
          <w:rtl w:val="0"/>
        </w:rPr>
        <w:t xml:space="preserve">I had an Issue with rendering the line from where the mouse point was. It would always start from the position (0,0,0). fingerPositions.Add(Camera.main.ScreenToWorldPoint(Input.mousePosition)); should be the code that I need but looks like I’m missing something, but what is it?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03/11/19 - </w:t>
      </w:r>
      <w:r w:rsidDel="00000000" w:rsidR="00000000" w:rsidRPr="00000000">
        <w:rPr>
          <w:rtl w:val="0"/>
        </w:rPr>
        <w:t xml:space="preserve">I figured out that I needed two of fingerPositions.Add(Camera.main.ScreenToWorldPoint(Input.mousePosition)); as it needs a start value and end value.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2 - How to Reload a Scene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09/11/19 -</w:t>
      </w:r>
      <w:r w:rsidDel="00000000" w:rsidR="00000000" w:rsidRPr="00000000">
        <w:rPr>
          <w:rtl w:val="0"/>
        </w:rPr>
        <w:t xml:space="preserve"> I always thought you have to write the scene number in the buildIndex to reload that scene. But then I found SceneManager.LoadScene(SceneManager.GetActiveScene ().buildIndex); which does that for me. Was it really that simple?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3 - How to Make a Countdown Timer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06/11/19 - The code is quite easy and straightforward. It's a simple and can be easily edited to fit any game, though I was confused on [SerializeField] and it's a habit of mine to forget using UnityEngine.UI.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4 - How to Spawn Objects at random points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05/11/19 - It has been some time since I’ve used Arrays so, things were harder than others, I had forgotten Indexes and the square brackets. But some quick research jogged my memory.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5 - Game Component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14/11/19 -</w:t>
      </w:r>
      <w:r w:rsidDel="00000000" w:rsidR="00000000" w:rsidRPr="00000000">
        <w:rPr>
          <w:rtl w:val="0"/>
        </w:rPr>
        <w:t xml:space="preserve"> I had a problem with making everything work together, my spawn script wouldn't work with my draw line script and I can’t really figure out why? Maybe something to do with Instantiating new objects?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15/11/19 -</w:t>
      </w:r>
      <w:r w:rsidDel="00000000" w:rsidR="00000000" w:rsidRPr="00000000">
        <w:rPr>
          <w:rtl w:val="0"/>
        </w:rPr>
        <w:t xml:space="preserve"> I forgot to place the prefab from the prefabs folder, that's why it wasn’t the object I wanted. To think that such a small thing making my component not work properly, coding is hard.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