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make a Countdown Timer.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will show us how to make a timer.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Creating a canvas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Right-Click on the Hierarchy and Select “UI”, then pick “text”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Creating a 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Create a new C# script and name it “CountdownScript”.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Open your new script and delete both starting Functions “Start” and “Update”.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Under “using UnityEngine;” write “using UnityEngine.UI;”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Next write the following variables: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05275" cy="200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After you need to create a “Update” function and put the following “if” statements: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00525" cy="2752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Next make a “Start” function and input the code below: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71800" cy="76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Time Controller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Go back into Unity and Right-Click the Hierarchy and create an “Empty GameObject”. Rename it to “TimerController”.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Add the “CountdownScript” to the “TimerController”, drag the “Text” from the UI and put it in the “TimerController”. You can also set the time to however long you wish.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