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How to spawn objects at random points within your game.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will allow certain objects to spawn within an array of random spawn points.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Scene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Create a new scene and called “RandomSpawner”.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Make sure you set your camera to “2D”.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Add a 3D cube and name it “PickUp” and make a Prefab of this.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Spawn Points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Create an “Empty GameObject” and rename it to “ItemSpawn”.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Then make 8 more “Empty GameObject” but as “Child Objects” and name them “SpawnPoint01”, “SpawnPoint02”, “SpawnPoint03”, ect... 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Place your new “SpawnPoints” around the Scene anywhere.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Script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Create a new Script and call it “SpawnItems”.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Place the Script on the “ItemSpawn” GameObject.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Within the Script, a “Transform” variable which we need to make into an Array, so we need to add “[ ]” to make one. We also need an “GameObject” Variable, follow the code below: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162425" cy="13144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Now we need to set a “SpawnIndex” so we can “Instantiate” our “PickUp” from one of our spawn points.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Input the following code: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0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We placed our code in the “Start” function so everytime we run the game, our “PickUp” will be in at a different spawn point.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Before we start, save the script and go back to Unity.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 Up the Array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Go to our “ItemSpawn” GameObject and now we should see 2 new things within the Script Component. One being a drop down labelled “Spawners” and a GameObject named “Ball” (Yes, I know it’s a Cube).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Click on the drop down arrow next to “Spawners” and inside “Size” type the number “8”.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Now we should have Elements 0 to 7, Drag each spawn point into a free slot.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Drag the Prefab of our “PickUp” into the “Ball” slot.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Now Run the Game, it should work.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