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59CB5" w14:textId="2CF5B0AF" w:rsidR="00637242" w:rsidRDefault="00637242" w:rsidP="00FB0EA0">
      <w:pPr>
        <w:jc w:val="center"/>
        <w:rPr>
          <w:sz w:val="40"/>
          <w:szCs w:val="40"/>
        </w:rPr>
      </w:pPr>
      <w:r>
        <w:rPr>
          <w:sz w:val="40"/>
          <w:szCs w:val="40"/>
        </w:rPr>
        <w:t>Dialogue Man</w:t>
      </w:r>
      <w:r w:rsidR="00FB0EA0">
        <w:rPr>
          <w:sz w:val="40"/>
          <w:szCs w:val="40"/>
        </w:rPr>
        <w:t>ager</w:t>
      </w:r>
    </w:p>
    <w:p w14:paraId="6887F061" w14:textId="0CF40153" w:rsidR="00FB0EA0" w:rsidRDefault="00FB0EA0" w:rsidP="00FB0EA0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Dialogue Manager </w:t>
      </w:r>
      <w:r>
        <w:rPr>
          <w:sz w:val="32"/>
          <w:szCs w:val="32"/>
        </w:rPr>
        <w:t xml:space="preserve">is a script that controls the whole system. It uses the </w:t>
      </w:r>
      <w:r>
        <w:rPr>
          <w:color w:val="4472C4" w:themeColor="accent1"/>
          <w:sz w:val="32"/>
          <w:szCs w:val="32"/>
        </w:rPr>
        <w:t>Unity Scene Manager</w:t>
      </w:r>
      <w:r w:rsidR="00ED545A">
        <w:rPr>
          <w:color w:val="000000" w:themeColor="text1"/>
          <w:sz w:val="32"/>
          <w:szCs w:val="32"/>
        </w:rPr>
        <w:t xml:space="preserve">, which is only related to the functioning of the whole project and is not important for the functioning of the </w:t>
      </w:r>
      <w:r w:rsidR="00ED545A" w:rsidRPr="00ED545A">
        <w:rPr>
          <w:color w:val="4472C4" w:themeColor="accent1"/>
          <w:sz w:val="32"/>
          <w:szCs w:val="32"/>
        </w:rPr>
        <w:t>component</w:t>
      </w:r>
      <w:r w:rsidR="00ED545A">
        <w:rPr>
          <w:color w:val="000000" w:themeColor="text1"/>
          <w:sz w:val="32"/>
          <w:szCs w:val="32"/>
        </w:rPr>
        <w:t>.</w:t>
      </w:r>
      <w:r w:rsidR="009C3427">
        <w:rPr>
          <w:color w:val="000000" w:themeColor="text1"/>
          <w:sz w:val="32"/>
          <w:szCs w:val="32"/>
        </w:rPr>
        <w:t xml:space="preserve"> This script is attached to an empty object in the scene.</w:t>
      </w:r>
    </w:p>
    <w:p w14:paraId="03776234" w14:textId="206EC7B6" w:rsidR="00FB0EA0" w:rsidRDefault="00FB0EA0" w:rsidP="00FB0EA0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12CEBCC3" wp14:editId="0E2119FA">
            <wp:extent cx="4452620" cy="320421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6662" w14:textId="7136EDDD" w:rsidR="00FB0EA0" w:rsidRDefault="00FB0EA0" w:rsidP="00FB0EA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In the first lines are declared two text boxes containing the name of the </w:t>
      </w:r>
      <w:r>
        <w:rPr>
          <w:color w:val="4472C4" w:themeColor="accent1"/>
          <w:sz w:val="32"/>
          <w:szCs w:val="32"/>
        </w:rPr>
        <w:t xml:space="preserve">NPC </w:t>
      </w:r>
      <w:r>
        <w:rPr>
          <w:color w:val="000000" w:themeColor="text1"/>
          <w:sz w:val="32"/>
          <w:szCs w:val="32"/>
        </w:rPr>
        <w:t xml:space="preserve">that will communicate the dialogue, dialogue text itself </w:t>
      </w:r>
      <w:r w:rsidR="006B0A3A">
        <w:rPr>
          <w:color w:val="000000" w:themeColor="text1"/>
          <w:sz w:val="32"/>
          <w:szCs w:val="32"/>
        </w:rPr>
        <w:t>and</w:t>
      </w:r>
      <w:r>
        <w:rPr>
          <w:color w:val="000000" w:themeColor="text1"/>
          <w:sz w:val="32"/>
          <w:szCs w:val="32"/>
        </w:rPr>
        <w:t xml:space="preserve"> a queue </w:t>
      </w:r>
      <w:r w:rsidR="006B0A3A">
        <w:rPr>
          <w:color w:val="000000" w:themeColor="text1"/>
          <w:sz w:val="32"/>
          <w:szCs w:val="32"/>
        </w:rPr>
        <w:t>with sentences of type string.</w:t>
      </w:r>
    </w:p>
    <w:p w14:paraId="59E57323" w14:textId="471BF8EF" w:rsidR="006B0A3A" w:rsidRDefault="006B0A3A" w:rsidP="00FB0EA0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59D3180" wp14:editId="683D824F">
            <wp:extent cx="4603750" cy="3466465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BAE0" w14:textId="27800044" w:rsidR="006B0A3A" w:rsidRDefault="006B0A3A" w:rsidP="00FB0EA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The programs will start with resetting the dialogue every time it is run. Then will start with picking up the </w:t>
      </w:r>
      <w:r>
        <w:rPr>
          <w:color w:val="4472C4" w:themeColor="accent1"/>
          <w:sz w:val="32"/>
          <w:szCs w:val="32"/>
          <w:lang w:val="en-US"/>
        </w:rPr>
        <w:t xml:space="preserve">Queue </w:t>
      </w:r>
      <w:r>
        <w:rPr>
          <w:color w:val="000000" w:themeColor="text1"/>
          <w:sz w:val="32"/>
          <w:szCs w:val="32"/>
          <w:lang w:val="en-US"/>
        </w:rPr>
        <w:t>and the text boxes and clear them after being displayed.</w:t>
      </w:r>
    </w:p>
    <w:p w14:paraId="7496ED2B" w14:textId="6162E04D" w:rsidR="006B0A3A" w:rsidRDefault="006B0A3A" w:rsidP="00FB0EA0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86AF8C5" wp14:editId="46E84208">
            <wp:extent cx="4779010" cy="1503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D3EC" w14:textId="4B312CE5" w:rsidR="00F704B2" w:rsidRDefault="00F704B2" w:rsidP="00FB0EA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These lines display the next sentence in the </w:t>
      </w:r>
      <w:r>
        <w:rPr>
          <w:color w:val="4472C4" w:themeColor="accent1"/>
          <w:sz w:val="32"/>
          <w:szCs w:val="32"/>
          <w:lang w:val="en-US"/>
        </w:rPr>
        <w:t>Queue</w:t>
      </w:r>
      <w:r>
        <w:rPr>
          <w:color w:val="000000" w:themeColor="text1"/>
          <w:sz w:val="32"/>
          <w:szCs w:val="32"/>
          <w:lang w:val="en-US"/>
        </w:rPr>
        <w:t>.</w:t>
      </w:r>
    </w:p>
    <w:p w14:paraId="38941E6A" w14:textId="6969534D" w:rsidR="00F704B2" w:rsidRDefault="00F704B2" w:rsidP="00FB0EA0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7BBA4CC" wp14:editId="1C32D5C8">
            <wp:extent cx="4373245" cy="29019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983A" w14:textId="48A9F29D" w:rsidR="00F704B2" w:rsidRDefault="00F704B2" w:rsidP="00FB0EA0">
      <w:pPr>
        <w:rPr>
          <w:color w:val="4472C4" w:themeColor="accen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Here the program check if there are no more </w:t>
      </w:r>
      <w:r>
        <w:rPr>
          <w:color w:val="4472C4" w:themeColor="accent1"/>
          <w:sz w:val="32"/>
          <w:szCs w:val="32"/>
          <w:lang w:val="en-US"/>
        </w:rPr>
        <w:t xml:space="preserve">sentences </w:t>
      </w:r>
      <w:r>
        <w:rPr>
          <w:color w:val="000000" w:themeColor="text1"/>
          <w:sz w:val="32"/>
          <w:szCs w:val="32"/>
          <w:lang w:val="en-US"/>
        </w:rPr>
        <w:t xml:space="preserve">in the </w:t>
      </w:r>
      <w:r>
        <w:rPr>
          <w:color w:val="4472C4" w:themeColor="accent1"/>
          <w:sz w:val="32"/>
          <w:szCs w:val="32"/>
          <w:lang w:val="en-US"/>
        </w:rPr>
        <w:t xml:space="preserve">queue </w:t>
      </w:r>
      <w:r>
        <w:rPr>
          <w:color w:val="000000" w:themeColor="text1"/>
          <w:sz w:val="32"/>
          <w:szCs w:val="32"/>
          <w:lang w:val="en-US"/>
        </w:rPr>
        <w:t xml:space="preserve">and finish the dialogue. The last line declares a </w:t>
      </w:r>
      <w:r>
        <w:rPr>
          <w:color w:val="4472C4" w:themeColor="accent1"/>
          <w:sz w:val="32"/>
          <w:szCs w:val="32"/>
          <w:lang w:val="en-US"/>
        </w:rPr>
        <w:t xml:space="preserve">coroutine </w:t>
      </w:r>
    </w:p>
    <w:p w14:paraId="061F67F1" w14:textId="064431AE" w:rsidR="00F704B2" w:rsidRDefault="00F704B2" w:rsidP="00FB0EA0">
      <w:pPr>
        <w:rPr>
          <w:color w:val="4472C4" w:themeColor="accent1"/>
          <w:sz w:val="32"/>
          <w:szCs w:val="32"/>
          <w:lang w:val="en-US"/>
        </w:rPr>
      </w:pPr>
      <w:r>
        <w:rPr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4A3EEDF5" wp14:editId="2C9FECC9">
            <wp:extent cx="5152390" cy="2202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921E" w14:textId="6E1617E5" w:rsidR="00F704B2" w:rsidRDefault="00F704B2" w:rsidP="00FB0EA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that picks up every letter of the sentence and create an </w:t>
      </w:r>
      <w:r>
        <w:rPr>
          <w:color w:val="4472C4" w:themeColor="accent1"/>
          <w:sz w:val="32"/>
          <w:szCs w:val="32"/>
          <w:lang w:val="en-US"/>
        </w:rPr>
        <w:t xml:space="preserve">array </w:t>
      </w:r>
      <w:r>
        <w:rPr>
          <w:color w:val="000000" w:themeColor="text1"/>
          <w:sz w:val="32"/>
          <w:szCs w:val="32"/>
          <w:lang w:val="en-US"/>
        </w:rPr>
        <w:t>to display it one by one, that simply makes it look like it is being typed now.</w:t>
      </w:r>
    </w:p>
    <w:p w14:paraId="609F9F21" w14:textId="4608BCAB" w:rsidR="00F704B2" w:rsidRDefault="00F704B2" w:rsidP="00FB0EA0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9906852" wp14:editId="5A8DB6F1">
            <wp:extent cx="4389120" cy="1025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B9E5" w14:textId="11923CFE" w:rsidR="00F704B2" w:rsidRPr="00ED545A" w:rsidRDefault="00F704B2" w:rsidP="00FB0EA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 last lines of this class</w:t>
      </w:r>
      <w:r w:rsidR="00ED545A">
        <w:rPr>
          <w:color w:val="000000" w:themeColor="text1"/>
          <w:sz w:val="32"/>
          <w:szCs w:val="32"/>
          <w:lang w:val="en-US"/>
        </w:rPr>
        <w:t xml:space="preserve"> load a chosen scene, this is only for the purposes of the whole project and it is not necessary for the functioning of the </w:t>
      </w:r>
      <w:r w:rsidR="00ED545A">
        <w:rPr>
          <w:color w:val="4472C4" w:themeColor="accent1"/>
          <w:sz w:val="32"/>
          <w:szCs w:val="32"/>
          <w:lang w:val="en-US"/>
        </w:rPr>
        <w:t>component</w:t>
      </w:r>
      <w:r w:rsidR="00ED545A">
        <w:rPr>
          <w:color w:val="000000" w:themeColor="text1"/>
          <w:sz w:val="32"/>
          <w:szCs w:val="32"/>
          <w:lang w:val="en-US"/>
        </w:rPr>
        <w:t>.</w:t>
      </w:r>
    </w:p>
    <w:p w14:paraId="0E6C1F9F" w14:textId="12F9537D" w:rsidR="006B0A3A" w:rsidRPr="00FB0EA0" w:rsidRDefault="006B0A3A" w:rsidP="00FB0EA0">
      <w:pPr>
        <w:rPr>
          <w:color w:val="000000" w:themeColor="text1"/>
          <w:sz w:val="32"/>
          <w:szCs w:val="32"/>
        </w:rPr>
      </w:pPr>
    </w:p>
    <w:p w14:paraId="471A5B72" w14:textId="77777777" w:rsidR="00FB0EA0" w:rsidRPr="00FB0EA0" w:rsidRDefault="00FB0EA0" w:rsidP="00FB0EA0">
      <w:pPr>
        <w:jc w:val="center"/>
        <w:rPr>
          <w:sz w:val="40"/>
          <w:szCs w:val="40"/>
        </w:rPr>
      </w:pPr>
    </w:p>
    <w:sectPr w:rsidR="00FB0EA0" w:rsidRPr="00FB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42"/>
    <w:rsid w:val="00637242"/>
    <w:rsid w:val="006B0A3A"/>
    <w:rsid w:val="009C3427"/>
    <w:rsid w:val="00ED545A"/>
    <w:rsid w:val="00F704B2"/>
    <w:rsid w:val="00FB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1544"/>
  <w15:chartTrackingRefBased/>
  <w15:docId w15:val="{BFB1E293-0957-4BCD-BC0E-CF604F11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Todorov</dc:creator>
  <cp:keywords/>
  <dc:description/>
  <cp:lastModifiedBy>Alexander Todorov</cp:lastModifiedBy>
  <cp:revision>2</cp:revision>
  <dcterms:created xsi:type="dcterms:W3CDTF">2020-05-09T06:08:00Z</dcterms:created>
  <dcterms:modified xsi:type="dcterms:W3CDTF">2020-05-09T06:54:00Z</dcterms:modified>
</cp:coreProperties>
</file>