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A085" w14:textId="60A0424C" w:rsidR="009D028A" w:rsidRDefault="00CA5678">
      <w:pPr>
        <w:rPr>
          <w:sz w:val="44"/>
          <w:szCs w:val="44"/>
        </w:rPr>
      </w:pPr>
      <w:r>
        <w:rPr>
          <w:sz w:val="44"/>
          <w:szCs w:val="44"/>
        </w:rPr>
        <w:t>25/04/2020</w:t>
      </w:r>
    </w:p>
    <w:p w14:paraId="7F1C5125" w14:textId="5FDD1063" w:rsidR="00CA5678" w:rsidRDefault="00CA5678">
      <w:pPr>
        <w:rPr>
          <w:sz w:val="44"/>
          <w:szCs w:val="44"/>
        </w:rPr>
      </w:pPr>
      <w:r>
        <w:rPr>
          <w:sz w:val="44"/>
          <w:szCs w:val="44"/>
        </w:rPr>
        <w:t>I have learned how to make objects move randomly throughout a scene and how to manipulate the object’s behaviour</w:t>
      </w:r>
      <w:r w:rsidR="009A4397">
        <w:rPr>
          <w:sz w:val="44"/>
          <w:szCs w:val="44"/>
        </w:rPr>
        <w:t xml:space="preserve"> categorically</w:t>
      </w:r>
      <w:r>
        <w:rPr>
          <w:sz w:val="44"/>
          <w:szCs w:val="44"/>
        </w:rPr>
        <w:t>.</w:t>
      </w:r>
    </w:p>
    <w:p w14:paraId="0A8F3FC1" w14:textId="348D96AC" w:rsidR="00CA5678" w:rsidRDefault="00CA5678">
      <w:pPr>
        <w:rPr>
          <w:sz w:val="44"/>
          <w:szCs w:val="44"/>
        </w:rPr>
      </w:pPr>
    </w:p>
    <w:p w14:paraId="36DA09DE" w14:textId="7D29F776" w:rsidR="00CA5678" w:rsidRPr="00A97D4B" w:rsidRDefault="00CA5678">
      <w:pPr>
        <w:rPr>
          <w:sz w:val="44"/>
          <w:szCs w:val="44"/>
        </w:rPr>
      </w:pPr>
      <w:r>
        <w:rPr>
          <w:sz w:val="44"/>
          <w:szCs w:val="44"/>
        </w:rPr>
        <w:t>The problem I came across was that even thou I added the code the player would move. I did some research and I found out that I had to bake the ground</w:t>
      </w:r>
      <w:r w:rsidR="009A4397">
        <w:rPr>
          <w:sz w:val="44"/>
          <w:szCs w:val="44"/>
        </w:rPr>
        <w:t xml:space="preserve"> and set the Nav Mesh Agent of the object on Walkable</w:t>
      </w:r>
      <w:r w:rsidR="0008066C">
        <w:rPr>
          <w:sz w:val="44"/>
          <w:szCs w:val="44"/>
        </w:rPr>
        <w:t xml:space="preserve"> in orde</w:t>
      </w:r>
      <w:bookmarkStart w:id="0" w:name="_GoBack"/>
      <w:bookmarkEnd w:id="0"/>
      <w:r w:rsidR="0008066C">
        <w:rPr>
          <w:sz w:val="44"/>
          <w:szCs w:val="44"/>
        </w:rPr>
        <w:t>r to start moving</w:t>
      </w:r>
      <w:r w:rsidR="009A4397">
        <w:rPr>
          <w:sz w:val="44"/>
          <w:szCs w:val="44"/>
        </w:rPr>
        <w:t>.</w:t>
      </w:r>
    </w:p>
    <w:sectPr w:rsidR="00CA5678" w:rsidRPr="00A9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0"/>
    <w:rsid w:val="00007C8D"/>
    <w:rsid w:val="0008066C"/>
    <w:rsid w:val="003556DB"/>
    <w:rsid w:val="00810860"/>
    <w:rsid w:val="009A4397"/>
    <w:rsid w:val="009D028A"/>
    <w:rsid w:val="00A97D4B"/>
    <w:rsid w:val="00C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221"/>
  <w15:chartTrackingRefBased/>
  <w15:docId w15:val="{F7B596EA-BF2D-47C3-98AE-90F980B0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5</cp:revision>
  <dcterms:created xsi:type="dcterms:W3CDTF">2019-12-10T12:55:00Z</dcterms:created>
  <dcterms:modified xsi:type="dcterms:W3CDTF">2020-04-25T03:45:00Z</dcterms:modified>
</cp:coreProperties>
</file>