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7B3D" w14:textId="50B81875" w:rsidR="00FE655F" w:rsidRDefault="00EE57AB" w:rsidP="00EE57AB">
      <w:pPr>
        <w:jc w:val="center"/>
        <w:rPr>
          <w:b/>
          <w:bCs/>
          <w:sz w:val="36"/>
          <w:szCs w:val="36"/>
        </w:rPr>
      </w:pPr>
      <w:r w:rsidRPr="00EE57AB">
        <w:rPr>
          <w:b/>
          <w:bCs/>
          <w:sz w:val="36"/>
          <w:szCs w:val="36"/>
        </w:rPr>
        <w:t>Camera control and smooth follow up</w:t>
      </w:r>
    </w:p>
    <w:p w14:paraId="418F24AF" w14:textId="1EE70FED" w:rsidR="00EE57AB" w:rsidRDefault="00EE57AB" w:rsidP="00EE57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use:</w:t>
      </w:r>
    </w:p>
    <w:p w14:paraId="215AB930" w14:textId="2C3AADBB" w:rsidR="004779E5" w:rsidRDefault="004779E5" w:rsidP="004779E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Script into you Camera</w:t>
      </w:r>
      <w:r w:rsidR="00CE57F7">
        <w:rPr>
          <w:b/>
          <w:bCs/>
          <w:sz w:val="36"/>
          <w:szCs w:val="36"/>
        </w:rPr>
        <w:t>.</w:t>
      </w:r>
    </w:p>
    <w:p w14:paraId="1842A9F9" w14:textId="54AAA25B" w:rsidR="004779E5" w:rsidRDefault="00CE57F7" w:rsidP="00CE57F7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342AA25" wp14:editId="73EBC860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73405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E779A" w14:textId="48310A66" w:rsidR="00CE57F7" w:rsidRDefault="00CE57F7" w:rsidP="00CE57F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274EEE" wp14:editId="753B8F65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5229225" cy="866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After Adding the script to your camera, you will </w:t>
      </w:r>
      <w:r w:rsidR="00A53A74">
        <w:rPr>
          <w:b/>
          <w:bCs/>
          <w:sz w:val="36"/>
          <w:szCs w:val="36"/>
        </w:rPr>
        <w:t xml:space="preserve">get the following </w:t>
      </w:r>
      <w:r>
        <w:rPr>
          <w:b/>
          <w:bCs/>
          <w:sz w:val="36"/>
          <w:szCs w:val="36"/>
        </w:rPr>
        <w:t>Target/Smooth Speed/Offset.</w:t>
      </w:r>
    </w:p>
    <w:p w14:paraId="12F07EC5" w14:textId="77777777" w:rsidR="00CE57F7" w:rsidRPr="00CE57F7" w:rsidRDefault="00CE57F7" w:rsidP="00CE57F7">
      <w:pPr>
        <w:pStyle w:val="ListParagraph"/>
        <w:rPr>
          <w:b/>
          <w:bCs/>
          <w:sz w:val="36"/>
          <w:szCs w:val="36"/>
        </w:rPr>
      </w:pPr>
    </w:p>
    <w:p w14:paraId="07EFBB48" w14:textId="03F52557" w:rsidR="00CE57F7" w:rsidRDefault="00CE57F7" w:rsidP="00CE57F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2.1)</w:t>
      </w:r>
      <w:r w:rsidR="00A53A74">
        <w:rPr>
          <w:b/>
          <w:bCs/>
          <w:sz w:val="36"/>
          <w:szCs w:val="36"/>
        </w:rPr>
        <w:t xml:space="preserve"> Target: That is the object that your camera will focus on following. M</w:t>
      </w:r>
      <w:r>
        <w:rPr>
          <w:b/>
          <w:bCs/>
          <w:sz w:val="36"/>
          <w:szCs w:val="36"/>
        </w:rPr>
        <w:t>ake sure you drag the object that your camera wants you to follow</w:t>
      </w:r>
      <w:r w:rsidR="00A53A74">
        <w:rPr>
          <w:b/>
          <w:bCs/>
          <w:sz w:val="36"/>
          <w:szCs w:val="36"/>
        </w:rPr>
        <w:t xml:space="preserve"> and place it in the Target’s box</w:t>
      </w:r>
      <w:r>
        <w:rPr>
          <w:b/>
          <w:bCs/>
          <w:sz w:val="36"/>
          <w:szCs w:val="36"/>
        </w:rPr>
        <w:t>. (In my case the Player)</w:t>
      </w:r>
    </w:p>
    <w:p w14:paraId="544680C6" w14:textId="2FC70A1E" w:rsidR="00CE57F7" w:rsidRDefault="00CE57F7" w:rsidP="00CE57F7">
      <w:pPr>
        <w:pStyle w:val="ListParagraph"/>
        <w:rPr>
          <w:b/>
          <w:bCs/>
          <w:sz w:val="36"/>
          <w:szCs w:val="36"/>
        </w:rPr>
      </w:pPr>
    </w:p>
    <w:p w14:paraId="01DBE0BE" w14:textId="1E5735C2" w:rsidR="00CE57F7" w:rsidRDefault="00CE57F7" w:rsidP="00CE57F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2.2) </w:t>
      </w:r>
      <w:r w:rsidR="00A53A74">
        <w:rPr>
          <w:b/>
          <w:bCs/>
          <w:sz w:val="36"/>
          <w:szCs w:val="36"/>
        </w:rPr>
        <w:t>Smooth Speed: That determines the smoothness of your camera’s follow up.</w:t>
      </w:r>
    </w:p>
    <w:p w14:paraId="12B620A8" w14:textId="700F83F3" w:rsidR="00A53A74" w:rsidRDefault="00A53A74" w:rsidP="00CE57F7">
      <w:pPr>
        <w:pStyle w:val="ListParagraph"/>
        <w:rPr>
          <w:b/>
          <w:bCs/>
          <w:sz w:val="36"/>
          <w:szCs w:val="36"/>
        </w:rPr>
      </w:pPr>
    </w:p>
    <w:p w14:paraId="1E4606F4" w14:textId="51ADD801" w:rsidR="00A53A74" w:rsidRPr="00CE57F7" w:rsidRDefault="00D75AD6" w:rsidP="00CE57F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2.3) Offset: That allows you to position the camera to your preference X Axis being Left/Right, Y Axis Being Down/Up and Z Axis Being Back/Frond.</w:t>
      </w:r>
      <w:bookmarkStart w:id="0" w:name="_GoBack"/>
      <w:bookmarkEnd w:id="0"/>
    </w:p>
    <w:sectPr w:rsidR="00A53A74" w:rsidRPr="00CE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3BD5"/>
    <w:multiLevelType w:val="hybridMultilevel"/>
    <w:tmpl w:val="425662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7D"/>
    <w:rsid w:val="0003377D"/>
    <w:rsid w:val="004779E5"/>
    <w:rsid w:val="00A53A74"/>
    <w:rsid w:val="00CE57F7"/>
    <w:rsid w:val="00D75AD6"/>
    <w:rsid w:val="00EE57AB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E50A"/>
  <w15:chartTrackingRefBased/>
  <w15:docId w15:val="{1CE79E29-8573-4662-B428-8C267D9E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3</cp:revision>
  <dcterms:created xsi:type="dcterms:W3CDTF">2020-04-25T19:25:00Z</dcterms:created>
  <dcterms:modified xsi:type="dcterms:W3CDTF">2020-04-26T07:38:00Z</dcterms:modified>
</cp:coreProperties>
</file>