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A085" w14:textId="76ACECE3" w:rsidR="009D028A" w:rsidRDefault="00F2394E">
      <w:pPr>
        <w:rPr>
          <w:sz w:val="44"/>
          <w:szCs w:val="44"/>
        </w:rPr>
      </w:pPr>
      <w:r>
        <w:rPr>
          <w:sz w:val="44"/>
          <w:szCs w:val="44"/>
        </w:rPr>
        <w:t>26/04/2020</w:t>
      </w:r>
    </w:p>
    <w:p w14:paraId="018E6A79" w14:textId="4AB5488E" w:rsidR="00F2394E" w:rsidRDefault="00F2394E">
      <w:pPr>
        <w:rPr>
          <w:sz w:val="44"/>
          <w:szCs w:val="44"/>
        </w:rPr>
      </w:pPr>
      <w:r>
        <w:rPr>
          <w:sz w:val="44"/>
          <w:szCs w:val="44"/>
        </w:rPr>
        <w:t>I have learned how to create a UI Scoring system based on time and how to manipulate it. The method was easy and simple and I did not face any challenges completing the following component.</w:t>
      </w:r>
      <w:bookmarkStart w:id="0" w:name="_GoBack"/>
      <w:bookmarkEnd w:id="0"/>
    </w:p>
    <w:p w14:paraId="0BD7DF6E" w14:textId="77777777" w:rsidR="00F2394E" w:rsidRPr="00A97D4B" w:rsidRDefault="00F2394E">
      <w:pPr>
        <w:rPr>
          <w:sz w:val="44"/>
          <w:szCs w:val="44"/>
        </w:rPr>
      </w:pPr>
    </w:p>
    <w:sectPr w:rsidR="00F2394E" w:rsidRPr="00A9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60"/>
    <w:rsid w:val="00007C8D"/>
    <w:rsid w:val="003556DB"/>
    <w:rsid w:val="00810860"/>
    <w:rsid w:val="009D028A"/>
    <w:rsid w:val="00A97D4B"/>
    <w:rsid w:val="00F2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7221"/>
  <w15:chartTrackingRefBased/>
  <w15:docId w15:val="{F7B596EA-BF2D-47C3-98AE-90F980B0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4</cp:revision>
  <dcterms:created xsi:type="dcterms:W3CDTF">2019-12-10T12:55:00Z</dcterms:created>
  <dcterms:modified xsi:type="dcterms:W3CDTF">2020-04-26T12:51:00Z</dcterms:modified>
</cp:coreProperties>
</file>